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35" w:rsidRPr="00156854" w:rsidRDefault="00077035" w:rsidP="00077035">
      <w:pPr>
        <w:ind w:firstLine="720"/>
        <w:jc w:val="center"/>
        <w:rPr>
          <w:rFonts w:cs="Tahoma"/>
          <w:sz w:val="20"/>
          <w:szCs w:val="20"/>
        </w:rPr>
      </w:pPr>
      <w:r w:rsidRPr="00156854">
        <w:rPr>
          <w:rFonts w:cs="Tahoma"/>
          <w:b/>
          <w:color w:val="000000"/>
          <w:sz w:val="20"/>
          <w:szCs w:val="20"/>
        </w:rPr>
        <w:t>ΥΠΟΔΕΙΓΜΑ ΟΙΚΟΝΟΜΙΚΗΣ ΠΡΟΣΦΟΡΑΣ</w:t>
      </w:r>
    </w:p>
    <w:p w:rsidR="00077035" w:rsidRPr="00156854" w:rsidRDefault="00077035" w:rsidP="00077035">
      <w:pPr>
        <w:rPr>
          <w:rFonts w:cs="Tahoma"/>
          <w:sz w:val="20"/>
          <w:szCs w:val="20"/>
        </w:rPr>
      </w:pPr>
    </w:p>
    <w:p w:rsidR="00077035" w:rsidRDefault="00077035" w:rsidP="00077035">
      <w:pPr>
        <w:rPr>
          <w:rFonts w:cs="Tahoma"/>
          <w:b/>
          <w:sz w:val="20"/>
          <w:szCs w:val="20"/>
        </w:rPr>
      </w:pPr>
      <w:r w:rsidRPr="00156854">
        <w:rPr>
          <w:rFonts w:cs="Tahoma"/>
          <w:b/>
          <w:sz w:val="20"/>
          <w:szCs w:val="20"/>
        </w:rPr>
        <w:t>Ομάδα</w:t>
      </w:r>
      <w:r>
        <w:rPr>
          <w:rFonts w:cs="Tahoma"/>
          <w:b/>
          <w:sz w:val="20"/>
          <w:szCs w:val="20"/>
        </w:rPr>
        <w:t>_</w:t>
      </w:r>
      <w:r w:rsidRPr="00156854">
        <w:rPr>
          <w:rFonts w:cs="Tahoma"/>
          <w:b/>
          <w:sz w:val="20"/>
          <w:szCs w:val="20"/>
        </w:rPr>
        <w:t xml:space="preserve">1 - Αναλώσιμα </w:t>
      </w:r>
      <w:r>
        <w:rPr>
          <w:rFonts w:cs="Tahoma"/>
          <w:b/>
          <w:sz w:val="20"/>
          <w:szCs w:val="20"/>
        </w:rPr>
        <w:t xml:space="preserve">γενικά </w:t>
      </w:r>
      <w:r w:rsidRPr="00156854">
        <w:rPr>
          <w:rFonts w:cs="Tahoma"/>
          <w:b/>
          <w:sz w:val="20"/>
          <w:szCs w:val="20"/>
        </w:rPr>
        <w:t xml:space="preserve">(μελάνια, τύμπανα </w:t>
      </w:r>
      <w:proofErr w:type="spellStart"/>
      <w:r w:rsidRPr="00156854">
        <w:rPr>
          <w:rFonts w:cs="Tahoma"/>
          <w:b/>
          <w:sz w:val="20"/>
          <w:szCs w:val="20"/>
        </w:rPr>
        <w:t>κλπ</w:t>
      </w:r>
      <w:proofErr w:type="spellEnd"/>
      <w:r w:rsidRPr="00156854">
        <w:rPr>
          <w:rFonts w:cs="Tahoma"/>
          <w:b/>
          <w:sz w:val="20"/>
          <w:szCs w:val="20"/>
        </w:rPr>
        <w:t>)</w:t>
      </w:r>
    </w:p>
    <w:p w:rsidR="00077035" w:rsidRDefault="00077035" w:rsidP="00077035">
      <w:pPr>
        <w:rPr>
          <w:rFonts w:cs="Tahoma"/>
          <w:b/>
          <w:sz w:val="20"/>
          <w:szCs w:val="20"/>
        </w:rPr>
      </w:pPr>
    </w:p>
    <w:p w:rsidR="00077035" w:rsidRPr="00077035" w:rsidRDefault="00077035" w:rsidP="00077035">
      <w:pPr>
        <w:rPr>
          <w:rFonts w:cs="Tahoma"/>
          <w:sz w:val="20"/>
          <w:szCs w:val="20"/>
          <w:lang w:val="en-US"/>
        </w:rPr>
      </w:pPr>
      <w:r w:rsidRPr="00077035">
        <w:rPr>
          <w:rFonts w:cs="Tahoma"/>
          <w:sz w:val="20"/>
          <w:szCs w:val="20"/>
        </w:rPr>
        <w:t xml:space="preserve">[Συνολικός Προϋπολογισμός ειδών  Ομάδας_1 – Αναλώσιμα (μελάνια, τύμπανα </w:t>
      </w:r>
      <w:proofErr w:type="spellStart"/>
      <w:r w:rsidRPr="00077035">
        <w:rPr>
          <w:rFonts w:cs="Tahoma"/>
          <w:sz w:val="20"/>
          <w:szCs w:val="20"/>
        </w:rPr>
        <w:t>κλπ</w:t>
      </w:r>
      <w:proofErr w:type="spellEnd"/>
      <w:r w:rsidRPr="00077035">
        <w:rPr>
          <w:rFonts w:cs="Tahoma"/>
          <w:sz w:val="20"/>
          <w:szCs w:val="20"/>
        </w:rPr>
        <w:t xml:space="preserve">): </w:t>
      </w:r>
      <w:r w:rsidRPr="00077035">
        <w:rPr>
          <w:rFonts w:cs="Tahoma"/>
          <w:b/>
          <w:sz w:val="20"/>
          <w:szCs w:val="20"/>
        </w:rPr>
        <w:t>53.225,81 €</w:t>
      </w:r>
      <w:r w:rsidRPr="00077035">
        <w:rPr>
          <w:rFonts w:cs="Tahoma"/>
          <w:sz w:val="20"/>
          <w:szCs w:val="20"/>
        </w:rPr>
        <w:t xml:space="preserve"> (πλέον ΦΠΑ) - </w:t>
      </w:r>
      <w:r w:rsidRPr="00077035">
        <w:rPr>
          <w:rFonts w:cs="Tahoma"/>
          <w:b/>
          <w:sz w:val="20"/>
          <w:szCs w:val="20"/>
        </w:rPr>
        <w:t>66.000,00 €</w:t>
      </w:r>
      <w:r w:rsidRPr="00077035">
        <w:rPr>
          <w:rFonts w:cs="Tahoma"/>
          <w:sz w:val="20"/>
          <w:szCs w:val="20"/>
        </w:rPr>
        <w:t xml:space="preserve"> (</w:t>
      </w:r>
      <w:proofErr w:type="spellStart"/>
      <w:r w:rsidRPr="00077035">
        <w:rPr>
          <w:rFonts w:cs="Tahoma"/>
          <w:sz w:val="20"/>
          <w:szCs w:val="20"/>
        </w:rPr>
        <w:t>συμπ</w:t>
      </w:r>
      <w:proofErr w:type="spellEnd"/>
      <w:r w:rsidRPr="00077035">
        <w:rPr>
          <w:rFonts w:cs="Tahoma"/>
          <w:sz w:val="20"/>
          <w:szCs w:val="20"/>
        </w:rPr>
        <w:t>. ΦΠΑ)</w:t>
      </w:r>
      <w:r>
        <w:rPr>
          <w:rFonts w:cs="Tahoma"/>
          <w:sz w:val="20"/>
          <w:szCs w:val="20"/>
          <w:lang w:val="en-US"/>
        </w:rPr>
        <w:t>]</w:t>
      </w:r>
    </w:p>
    <w:p w:rsidR="00CE1738" w:rsidRDefault="00CE1738"/>
    <w:tbl>
      <w:tblPr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1276"/>
        <w:gridCol w:w="1276"/>
        <w:gridCol w:w="1417"/>
        <w:gridCol w:w="1418"/>
        <w:gridCol w:w="1134"/>
        <w:gridCol w:w="992"/>
        <w:gridCol w:w="992"/>
        <w:gridCol w:w="1018"/>
      </w:tblGrid>
      <w:tr w:rsidR="00077035" w:rsidRPr="005410FF" w:rsidTr="00046C70">
        <w:trPr>
          <w:trHeight w:val="266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80878305"/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ΤΥΠΟΣ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ΚΑΤΑΣΚΕΥΑΣΤΗΣ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ΜΟΝΤΕΛΟ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ΜΟΝΑΔΑ ΜΕΤΡΗΣΗΣ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b/>
                <w:bCs/>
                <w:color w:val="000000"/>
                <w:sz w:val="16"/>
                <w:szCs w:val="16"/>
              </w:rPr>
              <w:t>ΣΥΝΟΛΙΚΗ ΠΟΣΟΤΗΤΑ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77035" w:rsidRPr="00FB644B" w:rsidRDefault="00077035" w:rsidP="00046C70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Τιμή Μονάδας</w:t>
            </w:r>
          </w:p>
          <w:p w:rsidR="00077035" w:rsidRPr="00B9589D" w:rsidRDefault="00077035" w:rsidP="00046C70">
            <w:pPr>
              <w:jc w:val="center"/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(Χωρίς ΦΠΑ)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77035" w:rsidRPr="00FB644B" w:rsidRDefault="00077035" w:rsidP="00046C70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Συνολική </w:t>
            </w: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Τιμή</w:t>
            </w:r>
          </w:p>
          <w:p w:rsidR="00077035" w:rsidRPr="00B9589D" w:rsidRDefault="00077035" w:rsidP="00046C70">
            <w:pPr>
              <w:jc w:val="center"/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(Χωρίς ΦΠΑ</w:t>
            </w: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LEXMARK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MS 811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52D2X00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0"/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W850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W850Η21G 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E 360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E260A11E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X 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X463Η11 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E120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12016SE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T630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 12A7465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C2425W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TONER ΜΑΥΡΟ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4200n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38A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A2D99" w:rsidRDefault="00077035" w:rsidP="00046C7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2D99">
              <w:rPr>
                <w:rFonts w:ascii="Calibri" w:hAnsi="Calibri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A2D99" w:rsidRDefault="00077035" w:rsidP="00046C7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2F75B5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 COLOR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JETCP-1515n cb540a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ΜΑΥΡΟ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 1010 / HP 1018/ HP 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12A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 P1566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78A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 P1006 / 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35A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 P1505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36A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P 2055d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05X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P 1102w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85A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LASERJET PRO M203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dw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30X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P4015n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 64A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Laserjet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pro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M402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HP 26X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LASER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35" w:rsidRPr="005410FF" w:rsidRDefault="00077035" w:rsidP="00046C70">
            <w:pPr>
              <w:rPr>
                <w:rFonts w:ascii="Calibri" w:hAnsi="Calibri" w:cs="Calibri"/>
                <w:sz w:val="16"/>
                <w:szCs w:val="16"/>
              </w:rPr>
            </w:pPr>
            <w:r w:rsidRPr="005410FF">
              <w:rPr>
                <w:rFonts w:ascii="Calibri" w:hAnsi="Calibri" w:cs="Calibri"/>
                <w:sz w:val="16"/>
                <w:szCs w:val="16"/>
              </w:rPr>
              <w:t>HP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53A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HP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35" w:rsidRPr="005410FF" w:rsidRDefault="00077035" w:rsidP="00046C7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410FF">
              <w:rPr>
                <w:rFonts w:ascii="Calibri" w:hAnsi="Calibri" w:cs="Calibri"/>
                <w:sz w:val="16"/>
                <w:szCs w:val="16"/>
              </w:rPr>
              <w:t>Laserjet</w:t>
            </w:r>
            <w:proofErr w:type="spellEnd"/>
            <w:r w:rsidRPr="005410FF">
              <w:rPr>
                <w:rFonts w:ascii="Calibri" w:hAnsi="Calibri" w:cs="Calibri"/>
                <w:sz w:val="16"/>
                <w:szCs w:val="16"/>
              </w:rPr>
              <w:t xml:space="preserve"> Professional P 1102 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 CE285A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Toner</w:t>
            </w:r>
            <w:proofErr w:type="spellEnd"/>
            <w:r w:rsidRPr="005410FF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ML-1665 και ML-1675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MLT-D 1042 S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84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INKJET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 7720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953XL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  <w:lang w:val="en-US"/>
              </w:rPr>
            </w:pPr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>953XL BLACK INK CARTR 2000 pages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85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INKJET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HP 7720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957XL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  <w:lang w:val="en-US"/>
              </w:rPr>
            </w:pPr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> 957XL BLACK INK CARTR 3000 pages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M2070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SA-MLT-D111L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EPSON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EPL-6200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  <w:lang w:val="en-US"/>
              </w:rPr>
            </w:pPr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>EPL-6200/6200L 3K Black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EPSON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 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AL- M2400  SO50585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DOTMATRIX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COMPUPRINT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SP 40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plus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6287-6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Black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ΜΕΛΑΝΟΤΑΙΝΙΑ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EVOLIS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Primacy</w:t>
            </w:r>
            <w:proofErr w:type="spellEnd"/>
            <w:r w:rsidRPr="005410FF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color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YMCKO RIBBON 300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prints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>/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roll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P/N:R5F008EAA, PN05346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ΚΑΘΑΡΙΣΤΙΚΟ ΚΙΤ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EVOLIS </w:t>
            </w:r>
            <w:proofErr w:type="spellStart"/>
            <w:r w:rsidRPr="005410FF">
              <w:rPr>
                <w:rFonts w:cs="Tahoma"/>
                <w:sz w:val="16"/>
                <w:szCs w:val="16"/>
              </w:rPr>
              <w:t>Primacy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Regular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Cleaning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ACL001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SΑMSUNG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SCX-6345 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SCX 6345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KYOCERA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KM 2530 / 4035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KM 4035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35" w:rsidRPr="005410FF" w:rsidRDefault="00077035" w:rsidP="00046C70">
            <w:pPr>
              <w:rPr>
                <w:rFonts w:ascii="Calibri" w:hAnsi="Calibri" w:cs="Calibri"/>
                <w:sz w:val="16"/>
                <w:szCs w:val="16"/>
              </w:rPr>
            </w:pPr>
            <w:r w:rsidRPr="005410FF">
              <w:rPr>
                <w:rFonts w:ascii="Calibri" w:hAnsi="Calibri" w:cs="Calibri"/>
                <w:sz w:val="16"/>
                <w:szCs w:val="16"/>
              </w:rPr>
              <w:t>KYOCERA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35" w:rsidRPr="005410FF" w:rsidRDefault="00077035" w:rsidP="00046C70">
            <w:pPr>
              <w:rPr>
                <w:rFonts w:ascii="Calibri" w:hAnsi="Calibri" w:cs="Calibri"/>
                <w:sz w:val="16"/>
                <w:szCs w:val="16"/>
              </w:rPr>
            </w:pPr>
            <w:r w:rsidRPr="005410FF">
              <w:rPr>
                <w:rFonts w:ascii="Calibri" w:hAnsi="Calibri" w:cs="Calibri"/>
                <w:sz w:val="16"/>
                <w:szCs w:val="16"/>
              </w:rPr>
              <w:t>P 2235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7035" w:rsidRPr="005410FF" w:rsidRDefault="00077035" w:rsidP="00046C70">
            <w:pPr>
              <w:rPr>
                <w:rFonts w:ascii="Calibri" w:hAnsi="Calibri" w:cs="Calibri"/>
                <w:sz w:val="16"/>
                <w:szCs w:val="16"/>
              </w:rPr>
            </w:pPr>
            <w:r w:rsidRPr="005410FF">
              <w:rPr>
                <w:rFonts w:ascii="Calibri" w:hAnsi="Calibri" w:cs="Calibri"/>
                <w:sz w:val="16"/>
                <w:szCs w:val="16"/>
              </w:rPr>
              <w:t>TK-1150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KYOCERA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M2540DN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TK-1170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RICOH AFICIO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AFICIO 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type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2220d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RICOH AFICIO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DSM-632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2220D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TRIUMPH – ADLER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DC 2435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Copy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Kit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DC 2435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TRIUMPH – ADLER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DC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XEROX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5638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workcentre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006R01046 (σετ 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τεμ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(σετ 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τεμ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XEROX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PHASER 3250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106R01374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KONIKA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TN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KONIKA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TN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KONICA MINOLTA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Di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MT 303B (σετ 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τεμ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(σετ 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τεμ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55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KONICA MINOLTA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Konica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Minolta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Bizhub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TN211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Black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-17500Pgs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IR 2520i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C-EXY 33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IR 2530i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C-EXV 33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ΦΩΤΟΤΥΠΙΚΟ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IR 3530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C-EXV12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X364dn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X264H11G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 (ΠΟΛΥΜΗΧΑΝΗΜΑ)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MX 410 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602H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 (ΠΟΛΥΜΗΧΑΝΗΜΑ)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MX 310dn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 60F200E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 LASER  (ΠΟΛΥΜΗΧΑΝΗΜΑ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MB2442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B242H00 High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Caracity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LEXMARK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450dn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E450A11E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KX-FL421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KX-FAT 88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lastRenderedPageBreak/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L-390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 7833A002AA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 (ΠΟΛΥΜΗΧΑΝΗΜΑ)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TR4550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PG-545XL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FAX (ΠΟΛΥΜΗΧΑΝΗΜΑ)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TR4550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cl-546xl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color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W850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W850H22G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X364dn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E260X22G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LEXMARK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MS 811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52D0Z00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MX 410 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50F0Z00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E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12A8302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E120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12026XW 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MX 310dn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50F0Z00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B 2442/MB 2442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56F0Z00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Image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Unit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Laser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LEXMARK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450dn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E250X22E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PANASONIC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KX-FL421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KX -FAD 89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DRUM+ BLADE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IR 2520i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  <w:lang w:val="en-US"/>
              </w:rPr>
            </w:pPr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 xml:space="preserve"> C-EXV32/33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>drum+cleaning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 xml:space="preserve"> blade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69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 + BLADE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CANON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IR 2530i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  <w:lang w:val="en-US"/>
              </w:rPr>
            </w:pPr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 xml:space="preserve"> C-EXV32/33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>drum+cleaning</w:t>
            </w:r>
            <w:proofErr w:type="spellEnd"/>
            <w:r w:rsidRPr="005410FF">
              <w:rPr>
                <w:rFonts w:cs="Tahoma"/>
                <w:color w:val="000000"/>
                <w:sz w:val="16"/>
                <w:szCs w:val="16"/>
                <w:lang w:val="en-US"/>
              </w:rPr>
              <w:t xml:space="preserve"> blade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XEROX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5638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workcentre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113R00607 </w:t>
            </w: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RICOH AFICIO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AFICIO 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5410FF">
              <w:rPr>
                <w:rFonts w:cs="Tahoma"/>
                <w:color w:val="000000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864846" w:rsidRDefault="00077035" w:rsidP="00077035">
            <w:pPr>
              <w:numPr>
                <w:ilvl w:val="0"/>
                <w:numId w:val="1"/>
              </w:numPr>
              <w:jc w:val="center"/>
              <w:rPr>
                <w:rFonts w:ascii="Calibri Light" w:hAnsi="Calibri Light" w:cs="Calibri Light"/>
                <w:color w:val="000000"/>
                <w:sz w:val="12"/>
                <w:szCs w:val="12"/>
              </w:rPr>
            </w:pPr>
            <w:r w:rsidRPr="00864846">
              <w:rPr>
                <w:rFonts w:ascii="Calibri Light" w:hAnsi="Calibri Light" w:cs="Calibri Light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 xml:space="preserve">DRUM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KONICA MINOLTA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sz w:val="16"/>
                <w:szCs w:val="16"/>
              </w:rPr>
              <w:t>Di</w:t>
            </w:r>
            <w:proofErr w:type="spellEnd"/>
            <w:r w:rsidRPr="005410FF">
              <w:rPr>
                <w:rFonts w:cs="Tahoma"/>
                <w:sz w:val="16"/>
                <w:szCs w:val="16"/>
              </w:rPr>
              <w:t xml:space="preserve"> 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035" w:rsidRPr="005410FF" w:rsidRDefault="00077035" w:rsidP="00046C70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5410FF">
              <w:rPr>
                <w:rFonts w:cs="Tahoma"/>
                <w:color w:val="000000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035" w:rsidRPr="005410FF" w:rsidRDefault="00077035" w:rsidP="00046C70">
            <w:pPr>
              <w:jc w:val="center"/>
              <w:rPr>
                <w:rFonts w:cs="Tahoma"/>
                <w:sz w:val="16"/>
                <w:szCs w:val="16"/>
              </w:rPr>
            </w:pPr>
            <w:r w:rsidRPr="005410FF">
              <w:rPr>
                <w:rFonts w:cs="Tahoma"/>
                <w:sz w:val="16"/>
                <w:szCs w:val="16"/>
              </w:rPr>
              <w:t>Τεμάχια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10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65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035" w:rsidRDefault="00077035" w:rsidP="00046C70">
            <w:pPr>
              <w:ind w:left="360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Συνολικό κόστος</w:t>
            </w:r>
          </w:p>
          <w:p w:rsidR="00077035" w:rsidRPr="00B9589D" w:rsidRDefault="00077035" w:rsidP="00046C70">
            <w:pPr>
              <w:ind w:left="360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(χωρίς ΦΠΑ)</w:t>
            </w: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415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035" w:rsidRPr="00B9589D" w:rsidRDefault="00077035" w:rsidP="00046C70">
            <w:pPr>
              <w:ind w:left="360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ΦΠΑ</w:t>
            </w: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24%</w:t>
            </w: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7035" w:rsidRPr="005410FF" w:rsidTr="00046C70">
        <w:trPr>
          <w:trHeight w:val="549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035" w:rsidRDefault="00077035" w:rsidP="00046C70">
            <w:pPr>
              <w:ind w:left="360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Συνολικό κόστος</w:t>
            </w:r>
          </w:p>
          <w:p w:rsidR="00077035" w:rsidRPr="00B9589D" w:rsidRDefault="00077035" w:rsidP="00046C70">
            <w:pPr>
              <w:ind w:left="360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συμπ</w:t>
            </w:r>
            <w:proofErr w:type="spellEnd"/>
            <w:r>
              <w:rPr>
                <w:rFonts w:cs="Tahoma"/>
                <w:b/>
                <w:bCs/>
                <w:color w:val="000000"/>
                <w:sz w:val="16"/>
                <w:szCs w:val="16"/>
              </w:rPr>
              <w:t>. ΦΠΑ)</w:t>
            </w:r>
            <w:r w:rsidRPr="00FB644B">
              <w:rPr>
                <w:rFonts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035" w:rsidRPr="005410FF" w:rsidRDefault="00077035" w:rsidP="00046C70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77035" w:rsidRDefault="00077035"/>
    <w:p w:rsidR="00D16EEE" w:rsidRDefault="00D16EEE"/>
    <w:p w:rsidR="00D16EEE" w:rsidRPr="00D16EEE" w:rsidRDefault="00D16EEE" w:rsidP="00D16EEE">
      <w:pPr>
        <w:jc w:val="right"/>
        <w:rPr>
          <w:sz w:val="22"/>
          <w:szCs w:val="22"/>
        </w:rPr>
      </w:pPr>
      <w:bookmarkStart w:id="1" w:name="_GoBack"/>
      <w:r w:rsidRPr="00D16EEE">
        <w:rPr>
          <w:sz w:val="22"/>
          <w:szCs w:val="22"/>
        </w:rPr>
        <w:t>Ημερομηνία ………………………….</w:t>
      </w:r>
    </w:p>
    <w:p w:rsidR="00D16EEE" w:rsidRPr="00D16EEE" w:rsidRDefault="00D16EEE" w:rsidP="00D16EEE">
      <w:pPr>
        <w:jc w:val="right"/>
        <w:rPr>
          <w:sz w:val="22"/>
          <w:szCs w:val="22"/>
        </w:rPr>
      </w:pPr>
    </w:p>
    <w:p w:rsidR="00D16EEE" w:rsidRPr="00D16EEE" w:rsidRDefault="00D16EEE" w:rsidP="00D16EEE">
      <w:pPr>
        <w:jc w:val="right"/>
        <w:rPr>
          <w:sz w:val="22"/>
          <w:szCs w:val="22"/>
        </w:rPr>
      </w:pPr>
    </w:p>
    <w:p w:rsidR="00D16EEE" w:rsidRPr="00D16EEE" w:rsidRDefault="00D16EEE" w:rsidP="00D16EEE">
      <w:pPr>
        <w:jc w:val="right"/>
        <w:rPr>
          <w:sz w:val="22"/>
          <w:szCs w:val="22"/>
        </w:rPr>
      </w:pPr>
    </w:p>
    <w:p w:rsidR="00D16EEE" w:rsidRPr="00D16EEE" w:rsidRDefault="00D16EEE" w:rsidP="00D16EEE">
      <w:pPr>
        <w:jc w:val="right"/>
        <w:rPr>
          <w:sz w:val="22"/>
          <w:szCs w:val="22"/>
        </w:rPr>
      </w:pPr>
      <w:r w:rsidRPr="00D16EEE">
        <w:rPr>
          <w:sz w:val="22"/>
          <w:szCs w:val="22"/>
        </w:rPr>
        <w:t>……………………………………………</w:t>
      </w:r>
    </w:p>
    <w:p w:rsidR="00D16EEE" w:rsidRDefault="00D16EEE" w:rsidP="00D16EEE">
      <w:pPr>
        <w:jc w:val="right"/>
      </w:pPr>
      <w:r w:rsidRPr="00D16EEE">
        <w:rPr>
          <w:sz w:val="22"/>
          <w:szCs w:val="22"/>
        </w:rPr>
        <w:t>(υπογραφή – σφραγίδα)</w:t>
      </w:r>
      <w:r>
        <w:t xml:space="preserve"> </w:t>
      </w:r>
      <w:bookmarkEnd w:id="1"/>
    </w:p>
    <w:sectPr w:rsidR="00D16E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70D5"/>
    <w:multiLevelType w:val="hybridMultilevel"/>
    <w:tmpl w:val="EF0AFB52"/>
    <w:lvl w:ilvl="0" w:tplc="0CFA49E4">
      <w:start w:val="1"/>
      <w:numFmt w:val="decimal"/>
      <w:lvlText w:val="%1"/>
      <w:lvlJc w:val="center"/>
      <w:pPr>
        <w:ind w:left="720" w:hanging="360"/>
      </w:pPr>
      <w:rPr>
        <w:rFonts w:ascii="Tahoma" w:hAnsi="Tahoma" w:hint="default"/>
        <w:b w:val="0"/>
        <w:i w:val="0"/>
        <w:color w:val="auto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35"/>
    <w:rsid w:val="00077035"/>
    <w:rsid w:val="00CE1738"/>
    <w:rsid w:val="00D1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94E7"/>
  <w15:chartTrackingRefBased/>
  <w15:docId w15:val="{09C4673C-D502-4D06-9E00-F2B1DA58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3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2021-09-20T07:35:00Z</dcterms:created>
  <dcterms:modified xsi:type="dcterms:W3CDTF">2021-09-20T07:42:00Z</dcterms:modified>
</cp:coreProperties>
</file>