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738" w:rsidRPr="007261EF" w:rsidRDefault="007261EF" w:rsidP="007261EF">
      <w:pPr>
        <w:jc w:val="center"/>
        <w:rPr>
          <w:rFonts w:ascii="Tahoma" w:hAnsi="Tahoma" w:cs="Tahoma"/>
        </w:rPr>
      </w:pPr>
      <w:r w:rsidRPr="00BD1CD9">
        <w:rPr>
          <w:rFonts w:ascii="Tahoma" w:hAnsi="Tahoma" w:cs="Tahoma"/>
          <w:b/>
          <w:color w:val="000000"/>
        </w:rPr>
        <w:t>ΥΠΟΔΕΙΓΜΑ ΟΙΚΟΝΟΜΙΚΗΣ ΠΡΟΣΦΟΡΑΣ</w:t>
      </w:r>
    </w:p>
    <w:p w:rsidR="007261EF" w:rsidRPr="007261EF" w:rsidRDefault="007261EF" w:rsidP="007261EF">
      <w:pPr>
        <w:spacing w:after="120" w:line="240" w:lineRule="auto"/>
        <w:rPr>
          <w:rFonts w:ascii="Tahoma" w:eastAsia="Times New Roman" w:hAnsi="Tahoma" w:cs="Tahoma"/>
          <w:b/>
          <w:sz w:val="20"/>
          <w:szCs w:val="20"/>
          <w:lang w:eastAsia="el-GR"/>
        </w:rPr>
      </w:pPr>
      <w:r w:rsidRPr="007261EF">
        <w:rPr>
          <w:rFonts w:ascii="Tahoma" w:eastAsia="Times New Roman" w:hAnsi="Tahoma" w:cs="Tahoma"/>
          <w:b/>
          <w:sz w:val="20"/>
          <w:szCs w:val="20"/>
          <w:lang w:eastAsia="el-GR"/>
        </w:rPr>
        <w:t xml:space="preserve">Ομάδα_4 – Φωτοαντιγραφικό Χαρτί </w:t>
      </w:r>
    </w:p>
    <w:p w:rsidR="007261EF" w:rsidRDefault="007261EF">
      <w:r>
        <w:t>[</w:t>
      </w:r>
      <w:r w:rsidRPr="007261EF">
        <w:t xml:space="preserve">Συνολικός Προϋπολογισμός ειδών Ομάδας_4 – Φωτοαντιγραφικό Χαρτί: </w:t>
      </w:r>
      <w:r w:rsidRPr="007261EF">
        <w:rPr>
          <w:b/>
        </w:rPr>
        <w:t>14.516,13 €</w:t>
      </w:r>
      <w:r w:rsidRPr="007261EF">
        <w:t xml:space="preserve"> (πλέον ΦΠΑ)  - </w:t>
      </w:r>
      <w:r w:rsidRPr="007261EF">
        <w:rPr>
          <w:b/>
        </w:rPr>
        <w:t>18.000,00 €</w:t>
      </w:r>
      <w:r w:rsidRPr="007261EF">
        <w:t xml:space="preserve"> (</w:t>
      </w:r>
      <w:proofErr w:type="spellStart"/>
      <w:r w:rsidRPr="007261EF">
        <w:t>συμπ</w:t>
      </w:r>
      <w:proofErr w:type="spellEnd"/>
      <w:r w:rsidRPr="007261EF">
        <w:t>. ΦΠΑ)</w:t>
      </w:r>
      <w:r>
        <w:t>]</w:t>
      </w:r>
    </w:p>
    <w:p w:rsidR="007261EF" w:rsidRDefault="007261EF"/>
    <w:tbl>
      <w:tblPr>
        <w:tblW w:w="9073" w:type="dxa"/>
        <w:jc w:val="center"/>
        <w:tblLayout w:type="fixed"/>
        <w:tblLook w:val="04A0" w:firstRow="1" w:lastRow="0" w:firstColumn="1" w:lastColumn="0" w:noHBand="0" w:noVBand="1"/>
      </w:tblPr>
      <w:tblGrid>
        <w:gridCol w:w="793"/>
        <w:gridCol w:w="2327"/>
        <w:gridCol w:w="2125"/>
        <w:gridCol w:w="1276"/>
        <w:gridCol w:w="1276"/>
        <w:gridCol w:w="1276"/>
      </w:tblGrid>
      <w:tr w:rsidR="007261EF" w:rsidRPr="007261EF" w:rsidTr="00046C70">
        <w:trPr>
          <w:trHeight w:val="2795"/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7261EF" w:rsidRPr="007261EF" w:rsidRDefault="007261EF" w:rsidP="007261E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261E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7261EF" w:rsidRPr="007261EF" w:rsidRDefault="007261EF" w:rsidP="007261E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261E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l-GR"/>
              </w:rPr>
              <w:t>ΠΕΡΙΓΡΑΦΗ ΥΛΙΚΩΝ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:rsidR="007261EF" w:rsidRPr="007261EF" w:rsidRDefault="007261EF" w:rsidP="007261E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261E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l-GR"/>
              </w:rPr>
              <w:t>ΜΟΝΑΔΑ ΜΕΤΡΗΣΗΣ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261EF" w:rsidRPr="007261EF" w:rsidRDefault="007261EF" w:rsidP="007261E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261E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ΣΥΝΟΛΙΚΗ ΠΟΣΟΤΗΤΑ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261EF" w:rsidRPr="007261EF" w:rsidRDefault="007261EF" w:rsidP="007261E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261E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Τιμή Μονάδας</w:t>
            </w:r>
          </w:p>
          <w:p w:rsidR="007261EF" w:rsidRPr="007261EF" w:rsidRDefault="007261EF" w:rsidP="007261E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261E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(Χωρίς ΦΠΑ)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261EF" w:rsidRPr="007261EF" w:rsidRDefault="007261EF" w:rsidP="007261E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261E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Συνολική Τιμή</w:t>
            </w:r>
          </w:p>
          <w:p w:rsidR="007261EF" w:rsidRPr="007261EF" w:rsidRDefault="007261EF" w:rsidP="007261E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261E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(Χωρίς ΦΠΑ)</w:t>
            </w:r>
          </w:p>
        </w:tc>
      </w:tr>
      <w:tr w:rsidR="007261EF" w:rsidRPr="007261EF" w:rsidTr="00046C70">
        <w:trPr>
          <w:trHeight w:val="780"/>
          <w:jc w:val="center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61EF" w:rsidRPr="007261EF" w:rsidRDefault="007261EF" w:rsidP="007261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261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61EF" w:rsidRPr="007261EF" w:rsidRDefault="007261EF" w:rsidP="007261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261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Χαρτί φωτοαντιγραφικό λευκό Α4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61EF" w:rsidRPr="007261EF" w:rsidRDefault="007261EF" w:rsidP="007261E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261E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 xml:space="preserve">Κουτί </w:t>
            </w:r>
            <w:r w:rsidRPr="007261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των 5 δεσμίδων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61EF" w:rsidRPr="007261EF" w:rsidRDefault="007261EF" w:rsidP="00726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261EF">
              <w:rPr>
                <w:rFonts w:ascii="Calibri" w:eastAsia="Times New Roman" w:hAnsi="Calibri" w:cs="Calibri"/>
                <w:color w:val="000000"/>
                <w:lang w:eastAsia="el-GR"/>
              </w:rPr>
              <w:t>1095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1EF" w:rsidRPr="007261EF" w:rsidRDefault="007261EF" w:rsidP="00726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1EF" w:rsidRPr="007261EF" w:rsidRDefault="007261EF" w:rsidP="00726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261EF" w:rsidRPr="007261EF" w:rsidTr="00046C70">
        <w:trPr>
          <w:trHeight w:val="780"/>
          <w:jc w:val="center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61EF" w:rsidRPr="007261EF" w:rsidRDefault="007261EF" w:rsidP="007261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261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61EF" w:rsidRPr="007261EF" w:rsidRDefault="007261EF" w:rsidP="007261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261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Χαρτί φωτοαντιγραφικό λευκό  Α3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61EF" w:rsidRPr="007261EF" w:rsidRDefault="007261EF" w:rsidP="007261E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261E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 xml:space="preserve">Κουτί </w:t>
            </w:r>
            <w:r w:rsidRPr="007261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των 5 δεσμίδων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61EF" w:rsidRPr="007261EF" w:rsidRDefault="007261EF" w:rsidP="00726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261EF">
              <w:rPr>
                <w:rFonts w:ascii="Calibri" w:eastAsia="Times New Roman" w:hAnsi="Calibri" w:cs="Calibri"/>
                <w:color w:val="000000"/>
                <w:lang w:eastAsia="el-GR"/>
              </w:rPr>
              <w:t>32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1EF" w:rsidRPr="007261EF" w:rsidRDefault="007261EF" w:rsidP="00726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1EF" w:rsidRPr="007261EF" w:rsidRDefault="007261EF" w:rsidP="00726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261EF" w:rsidRPr="007261EF" w:rsidTr="00046C70">
        <w:trPr>
          <w:trHeight w:val="615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1EF" w:rsidRPr="007261EF" w:rsidRDefault="007261EF" w:rsidP="007261E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261E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 xml:space="preserve">Συνολικό κόστος </w:t>
            </w:r>
          </w:p>
          <w:p w:rsidR="007261EF" w:rsidRPr="007261EF" w:rsidRDefault="007261EF" w:rsidP="007261E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261E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(χωρίς ΦΠΑ):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1EF" w:rsidRPr="007261EF" w:rsidRDefault="007261EF" w:rsidP="00726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261EF" w:rsidRPr="007261EF" w:rsidTr="00046C70">
        <w:trPr>
          <w:trHeight w:val="411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1EF" w:rsidRPr="007261EF" w:rsidRDefault="007261EF" w:rsidP="007261E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261E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ΦΠΑ 24%: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1EF" w:rsidRPr="007261EF" w:rsidRDefault="007261EF" w:rsidP="00726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261EF" w:rsidRPr="007261EF" w:rsidTr="00046C70">
        <w:trPr>
          <w:trHeight w:val="559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1EF" w:rsidRPr="007261EF" w:rsidRDefault="007261EF" w:rsidP="007261E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261E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 xml:space="preserve">Συνολικό κόστος </w:t>
            </w:r>
          </w:p>
          <w:p w:rsidR="007261EF" w:rsidRPr="007261EF" w:rsidRDefault="007261EF" w:rsidP="007261E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261E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 xml:space="preserve"> (</w:t>
            </w:r>
            <w:proofErr w:type="spellStart"/>
            <w:r w:rsidRPr="007261E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συμπ</w:t>
            </w:r>
            <w:proofErr w:type="spellEnd"/>
            <w:r w:rsidRPr="007261E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. ΦΠΑ):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1EF" w:rsidRPr="007261EF" w:rsidRDefault="007261EF" w:rsidP="00726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</w:tbl>
    <w:p w:rsidR="007261EF" w:rsidRDefault="007261EF"/>
    <w:p w:rsidR="007261EF" w:rsidRDefault="007261EF"/>
    <w:p w:rsidR="007261EF" w:rsidRDefault="007261EF" w:rsidP="007261EF">
      <w:pPr>
        <w:jc w:val="right"/>
      </w:pPr>
      <w:r>
        <w:t>Ημερομηνία ………………………….</w:t>
      </w:r>
    </w:p>
    <w:p w:rsidR="007261EF" w:rsidRDefault="007261EF" w:rsidP="007261EF">
      <w:pPr>
        <w:jc w:val="right"/>
      </w:pPr>
    </w:p>
    <w:p w:rsidR="007261EF" w:rsidRDefault="007261EF" w:rsidP="007261EF">
      <w:pPr>
        <w:jc w:val="right"/>
      </w:pPr>
      <w:bookmarkStart w:id="0" w:name="_GoBack"/>
      <w:bookmarkEnd w:id="0"/>
      <w:r>
        <w:t>……………………………………………</w:t>
      </w:r>
    </w:p>
    <w:p w:rsidR="007261EF" w:rsidRDefault="007261EF" w:rsidP="007261EF">
      <w:pPr>
        <w:jc w:val="right"/>
      </w:pPr>
      <w:r>
        <w:t>(υπογραφή – σφραγίδα)</w:t>
      </w:r>
    </w:p>
    <w:sectPr w:rsidR="007261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1EF"/>
    <w:rsid w:val="007261EF"/>
    <w:rsid w:val="00CE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2FD70"/>
  <w15:chartTrackingRefBased/>
  <w15:docId w15:val="{3CC3BA6D-E493-4CBB-A9DA-DD523AC5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2021-09-20T07:49:00Z</dcterms:created>
  <dcterms:modified xsi:type="dcterms:W3CDTF">2021-09-20T07:52:00Z</dcterms:modified>
</cp:coreProperties>
</file>