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600" w:type="dxa"/>
        <w:tblCellSpacing w:w="0" w:type="dxa"/>
        <w:tblCellMar>
          <w:left w:w="0" w:type="dxa"/>
          <w:right w:w="0" w:type="dxa"/>
        </w:tblCellMar>
        <w:tblLook w:val="04A0"/>
      </w:tblPr>
      <w:tblGrid>
        <w:gridCol w:w="6600"/>
      </w:tblGrid>
      <w:tr w:rsidR="00C533CD" w:rsidRPr="00C533CD">
        <w:trPr>
          <w:tblCellSpacing w:w="0" w:type="dxa"/>
        </w:trPr>
        <w:tc>
          <w:tcPr>
            <w:tcW w:w="0" w:type="auto"/>
            <w:vAlign w:val="center"/>
            <w:hideMark/>
          </w:tcPr>
          <w:p w:rsidR="00C533CD" w:rsidRPr="00C533CD" w:rsidRDefault="00C533CD" w:rsidP="00C533CD">
            <w:pPr>
              <w:spacing w:after="0" w:line="240" w:lineRule="auto"/>
              <w:rPr>
                <w:rFonts w:ascii="Arial" w:eastAsia="Times New Roman" w:hAnsi="Arial" w:cs="Arial"/>
                <w:color w:val="000000"/>
                <w:sz w:val="16"/>
                <w:szCs w:val="16"/>
                <w:lang w:eastAsia="el-GR"/>
              </w:rPr>
            </w:pPr>
            <w:r w:rsidRPr="00C533CD">
              <w:rPr>
                <w:rFonts w:ascii="Arial" w:eastAsia="Times New Roman" w:hAnsi="Arial" w:cs="Arial"/>
                <w:b/>
                <w:bCs/>
                <w:color w:val="336699"/>
                <w:sz w:val="20"/>
                <w:lang w:eastAsia="el-GR"/>
              </w:rPr>
              <w:t>Γενική πρόγνωση καιρού Ελλάδος (2 ημερών)</w:t>
            </w:r>
          </w:p>
        </w:tc>
      </w:tr>
      <w:tr w:rsidR="00C533CD" w:rsidRPr="00C533CD">
        <w:trPr>
          <w:tblCellSpacing w:w="0" w:type="dxa"/>
        </w:trPr>
        <w:tc>
          <w:tcPr>
            <w:tcW w:w="0" w:type="auto"/>
            <w:vAlign w:val="center"/>
            <w:hideMark/>
          </w:tcPr>
          <w:p w:rsidR="00C533CD" w:rsidRPr="00C533CD" w:rsidRDefault="00C533CD" w:rsidP="00C533CD">
            <w:pPr>
              <w:spacing w:after="0" w:line="240" w:lineRule="auto"/>
              <w:rPr>
                <w:rFonts w:ascii="Arial" w:eastAsia="Times New Roman" w:hAnsi="Arial" w:cs="Arial"/>
                <w:color w:val="000000"/>
                <w:sz w:val="16"/>
                <w:szCs w:val="16"/>
                <w:lang w:eastAsia="el-GR"/>
              </w:rPr>
            </w:pPr>
            <w:r>
              <w:rPr>
                <w:rFonts w:ascii="Arial" w:eastAsia="Times New Roman" w:hAnsi="Arial" w:cs="Arial"/>
                <w:noProof/>
                <w:color w:val="000000"/>
                <w:sz w:val="16"/>
                <w:szCs w:val="16"/>
                <w:lang w:eastAsia="el-GR"/>
              </w:rPr>
              <w:drawing>
                <wp:inline distT="0" distB="0" distL="0" distR="0">
                  <wp:extent cx="9525" cy="47625"/>
                  <wp:effectExtent l="0" t="0" r="0" b="0"/>
                  <wp:docPr id="1" name="Εικόνα 1" descr="http://www.emy.gr/hnms/images2011/spacer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my.gr/hnms/images2011/spacer_gif"/>
                          <pic:cNvPicPr>
                            <a:picLocks noChangeAspect="1" noChangeArrowheads="1"/>
                          </pic:cNvPicPr>
                        </pic:nvPicPr>
                        <pic:blipFill>
                          <a:blip r:embed="rId5"/>
                          <a:srcRect/>
                          <a:stretch>
                            <a:fillRect/>
                          </a:stretch>
                        </pic:blipFill>
                        <pic:spPr bwMode="auto">
                          <a:xfrm>
                            <a:off x="0" y="0"/>
                            <a:ext cx="9525" cy="47625"/>
                          </a:xfrm>
                          <a:prstGeom prst="rect">
                            <a:avLst/>
                          </a:prstGeom>
                          <a:noFill/>
                          <a:ln w="9525">
                            <a:noFill/>
                            <a:miter lim="800000"/>
                            <a:headEnd/>
                            <a:tailEnd/>
                          </a:ln>
                        </pic:spPr>
                      </pic:pic>
                    </a:graphicData>
                  </a:graphic>
                </wp:inline>
              </w:drawing>
            </w:r>
          </w:p>
        </w:tc>
      </w:tr>
      <w:tr w:rsidR="00C533CD" w:rsidRPr="00C533CD">
        <w:trPr>
          <w:tblCellSpacing w:w="0" w:type="dxa"/>
        </w:trPr>
        <w:tc>
          <w:tcPr>
            <w:tcW w:w="0" w:type="auto"/>
            <w:vAlign w:val="center"/>
            <w:hideMark/>
          </w:tcPr>
          <w:p w:rsidR="00C533CD" w:rsidRPr="00C533CD" w:rsidRDefault="00C533CD" w:rsidP="00C533CD">
            <w:pPr>
              <w:spacing w:before="100" w:beforeAutospacing="1" w:after="100" w:afterAutospacing="1" w:line="240" w:lineRule="auto"/>
              <w:rPr>
                <w:rFonts w:ascii="Arial" w:eastAsia="Times New Roman" w:hAnsi="Arial" w:cs="Arial"/>
                <w:color w:val="000000"/>
                <w:sz w:val="16"/>
                <w:szCs w:val="16"/>
                <w:lang w:eastAsia="el-GR"/>
              </w:rPr>
            </w:pPr>
            <w:r w:rsidRPr="00C533CD">
              <w:rPr>
                <w:rFonts w:ascii="Arial" w:eastAsia="Times New Roman" w:hAnsi="Arial" w:cs="Arial"/>
                <w:color w:val="000000"/>
                <w:sz w:val="16"/>
                <w:szCs w:val="16"/>
                <w:lang w:eastAsia="el-GR"/>
              </w:rPr>
              <w:t xml:space="preserve">FPGR23 LGAT 121100 </w:t>
            </w:r>
            <w:r w:rsidRPr="00C533CD">
              <w:rPr>
                <w:rFonts w:ascii="Arial" w:eastAsia="Times New Roman" w:hAnsi="Arial" w:cs="Arial"/>
                <w:color w:val="000000"/>
                <w:sz w:val="16"/>
                <w:szCs w:val="16"/>
                <w:lang w:eastAsia="el-GR"/>
              </w:rPr>
              <w:br/>
              <w:t xml:space="preserve">ΕΘΝΙΚΗ ΜΕΤΕΩΡΟΛΟΓΙΚΗ ΥΠΗΡΕΣΙΑ </w:t>
            </w:r>
            <w:r w:rsidRPr="00C533CD">
              <w:rPr>
                <w:rFonts w:ascii="Arial" w:eastAsia="Times New Roman" w:hAnsi="Arial" w:cs="Arial"/>
                <w:color w:val="000000"/>
                <w:sz w:val="16"/>
                <w:szCs w:val="16"/>
                <w:lang w:eastAsia="el-GR"/>
              </w:rPr>
              <w:br/>
              <w:t xml:space="preserve">ΕΘΝΙΚΟ ΜΕΤΕΩΡΟΛΟΓΙΚΟ ΚΕΝΤΡΟ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ΠΡΟΓΝΩΣΗ ΚΑΙΡΟΥ ΕΛΛΑΔΑΣ ΠΟΥ ΕΚΔΟΘΗΚΕ </w:t>
            </w:r>
            <w:r w:rsidRPr="00C533CD">
              <w:rPr>
                <w:rFonts w:ascii="Arial" w:eastAsia="Times New Roman" w:hAnsi="Arial" w:cs="Arial"/>
                <w:color w:val="000000"/>
                <w:sz w:val="16"/>
                <w:szCs w:val="16"/>
                <w:lang w:eastAsia="el-GR"/>
              </w:rPr>
              <w:br/>
              <w:t xml:space="preserve">ΤΗΝ ΚΥΡΙΑΚΗ 12-11-2017 / 1300 ΤΟΠΙΚΗ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ΜΕΡΟΣ 1 </w:t>
            </w:r>
            <w:r w:rsidRPr="00C533CD">
              <w:rPr>
                <w:rFonts w:ascii="Arial" w:eastAsia="Times New Roman" w:hAnsi="Arial" w:cs="Arial"/>
                <w:color w:val="000000"/>
                <w:sz w:val="16"/>
                <w:szCs w:val="16"/>
                <w:lang w:eastAsia="el-GR"/>
              </w:rPr>
              <w:br/>
              <w:t xml:space="preserve">ΠΡΟΓΝΩΣΗ ΓΙΑ ΣΗΜΕΡΑ ΚΥΡΙΑΚΗ 12-11-2017 </w:t>
            </w:r>
            <w:r w:rsidRPr="00C533CD">
              <w:rPr>
                <w:rFonts w:ascii="Arial" w:eastAsia="Times New Roman" w:hAnsi="Arial" w:cs="Arial"/>
                <w:color w:val="000000"/>
                <w:sz w:val="16"/>
                <w:szCs w:val="16"/>
                <w:lang w:eastAsia="el-GR"/>
              </w:rPr>
              <w:br/>
              <w:t xml:space="preserve">ΓΕΝΙΚΑ ΧΑΡΑΚΤΗΡΙΣΤΙΚΑ - ΠΡΟΕΙΔΟΠΟΙΗΣΕΙΣ </w:t>
            </w:r>
            <w:r w:rsidRPr="00C533CD">
              <w:rPr>
                <w:rFonts w:ascii="Arial" w:eastAsia="Times New Roman" w:hAnsi="Arial" w:cs="Arial"/>
                <w:color w:val="000000"/>
                <w:sz w:val="16"/>
                <w:szCs w:val="16"/>
                <w:lang w:eastAsia="el-GR"/>
              </w:rPr>
              <w:br/>
              <w:t xml:space="preserve">ΝΕΦΩΣΕΙΣ ΠΑΡΟΔΙΚΑ ΑΥΞΗΜΕΝΕΣ ΚΑΙ ΒΑΘΜΙΑΙΑ ΑΠΟ ΤΙΣ ΑΠΟΓΕΥΜΑΤΙΝΕΣ ΩΡΕΣ ΤΟΠΙΚΕΣ ΒΡΟΧΕΣ ΣΤΑ ΔΥΤΙΚΑ ΚΑΙ ΝΟΤΙΑ ΟΠΟΥ ΑΠΟ ΤΗ ΝΥΧΤΑ ΘΑ ΕΚΔΗΛΩΘΟΥΝ ΚΑΙ ΣΠΟΡΑΔΙΚΕΣ ΚΑΤΑΙΓΙΔΕΣ. ΚΑΤΑ ΤΟΠΟΥΣ ΠΕΡΙΟΡΙΣΜΕΝΗ ΟΡΑΤΟΤΗΤΑ. ΕΥΝΟΕΙΤΑΙ Η ΜΕΤΑΦΟΡΑ ΣΚΟΝΗΣ. </w:t>
            </w:r>
            <w:r w:rsidRPr="00C533CD">
              <w:rPr>
                <w:rFonts w:ascii="Arial" w:eastAsia="Times New Roman" w:hAnsi="Arial" w:cs="Arial"/>
                <w:color w:val="000000"/>
                <w:sz w:val="16"/>
                <w:szCs w:val="16"/>
                <w:lang w:eastAsia="el-GR"/>
              </w:rPr>
              <w:br/>
              <w:t xml:space="preserve">ΟΙ ΑΝΕΜΟΙ ΝΟΤΙΟΙ ΝΟΤΙΟΑΝΑΤΟΛΙΚΟΙ 5 ΜΕ 6 ΚΑΙ ΣΤΑ ΠΕΛΑΓΗ ΤΟΠΙΚΑ 7 ΜΠΟΦΟΡ.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ΜΑΚΕΔΟΝΙΑ, ΘΡΑΚΗ </w:t>
            </w:r>
            <w:r w:rsidRPr="00C533CD">
              <w:rPr>
                <w:rFonts w:ascii="Arial" w:eastAsia="Times New Roman" w:hAnsi="Arial" w:cs="Arial"/>
                <w:color w:val="000000"/>
                <w:sz w:val="16"/>
                <w:szCs w:val="16"/>
                <w:lang w:eastAsia="el-GR"/>
              </w:rPr>
              <w:br/>
              <w:t xml:space="preserve">ΚΑΙΡΟΣ: ΝΕΦΩΣΕΙΣ ΚΑΤΑ ΠΕΡΙΟΔΟΥΣ ΑΥΞΗΜΕΝΕΣ ΜΕ ΠΑΡΟΔΙΚΕΣ ΒΡΟΧΕΣ ΣΤΑ ΔΥΤΙΚΑ ΚΑΙ ΣΤΑΔΙΑΚΑ ΑΠΟ ΤΟ ΒΡΑΔΥ ΠΙΘΑΝΟΝ ΚΑΙ ΣΤΙΣ ΥΠΟΛΟΙΠΕΣ ΠΕΡΙΟΧΕΣ. ΚΑΤΑ ΤΟΠΟΥΣ ΠΕΡΙΟΡΙΣΜΕΝΗ ΟΡΑΤΟΤΗΤΑ. </w:t>
            </w:r>
            <w:r w:rsidRPr="00C533CD">
              <w:rPr>
                <w:rFonts w:ascii="Arial" w:eastAsia="Times New Roman" w:hAnsi="Arial" w:cs="Arial"/>
                <w:color w:val="000000"/>
                <w:sz w:val="16"/>
                <w:szCs w:val="16"/>
                <w:lang w:eastAsia="el-GR"/>
              </w:rPr>
              <w:br/>
              <w:t xml:space="preserve">ΑΝΕΜΟΙ: ΑΠΟ ΝΟΤΙΕΣ ΔΙΕΥΘΥΝΣΕΙΣ 3 ΜΕ 5 ΚΑΙ ΣΤΑ ΑΝΑΤΟΛΙΚΑ ΤΟΠΙΚΑ 6 ΜΠΟΦΟΡ. </w:t>
            </w:r>
            <w:r w:rsidRPr="00C533CD">
              <w:rPr>
                <w:rFonts w:ascii="Arial" w:eastAsia="Times New Roman" w:hAnsi="Arial" w:cs="Arial"/>
                <w:color w:val="000000"/>
                <w:sz w:val="16"/>
                <w:szCs w:val="16"/>
                <w:lang w:eastAsia="el-GR"/>
              </w:rPr>
              <w:br/>
              <w:t xml:space="preserve">ΘΕΡΜΟΚΡΑΣΙΑ: ΕΩΣ 19 ΒΑΘΜΟΥΣ ΚΕΛΣΙΟΥ. ΣΤΗ ΔΥΤΙΚΗ ΜΑΚΕΔΟΝΙΑ ΤΟΠΙΚΑ 3 ΜΕ 4 ΒΑΘΜΟΥΣ ΧΑΜΗΛΟΤΕΡΗ.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ΝΗΣΙΑ ΙΟΝΙΟΥ, ΗΠΕΙΡΟΣ, ΔΥΤΙΚΗ ΣΤΕΡΕΑ, ΔΥΤΙΚΗ ΠΕΛΟΠΟΝΝΗΣΟΣ </w:t>
            </w:r>
            <w:r w:rsidRPr="00C533CD">
              <w:rPr>
                <w:rFonts w:ascii="Arial" w:eastAsia="Times New Roman" w:hAnsi="Arial" w:cs="Arial"/>
                <w:color w:val="000000"/>
                <w:sz w:val="16"/>
                <w:szCs w:val="16"/>
                <w:lang w:eastAsia="el-GR"/>
              </w:rPr>
              <w:br/>
              <w:t xml:space="preserve">ΚΑΙΡΟΣ: ΝΕΦΩΣΕΙΣ ΠΑΡΟΔΙΚΑ ΑΥΞΗΜΕΝΕΣ ΜΕ ΠΡΟΣΚΑΙΡΕΣ ΑΣΘΕΝΕΙΣ ΒΡΟΧΕΣ. ΣΤΑΔΙΑΚΑ ΑΠΟ ΤΙΣ ΒΡΑΔΙΝΕΣ ΩΡΕΣ ΤΑ ΦΑΙΝΟΜΕΝΑ ΘΑ ΕΝΤΑΘΟΥΝ ΚΑΙ ΤΗ ΝΥΧΤΑ ΘΑ ΕΚΔΗΛΩΘΟΥΝ ΣΠΟΡΑΔΙΚΕΣ ΚΑΤΑΙΓΙΔΕΣ. </w:t>
            </w:r>
            <w:r w:rsidRPr="00C533CD">
              <w:rPr>
                <w:rFonts w:ascii="Arial" w:eastAsia="Times New Roman" w:hAnsi="Arial" w:cs="Arial"/>
                <w:color w:val="000000"/>
                <w:sz w:val="16"/>
                <w:szCs w:val="16"/>
                <w:lang w:eastAsia="el-GR"/>
              </w:rPr>
              <w:br/>
              <w:t xml:space="preserve">ΑΝΕΜΟΙ: ΝΟΤΙΟΙ ΝΟΤΙΟΑΝΑΤΟΛΙΚΟΙ 4 ΜΕ 6 ΚΑΙ ΣΤΟ ΙΟΝΙΟ ΤΟΠΙΚΑ 7 ΜΠΟΦΟΡ. </w:t>
            </w:r>
            <w:r w:rsidRPr="00C533CD">
              <w:rPr>
                <w:rFonts w:ascii="Arial" w:eastAsia="Times New Roman" w:hAnsi="Arial" w:cs="Arial"/>
                <w:color w:val="000000"/>
                <w:sz w:val="16"/>
                <w:szCs w:val="16"/>
                <w:lang w:eastAsia="el-GR"/>
              </w:rPr>
              <w:br/>
              <w:t xml:space="preserve">ΘΕΡΜΟΚΡΑΣΙΑ: ΕΩΣ 22 ΒΑΘΜΟΥΣ ΚΕΛΣΙΟΥ. ΣΤΗΝ ΗΠΕΙΡΟ 3 ΜΕ 5 ΒΑΘΜΟΥΣ ΧΑΜΗΛΟΤΕΡΗ.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ΘΕΣΣΑΛΙΑ, ΑΝΑΤΟΛΙΚΗ ΣΤΕΡΕΑ, ΕΥΒΟΙΑ, ΑΝΑΤΟΛΙΚΗ ΠΕΛΟΠΟΝΝΗΣΟΣ </w:t>
            </w:r>
            <w:r w:rsidRPr="00C533CD">
              <w:rPr>
                <w:rFonts w:ascii="Arial" w:eastAsia="Times New Roman" w:hAnsi="Arial" w:cs="Arial"/>
                <w:color w:val="000000"/>
                <w:sz w:val="16"/>
                <w:szCs w:val="16"/>
                <w:lang w:eastAsia="el-GR"/>
              </w:rPr>
              <w:br/>
              <w:t xml:space="preserve">ΚΑΙΡΟΣ: ΛΙΓΕΣ ΝΕΦΩΣΕΙΣ ΚΑΤΑ ΠΕΡΙΟΔΟΥΣ ΑΥΞΗΜΕΝΕΣ ΚΑΙ ΒΑΘΜΙΑΙΑ ΑΠΟ ΤΟ ΑΠΟΓΕΥΜΑ ΤΟΠΙΚΕΣ ΒΡΟΧΕΣ ΣΤΑ ΝΟΤΙΑ ΚΑΙ ΠΙΘΑΝΟΝ ΠΡΟΣΚΑΙΡΑ ΣΤΙΣ ΥΠΟΛΟΙΠΕΣ ΠΕΡΙΟΧΕΣ. ΑΠΟ ΤΗ ΝΥΧΤΑ ΣΤΑ ΝΟΤΙΑ ΤΑ ΦΑΙΝΟΜΕΝΑ ΘΑ ΕΝΤΑΘΟΥΝ ΚΑΙ ΣΤΗΝ ΠΕΛΟΠΟΝΝΗΣΟ ΘΑ ΕΚΔΗΛΩΘΟΥΝ ΣΠΟΡΑΔΙΚΕΣ ΚΑΤΑΙΓΙΔΕΣ. ΚΑΤΑ ΤΟΠΟΥΣ ΠΕΡΙΟΡΙΣΜΕΝΗ ΟΡΑΤΟΤΗΤΑ. </w:t>
            </w:r>
            <w:r w:rsidRPr="00C533CD">
              <w:rPr>
                <w:rFonts w:ascii="Arial" w:eastAsia="Times New Roman" w:hAnsi="Arial" w:cs="Arial"/>
                <w:color w:val="000000"/>
                <w:sz w:val="16"/>
                <w:szCs w:val="16"/>
                <w:lang w:eastAsia="el-GR"/>
              </w:rPr>
              <w:br/>
              <w:t xml:space="preserve">ΑΝΕΜΟΙ: ΝΟΤΙΟΙ ΝΟΤΙΟΑΝΑΤΟΛΙΚΟΙ 3 ΜΕ 5 ΚΑΙ ΣΤΑ ΑΝΑΤΟΛΙΚΑ ΕΩΣ 6 ΜΠΟΦΟΡ. </w:t>
            </w:r>
            <w:r w:rsidRPr="00C533CD">
              <w:rPr>
                <w:rFonts w:ascii="Arial" w:eastAsia="Times New Roman" w:hAnsi="Arial" w:cs="Arial"/>
                <w:color w:val="000000"/>
                <w:sz w:val="16"/>
                <w:szCs w:val="16"/>
                <w:lang w:eastAsia="el-GR"/>
              </w:rPr>
              <w:br/>
              <w:t xml:space="preserve">ΘΕΡΜΟΚΡΑΣΙΑ: ΕΩΣ 22 ΚΑΙ ΤΟΠΙΚΑ 23 ΒΑΘΜΟΥΣ ΚΕΛΣΙΟΥ. ΣΤΑ ΒΟΡΕΙΑ 3 ΜΕ 4 ΒΑΘΜΟΥΣ ΧΑΜΗΛΟΤΕΡΗ.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ΚΥΚΛΑΔΕΣ, ΚΡΗΤΗ </w:t>
            </w:r>
            <w:r w:rsidRPr="00C533CD">
              <w:rPr>
                <w:rFonts w:ascii="Arial" w:eastAsia="Times New Roman" w:hAnsi="Arial" w:cs="Arial"/>
                <w:color w:val="000000"/>
                <w:sz w:val="16"/>
                <w:szCs w:val="16"/>
                <w:lang w:eastAsia="el-GR"/>
              </w:rPr>
              <w:br/>
              <w:t xml:space="preserve">ΚΑΙΡΟΣ: ΛΙΓΕΣ ΝΕΦΩΣΕΙΣ ΠΑΡΟΔΙΚΑ ΑΥΞΗΜΕΝΕΣ ΚΑΙ ΣΤΑΔΙΑΚΑ ΑΠΟ ΤΟ ΑΠΟΓΕΥΜΑ ΤΟΠΙΚΕΣ ΒΡΟΧΕΣ ΚΥΡΙΩΣ ΣΤΗΝ ΚΡΗΤΗ. </w:t>
            </w:r>
            <w:r w:rsidRPr="00C533CD">
              <w:rPr>
                <w:rFonts w:ascii="Arial" w:eastAsia="Times New Roman" w:hAnsi="Arial" w:cs="Arial"/>
                <w:color w:val="000000"/>
                <w:sz w:val="16"/>
                <w:szCs w:val="16"/>
                <w:lang w:eastAsia="el-GR"/>
              </w:rPr>
              <w:br/>
              <w:t xml:space="preserve">ANΕΜΟΙ: ΝΟΤΙΟΙ ΝΟΤΙΟΑΝΑΤΟΛΙΚΟΙ 5 ΜΕ 6 ΚΑΙ ΤΟΠΙΚΑ ΕΩΣ 7 ΜΠΟΦΟΡ. </w:t>
            </w:r>
            <w:r w:rsidRPr="00C533CD">
              <w:rPr>
                <w:rFonts w:ascii="Arial" w:eastAsia="Times New Roman" w:hAnsi="Arial" w:cs="Arial"/>
                <w:color w:val="000000"/>
                <w:sz w:val="16"/>
                <w:szCs w:val="16"/>
                <w:lang w:eastAsia="el-GR"/>
              </w:rPr>
              <w:br/>
              <w:t xml:space="preserve">ΘΕΡΜΟΚΡΑΣΙΑ: ΕΩΣ 22 ΚΑΙ ΣΤΗΝ ΚΡΗΤΗ ΤΟΠΙΚΑ 23 ΒΑΘΜΟΥΣ ΚΕΛΣΙΟΥ.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ΝΗΣΙΑ ΑΝΑΤΟΛΙΚΟΥ ΑΙΓΑΙΟΥ, ΔΩΔΕΚΑΝΗΣΑ </w:t>
            </w:r>
            <w:r w:rsidRPr="00C533CD">
              <w:rPr>
                <w:rFonts w:ascii="Arial" w:eastAsia="Times New Roman" w:hAnsi="Arial" w:cs="Arial"/>
                <w:color w:val="000000"/>
                <w:sz w:val="16"/>
                <w:szCs w:val="16"/>
                <w:lang w:eastAsia="el-GR"/>
              </w:rPr>
              <w:br/>
              <w:t xml:space="preserve">ΚΑΙΡΟΣ: ΛΙΓΕΣ ΝΕΦΩΣΕΙΣ ΠΑΡΟΔΙΚΑ ΑΥΞΗΜΕΝΕΣ ΚΑΙ ΣΤΑΔΙΑΚΑ ΑΠΟ ΤΟ ΒΡΑΔΥ ΤΟΠΙΚΕΣ ΒΡΟΧΕΣ ΚΥΡΙΩΣ ΣΤΑ ΝΟΤΙΑ. </w:t>
            </w:r>
            <w:r w:rsidRPr="00C533CD">
              <w:rPr>
                <w:rFonts w:ascii="Arial" w:eastAsia="Times New Roman" w:hAnsi="Arial" w:cs="Arial"/>
                <w:color w:val="000000"/>
                <w:sz w:val="16"/>
                <w:szCs w:val="16"/>
                <w:lang w:eastAsia="el-GR"/>
              </w:rPr>
              <w:br/>
              <w:t xml:space="preserve">ΑΝΕΜΟΙ: ΑΠΟ ΝΟΤΙΕΣ ΔΙΕΥΘΥΝΣΕΙΣ 3 ΕΩΣ 5 ΚΑΙ ΣΤΑ ΒΟΡΕΙΑ ΕΩΣ 6 ΜΠΟΦΟΡ. ΓΡΗΓΟΡΑ ΝΟΤΙΟΙ ΝΟΤΙΟΑΝΑΤΟΛΙΚΟΙ 5 ΜΕ 6 ΚΑΙ ΤΟΠΙΚΑ ΕΩΣ 7 ΜΠΟΦΟΡ. </w:t>
            </w:r>
            <w:r w:rsidRPr="00C533CD">
              <w:rPr>
                <w:rFonts w:ascii="Arial" w:eastAsia="Times New Roman" w:hAnsi="Arial" w:cs="Arial"/>
                <w:color w:val="000000"/>
                <w:sz w:val="16"/>
                <w:szCs w:val="16"/>
                <w:lang w:eastAsia="el-GR"/>
              </w:rPr>
              <w:br/>
              <w:t xml:space="preserve">ΘΕΡΜΟΚΡΑΣΙΑ: ΕΩΣ 22 ΒΑΘΜΟΥΣ ΚΕΛΣΙΟΥ. ΣΤΑ ΒΟΡΕΙΑ 2 ΜΕ 3 ΒΑΘΜΟΥΣ ΧΑΜΗΛΟΤΕΡΗ.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ΑΤΤΙΚΗ </w:t>
            </w:r>
            <w:r w:rsidRPr="00C533CD">
              <w:rPr>
                <w:rFonts w:ascii="Arial" w:eastAsia="Times New Roman" w:hAnsi="Arial" w:cs="Arial"/>
                <w:color w:val="000000"/>
                <w:sz w:val="16"/>
                <w:szCs w:val="16"/>
                <w:lang w:eastAsia="el-GR"/>
              </w:rPr>
              <w:br/>
              <w:t xml:space="preserve">ΚΑΙΡΟΣ: ΝΕΦΩΣΕΙΣ ΠΑΡΟΔΙΚΑ ΑΥΞΗΜΕΝΕΣ, ΕΝΩ ΑΠΟ ΤΟ ΒΡΑΔΥ ΘΑ ΣΗΜΕΙΩΘΟΥΝ ΤΟΠΙΚΕΣ ΒΡΟΧΕΣ. ΑΡΓΑ ΤΗ ΝΥΧΤΑ ΤΑ ΦΑΙΝΟΜΕΝΑ ΘΑ ΕΝΤΑΘΟΥΝ. </w:t>
            </w:r>
            <w:r w:rsidRPr="00C533CD">
              <w:rPr>
                <w:rFonts w:ascii="Arial" w:eastAsia="Times New Roman" w:hAnsi="Arial" w:cs="Arial"/>
                <w:color w:val="000000"/>
                <w:sz w:val="16"/>
                <w:szCs w:val="16"/>
                <w:lang w:eastAsia="el-GR"/>
              </w:rPr>
              <w:br/>
              <w:t xml:space="preserve">ΑΝΕΜΟΙ: ΑΠΟ ΝΟΤΙΕΣ ΔΙΕΥΘΥΝΣΕΙΣ 3 ΜΕ 4 ΚΑΙ ΣΤΑΔΙΑΚΑ ΝΟΤΙΟΑΝΑΤΟΛΙΚΟΙ 4 ΜΕ 5 ΚΑΙ ΤΟΠΙΚΑ ΕΩΣ 6 ΜΠΟΦΟΡ. </w:t>
            </w:r>
            <w:r w:rsidRPr="00C533CD">
              <w:rPr>
                <w:rFonts w:ascii="Arial" w:eastAsia="Times New Roman" w:hAnsi="Arial" w:cs="Arial"/>
                <w:color w:val="000000"/>
                <w:sz w:val="16"/>
                <w:szCs w:val="16"/>
                <w:lang w:eastAsia="el-GR"/>
              </w:rPr>
              <w:br/>
              <w:t xml:space="preserve">ΘΕΡΜΟΚΡΑΣΙΑ: ΕΩΣ 22 ΒΑΘΜΟΥΣ ΚΕΛΣΙΟΥ.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ΘΕΣΣΑΛΟΝΙΚΗ </w:t>
            </w:r>
            <w:r w:rsidRPr="00C533CD">
              <w:rPr>
                <w:rFonts w:ascii="Arial" w:eastAsia="Times New Roman" w:hAnsi="Arial" w:cs="Arial"/>
                <w:color w:val="000000"/>
                <w:sz w:val="16"/>
                <w:szCs w:val="16"/>
                <w:lang w:eastAsia="el-GR"/>
              </w:rPr>
              <w:br/>
              <w:t xml:space="preserve">ΚΑΙΡΟΣ: ΝΕΦΩΣΕΙΣ ΠΑΡΟΔΙΚΑ ΑΥΞΗΜΕΝΕΣ ΜΕ ΠΙΘΑΝΟΤΗΤΑ ΤΗ ΝΥΧΤΑ ΓΙΑ ΑΣΘΕΝΕΙΣ ΤΟΠΙΚΕΣ ΒΡΟΧΕΣ. ΚΑΤΑ ΤΟΠΟΥΣ ΠΕΡΙΟΡΙΣΜΕΝΗ ΟΡΑΤΟΤΗΤΑ. </w:t>
            </w:r>
            <w:r w:rsidRPr="00C533CD">
              <w:rPr>
                <w:rFonts w:ascii="Arial" w:eastAsia="Times New Roman" w:hAnsi="Arial" w:cs="Arial"/>
                <w:color w:val="000000"/>
                <w:sz w:val="16"/>
                <w:szCs w:val="16"/>
                <w:lang w:eastAsia="el-GR"/>
              </w:rPr>
              <w:br/>
              <w:t xml:space="preserve">ΑΝΕΜΟΙ: ΑΝΑΤΟΛΙΚΟΙ ΝΟΤΙΟΑΝΑΤΟΛΙΚΟΙ 3 ΜΕ 4 ΜΠΟΦΟΡ. </w:t>
            </w:r>
            <w:r w:rsidRPr="00C533CD">
              <w:rPr>
                <w:rFonts w:ascii="Arial" w:eastAsia="Times New Roman" w:hAnsi="Arial" w:cs="Arial"/>
                <w:color w:val="000000"/>
                <w:sz w:val="16"/>
                <w:szCs w:val="16"/>
                <w:lang w:eastAsia="el-GR"/>
              </w:rPr>
              <w:br/>
              <w:t xml:space="preserve">ΘΕΡΜΟΚΡΑΣΙΑ: ΕΩΣ 17 ΒΑΘΜΟΥΣ ΚΕΛΣΙΟΥ.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ΜΕΡΟΣ 2 </w:t>
            </w:r>
            <w:r w:rsidRPr="00C533CD">
              <w:rPr>
                <w:rFonts w:ascii="Arial" w:eastAsia="Times New Roman" w:hAnsi="Arial" w:cs="Arial"/>
                <w:color w:val="000000"/>
                <w:sz w:val="16"/>
                <w:szCs w:val="16"/>
                <w:lang w:eastAsia="el-GR"/>
              </w:rPr>
              <w:br/>
              <w:t xml:space="preserve">ΠΡΟΓΝΩΣΗ ΓΙΑ ΑΥΡΙΟ ΔΕΥΤΕΡΑ 13-11-2017 </w:t>
            </w:r>
            <w:r w:rsidRPr="00C533CD">
              <w:rPr>
                <w:rFonts w:ascii="Arial" w:eastAsia="Times New Roman" w:hAnsi="Arial" w:cs="Arial"/>
                <w:color w:val="000000"/>
                <w:sz w:val="16"/>
                <w:szCs w:val="16"/>
                <w:lang w:eastAsia="el-GR"/>
              </w:rPr>
              <w:br/>
              <w:t xml:space="preserve">ΓΕΝΙΚΑ ΧΑΡΑΚΤΗΡΙΣΤΙΚΑ - ΠΡΟΕΙΔΟΠΟΙΗΣΕΙΣ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lastRenderedPageBreak/>
              <w:t xml:space="preserve">ΝΕΦΩΣΕΙΣ ΜΕ ΒΡΟΧΕΣ ΚΑΙ ΣΠΟΡΑΔΙΚΕΣ ΚΑΤΑΙΓΙΔΕΣ. ΤΑ ΦΑΙΝΟΜΕΝΑ ΘΑ ΕΙΝΑΙ ΚΑΤΑ ΤΟΠΟΥΣ ΙΣΧΥΡΑ ΣΤΑ ΚΕΝΤΡΙΚΑ ΚΑΙ ΝΟΤΙΑ ΚΑΙ ΠΙΘΑΝΟΝ ΤΟ ΒΟΡΕΙΟΑΝΑΤΟΛΙΚΟ ΑΙΓΑΙΟ, ΤΗΝ ΑΝΑΤΟΛΙΚΗ ΜΑΚΕΔΟΝΙΑ, ΤΗ ΘΡΑΚΗ ΚΑΙ ΑΡΓΑ ΤΗ ΝΥΧΤΑ ΣΤΟ ΒΟΡΕΙΟ ΙΟΝΙΟ (ΚΥΡΙΩΣ ΣΤΗΝ ΚΕΡΚΥΡΑ). </w:t>
            </w:r>
            <w:r w:rsidRPr="00C533CD">
              <w:rPr>
                <w:rFonts w:ascii="Arial" w:eastAsia="Times New Roman" w:hAnsi="Arial" w:cs="Arial"/>
                <w:color w:val="000000"/>
                <w:sz w:val="16"/>
                <w:szCs w:val="16"/>
                <w:lang w:eastAsia="el-GR"/>
              </w:rPr>
              <w:br/>
              <w:t xml:space="preserve">ΟΙ ΑΝΕΜΟΙ ΑΠΟ ΝΟΤΙΕΣ ΔΙΕΥΘΥΝΣΕΙΣ 4 ΜΕ 6 ΚΑΙ ΣΤΟ ΑΙΓΑΙΟ ΕΩΣ ΤΟ ΑΠΟΓΕΥΜΑ ΤΟΠΙΚΑ 7 ΜΠΟΦΟΡ. </w:t>
            </w:r>
            <w:r w:rsidRPr="00C533CD">
              <w:rPr>
                <w:rFonts w:ascii="Arial" w:eastAsia="Times New Roman" w:hAnsi="Arial" w:cs="Arial"/>
                <w:color w:val="000000"/>
                <w:sz w:val="16"/>
                <w:szCs w:val="16"/>
                <w:lang w:eastAsia="el-GR"/>
              </w:rPr>
              <w:br/>
              <w:t xml:space="preserve">ΕΥΝΟΕΙΤΑΙ Η ΜΕΤΑΦΟΡΑ ΣΚΟΝΗΣ. </w:t>
            </w:r>
            <w:r w:rsidRPr="00C533CD">
              <w:rPr>
                <w:rFonts w:ascii="Arial" w:eastAsia="Times New Roman" w:hAnsi="Arial" w:cs="Arial"/>
                <w:color w:val="000000"/>
                <w:sz w:val="16"/>
                <w:szCs w:val="16"/>
                <w:lang w:eastAsia="el-GR"/>
              </w:rPr>
              <w:br/>
              <w:t xml:space="preserve">Η ΘΕΡΜΟΚΡΑΣΙΑ ΣΕ ΜΙΚΡΗ ΠΤΩΣΗ ΩΣ ΠΡΟΣ ΤΙΣ ΜΕΓΙΣΤΕΣ ΤΙΜΕΣ.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ΜΑΚΕΔΟΝΙΑ, ΘΡΑΚΗ </w:t>
            </w:r>
            <w:r w:rsidRPr="00C533CD">
              <w:rPr>
                <w:rFonts w:ascii="Arial" w:eastAsia="Times New Roman" w:hAnsi="Arial" w:cs="Arial"/>
                <w:color w:val="000000"/>
                <w:sz w:val="16"/>
                <w:szCs w:val="16"/>
                <w:lang w:eastAsia="el-GR"/>
              </w:rPr>
              <w:br/>
              <w:t xml:space="preserve">ΚΑΙΡΟΣ: ΝΕΦΩΣΕΙΣ ΜΕ ΒΡΟΧΕΣ ΚΑΙ ΒΑΘΜΙΑΙΑ ΣΤΑ ΑΝΑΤΟΛΙΚΑ ΣΠΟΡΑΔΙΚΕΣ ΚΑΤΑΙΓΙΔΕΣ, ΠΙΘΑΝΟΝ ΤΟΠΙΚΑ ΙΣΧΥΡΕΣ ΜΕΧΡΙ ΤΟ ΒΡΑΔΥ ΣΤΗΝ ΑΝΑΤΟΛΙΚΗ ΜΑΚΕΔΟΝΙΑ ΚΑΙ ΤΗ ΘΡΑΚΗ. ΚΑΤΑ ΤΟΠΟΥΣ ΠΕΡΙΟΡΙΣΜΕΝΗ ΟΡΑΤΟΤΗΤΑ. </w:t>
            </w:r>
            <w:r w:rsidRPr="00C533CD">
              <w:rPr>
                <w:rFonts w:ascii="Arial" w:eastAsia="Times New Roman" w:hAnsi="Arial" w:cs="Arial"/>
                <w:color w:val="000000"/>
                <w:sz w:val="16"/>
                <w:szCs w:val="16"/>
                <w:lang w:eastAsia="el-GR"/>
              </w:rPr>
              <w:br/>
              <w:t xml:space="preserve">ΑΝΕΜΟΙ: ΑΠΟ ΝΟΤΙΕΣ ΔΙΕΥΘΥΝΣΕΙΣ 3 ΜΕ 5 ΚΑΙ ΣΤΑ ΑΝΑΤΟΛΙΚΑ ΕΩΣ 6 ΜΠΟΦΟΡ ΜΕ ΒΑΘΜΙΑΙΑ ΕΞΑΣΘΕΝΗΣΗ. </w:t>
            </w:r>
            <w:r w:rsidRPr="00C533CD">
              <w:rPr>
                <w:rFonts w:ascii="Arial" w:eastAsia="Times New Roman" w:hAnsi="Arial" w:cs="Arial"/>
                <w:color w:val="000000"/>
                <w:sz w:val="16"/>
                <w:szCs w:val="16"/>
                <w:lang w:eastAsia="el-GR"/>
              </w:rPr>
              <w:br/>
              <w:t xml:space="preserve">ΘΕΡΜΟΚΡΑΣΙΑ: ΑΠΟ 08 ΕΩΣ 17 ΒΑΘΜΟΥΣ ΚΕΛΣΙΟΥ. ΣΤΗ ΔΥΤΙΚΗ ΜΑΚΕΔΟΝΙΑ ΤΟΠΙΚΑ 3 ΜΕ 5 ΒΑΘΜΟΥΣ ΧΑΜΗΛΟΤΕΡΗ.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ΝΗΣΙΑ ΙΟΝΙΟΥ, ΗΠΕΙΡΟΣ, ΔΥΤΙΚΗ ΣΤΕΡΕΑ, ΔΥΤΙΚΗ ΠΕΛΟΠΟΝΝΗΣΟΣ </w:t>
            </w:r>
            <w:r w:rsidRPr="00C533CD">
              <w:rPr>
                <w:rFonts w:ascii="Arial" w:eastAsia="Times New Roman" w:hAnsi="Arial" w:cs="Arial"/>
                <w:color w:val="000000"/>
                <w:sz w:val="16"/>
                <w:szCs w:val="16"/>
                <w:lang w:eastAsia="el-GR"/>
              </w:rPr>
              <w:br/>
              <w:t xml:space="preserve">ΚΑΙΡΟΣ: ΝΕΦΩΣΕΙΣ ΜΕ ΒΡΟΧΕΣ ΚΑΙ ΣΠΟΡΑΔΙΚΕΣ ΚΑΤΑΓΙΔΕΣ ΚΥΡΙΩΣ ΣΤΑ ΝΟΤΙΑ, ΟΠΟΥ ΠΙΘΑΝΟΝ ΤΟ ΠΡΩΙ ΘΑ ΕΙΝΑΙ ΤΟΠΙΚΑ ΙΣΧΥΡΕΣ ΣΤΟ ΝΟΤΙΟ ΙΟΝΙΟ ΚΑΙ ΤΗΝ ΠΕΛΟΠΟΝΝΗΣΟ (ΚΥΡΙΩΣ ΣΤΑ ΝΟΤΙΑ ΤΜΗΜΑΤΑ). ΣΤΑΔΙΑΚΗ ΕΞΑΣΘΕΝΗΣΗ ΤΩΝ ΦΑΙΝΟΜΕΝΩΝ, ΩΣΤΟΣΟ ΑΠΟ ΑΡΓΑ ΤΗ ΝΥΧΤΑ ΙΣΧΥΡΕΣ ΒΡΟΧΕΣ ΚΑΙ ΚΑΤΑΙΓΙΔΕΣ ΑΝΑΜΕΝΟΝΤΑΙ ΣΤΟ ΒΟΡΕΙΟ ΙΟΝΙΟ (ΚΥΡΙΩΣ ΣΤΗΝ ΚΕΡΚΥΡΑ). </w:t>
            </w:r>
            <w:r w:rsidRPr="00C533CD">
              <w:rPr>
                <w:rFonts w:ascii="Arial" w:eastAsia="Times New Roman" w:hAnsi="Arial" w:cs="Arial"/>
                <w:color w:val="000000"/>
                <w:sz w:val="16"/>
                <w:szCs w:val="16"/>
                <w:lang w:eastAsia="el-GR"/>
              </w:rPr>
              <w:br/>
              <w:t xml:space="preserve">ΑΝΕΜΟΙ: ΝΟΤΙΟΑΝΑΤΟΛΙΚΟΙ 4 ΜΕ 6 ΚΑΙ ΒΑΘΜΙΑΙΑ ΑΠΟ ΤΟ ΜΕΣΗΜΕΡΙ ΝΟΤΙΟΙ ΝΟΤΙΟΔΥΤΙΚΟΙ ΜΕ ΤΗΝ ΙΔΙΑ ΕΝΤΑΣΗ. </w:t>
            </w:r>
            <w:r w:rsidRPr="00C533CD">
              <w:rPr>
                <w:rFonts w:ascii="Arial" w:eastAsia="Times New Roman" w:hAnsi="Arial" w:cs="Arial"/>
                <w:color w:val="000000"/>
                <w:sz w:val="16"/>
                <w:szCs w:val="16"/>
                <w:lang w:eastAsia="el-GR"/>
              </w:rPr>
              <w:br/>
              <w:t xml:space="preserve">ΘΕΡΜΟΚΡΑΣΙΑ: ΑΠΟ 12 ΕΩΣ 20 ΒΑΘΜΟΥΣ ΚΕΛΣΙΟΥ. ΣΤΗΝ ΗΠΕΙΡΟ 3 ΜΕ 5 ΒΑΘΜΟΥΣ ΧΑΜΗΛΟΤΕΡΗ.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ΘΕΣΣΑΛΙΑ, ΑΝΑΤΟΛΙΚΗ ΣΤΕΡΕΑ, ΕΥΒΟΙΑ, ΑΝΑΤΟΛΙΚΗ ΠΕΛΟΠΟΝΝΗΣΟΣ </w:t>
            </w:r>
            <w:r w:rsidRPr="00C533CD">
              <w:rPr>
                <w:rFonts w:ascii="Arial" w:eastAsia="Times New Roman" w:hAnsi="Arial" w:cs="Arial"/>
                <w:color w:val="000000"/>
                <w:sz w:val="16"/>
                <w:szCs w:val="16"/>
                <w:lang w:eastAsia="el-GR"/>
              </w:rPr>
              <w:br/>
              <w:t xml:space="preserve">ΚΑΙΡΟΣ: ΝΕΦΩΣΕΙΣ ΜΕ ΤΟΠΙΚΕΣ ΒΡΟΧΕΣ ΚΑΙ ΣΠΟΡΑΔΙΚΕΣ ΚΑΤΑΙΓΙΔΕΣ ΚΥΡΙΩΣ ΣΤΑ ΝΟΤΙΑ ΟΠΟΥ ΜΕΧΡΙ ΤΟ ΜΕΣΗΜΕΡΙ ΣΤΗΝ ΠΕΛΟΠΟΝΝΗΣΟ (ΚΥΡΙΩΣ ΤΑ ΠΑΡΑΘΑΛΑΣΣΙΑ ΤΜΗΜΑΤΑ) ΚΑΙ ΜΕΧΡΙ ΤΟ ΑΠΟΓΕΥΜΑ ΣΤΗ ΣΤΕΡΕΑ ΚΑΙ ΠΙΘΑΝΟΝ ΤΗΝ ΑΤΤΙΚΟΒΟΙΩΤΙΑ ΚΑΙ ΤΗ ΝΟΤΙΑ ΕΥΒΟΙΑ ΘΑ ΕΙΝΑΙ ΤΟΠΙΚΑ ΙΣΧΥΡΕΣ. ΕΞΑΣΘΕΝΗΣΗ ΤΩΝ ΦΑΙΝΟΜΕΝΩΝ ΑΠΟ ΤΟ ΒΡΑΔΥ. ΚΑΤΑ ΤΟΠΟΥΣ ΠΕΡΙΟΡΙΣΜΕΝΗ ΟΡΑΤΟΤΗΤΑ. </w:t>
            </w:r>
            <w:r w:rsidRPr="00C533CD">
              <w:rPr>
                <w:rFonts w:ascii="Arial" w:eastAsia="Times New Roman" w:hAnsi="Arial" w:cs="Arial"/>
                <w:color w:val="000000"/>
                <w:sz w:val="16"/>
                <w:szCs w:val="16"/>
                <w:lang w:eastAsia="el-GR"/>
              </w:rPr>
              <w:br/>
              <w:t xml:space="preserve">ΑΝΕΜΟΙ: ΝΟΤΙΟΑΝΑΤΟΛΙΚΟΙ 4 ΜΕ 6 ΚΑΙ ΒΑΘΜΙΑΙΑ ΑΠΟ ΤΑ ΔΥΤΙΚΑ ΝΟΤΙΟΙ ΝΟΤΙΟΔΥΤΙΚΟΙ ΜΕ ΤΗΝ ΙΔΙΑ ΕΝΤΑΣΗ. </w:t>
            </w:r>
            <w:r w:rsidRPr="00C533CD">
              <w:rPr>
                <w:rFonts w:ascii="Arial" w:eastAsia="Times New Roman" w:hAnsi="Arial" w:cs="Arial"/>
                <w:color w:val="000000"/>
                <w:sz w:val="16"/>
                <w:szCs w:val="16"/>
                <w:lang w:eastAsia="el-GR"/>
              </w:rPr>
              <w:br/>
              <w:t xml:space="preserve">ΘΕΡΜΟΚΡΑΣΙΑ: ΑΠΟ 11 ΕΩΣ 20 ΒΑΘΜΟΥΣ ΚΕΛΣΙΟΥ.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ΚΥΚΛΑΔΕΣ, ΚΡΗΤΗ </w:t>
            </w:r>
            <w:r w:rsidRPr="00C533CD">
              <w:rPr>
                <w:rFonts w:ascii="Arial" w:eastAsia="Times New Roman" w:hAnsi="Arial" w:cs="Arial"/>
                <w:color w:val="000000"/>
                <w:sz w:val="16"/>
                <w:szCs w:val="16"/>
                <w:lang w:eastAsia="el-GR"/>
              </w:rPr>
              <w:br/>
              <w:t xml:space="preserve">ΚΑΙΡΟΣ: ΝΕΦΩΣΕΙΣ ΜΕ ΒΡΟΧΕΣ ΚΑΙ ΣΠΟΡΑΔΙΚΕΣ ΚΑΤΑΙΓΙΔΕΣ ΟΙ ΟΠΟΙΕΣ ΜΕΧΡΙ ΤΟ ΑΠΟΓΕΥΜΑ ΘΑ ΕΙΝΑΙ ΤΟΠΙΚΑ ΙΣΧΥΡΕΣ. ΕΞΑΣΘΕΝΗΣΗ ΤΩΝ ΦΑΙΝΟΜΕΝΩΝ ΑΠΟ ΤΟ ΒΡΑΔΥ. </w:t>
            </w:r>
            <w:r w:rsidRPr="00C533CD">
              <w:rPr>
                <w:rFonts w:ascii="Arial" w:eastAsia="Times New Roman" w:hAnsi="Arial" w:cs="Arial"/>
                <w:color w:val="000000"/>
                <w:sz w:val="16"/>
                <w:szCs w:val="16"/>
                <w:lang w:eastAsia="el-GR"/>
              </w:rPr>
              <w:br/>
              <w:t xml:space="preserve">ANΕΜΟΙ: ΝΟΤΙΟΙ ΝΟΤΙΟΑΝΑΤΟΛΙΚΟΙ 5 ΜΕ 6 ΚΑΙ ΤΟΠΙΚΑ ΕΩΣ 7 ΜΠΟΦΟΡ. ΒΑΘΜΙΑΙΑ ΑΠΟ ΤΑ ΔΥΤΙΚΑ ΘΑ ΣΤΡΑΦΟΥΝ ΣΕ ΝΟΤΙΟΔΥΤΙΚΟΥΣ 4 ΜΕ 6 ΜΠΟΦΟΡ. </w:t>
            </w:r>
            <w:r w:rsidRPr="00C533CD">
              <w:rPr>
                <w:rFonts w:ascii="Arial" w:eastAsia="Times New Roman" w:hAnsi="Arial" w:cs="Arial"/>
                <w:color w:val="000000"/>
                <w:sz w:val="16"/>
                <w:szCs w:val="16"/>
                <w:lang w:eastAsia="el-GR"/>
              </w:rPr>
              <w:br/>
              <w:t xml:space="preserve">ΘΕΡΜΟΚΡΑΣΙΑ: ΑΠΟ 13 ΕΩΣ 21 ΒΑΘΜΟΥΣ ΚΕΛΣΙΟΥ.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ΝΗΣΙΑ ΑΝΑΤΟΛΙΚΟΥ ΑΙΓΑΙΟΥ, ΔΩΔΕΚΑΝΗΣΑ </w:t>
            </w:r>
            <w:r w:rsidRPr="00C533CD">
              <w:rPr>
                <w:rFonts w:ascii="Arial" w:eastAsia="Times New Roman" w:hAnsi="Arial" w:cs="Arial"/>
                <w:color w:val="000000"/>
                <w:sz w:val="16"/>
                <w:szCs w:val="16"/>
                <w:lang w:eastAsia="el-GR"/>
              </w:rPr>
              <w:br/>
              <w:t xml:space="preserve">ΚΑΙΡΟΣ: ΝΕΦΩΣΕΙΣ ΜΕ ΤΟΠΙΚΕΣ ΒΡΟΧΕΣ ΚΑΙ ΑΠΟ ΤΟ ΜΕΣΗΜΕΡΙ ΣΠΟΡΑΔΙΚΕΣ ΚΑΤΑΙΓΙΔΕΣ ΚΥΡΙΩΣ ΣΤΑ ΝΟΤΙΑ, ΟΠΟΥ ΘΑ ΕΙΝΑΙ ΤΟΠΙΚΑ ΙΣΧΥΡΕΣ ΕΩΣ ΤΟ ΒΡΑΔΥ ΣΤΑ ΔΩΔΕΚΑΝΗΣΑ ΚΑΙ ΠΙΘΑΝΟΝ ΣΤΑ ΝΗΣΙΑ ΤΟΥ ΒΟΡΕΙΟΥ ΚΑΙ ΑΝΑΤΟΛΙΚΟΥ ΑΙΓΑΙΟΥ. ΣΤΑΔΙΑΚΗ ΕΞΑΣΘΕΝΗΣΗ ΤΩΝ ΦΑΙΝΟΜΕΝΩΝ ΑΠΟ ΤΗ ΝΥΧΤΑ. </w:t>
            </w:r>
            <w:r w:rsidRPr="00C533CD">
              <w:rPr>
                <w:rFonts w:ascii="Arial" w:eastAsia="Times New Roman" w:hAnsi="Arial" w:cs="Arial"/>
                <w:color w:val="000000"/>
                <w:sz w:val="16"/>
                <w:szCs w:val="16"/>
                <w:lang w:eastAsia="el-GR"/>
              </w:rPr>
              <w:br/>
              <w:t xml:space="preserve">ΑΝΕΜΟΙ: ΝΟΤΙΟΑΝΑΤΟΛΙΚΟΙ 6 ΚΑΙ ΤΟΠΙΚΑ 7 ΜΠΟΦΟΡ. ΒΑΘΜΙΑΙΑ ΑΠΟ ΤΟ ΒΡΑΔΥ ΝΟΤΙΟΙ ΝΟΤΙΟΔΥΤΙΚΟΙ 4 ΜΕ 6 ΜΠΟΦΟΡ. </w:t>
            </w:r>
            <w:r w:rsidRPr="00C533CD">
              <w:rPr>
                <w:rFonts w:ascii="Arial" w:eastAsia="Times New Roman" w:hAnsi="Arial" w:cs="Arial"/>
                <w:color w:val="000000"/>
                <w:sz w:val="16"/>
                <w:szCs w:val="16"/>
                <w:lang w:eastAsia="el-GR"/>
              </w:rPr>
              <w:br/>
              <w:t xml:space="preserve">ΘΕΡΜΟΚΡΑΣΙΑ: ΑΠΟ 15 ΕΩΣ 22 ΒΑΘΜΟΥΣ ΚΕΛΣΙΟΥ. ΣΤΑ ΒΟΡΕΙΑ 2 ΜΕ 3 ΒΑΘΜΟΥΣ ΧΑΜΗΛΟΤΕΡΗ.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ΑΤΤΙΚΗ </w:t>
            </w:r>
            <w:r w:rsidRPr="00C533CD">
              <w:rPr>
                <w:rFonts w:ascii="Arial" w:eastAsia="Times New Roman" w:hAnsi="Arial" w:cs="Arial"/>
                <w:color w:val="000000"/>
                <w:sz w:val="16"/>
                <w:szCs w:val="16"/>
                <w:lang w:eastAsia="el-GR"/>
              </w:rPr>
              <w:br/>
              <w:t xml:space="preserve">ΚΑΙΡΟΣ: ΝΕΦΩΣΕΙΣ ΜΕ ΒΡΟΧΕΣ ΚΑΙ ΓΡΗΓΟΡΑ ΣΠΟΡΑΔΙΚΕΣ ΚΑΤΑΙΓΙΔΕΣ ΟΙ ΟΠΟΙΕΣ ΠΙΘΑΝΟΝ ΕΩΣ ΤΟ ΑΠΟΓΕΥΜΑ ΘΑ ΕΙΝΑΙ ΤΟΠΙΚΑ ΙΣΧΥΡΕΣ. </w:t>
            </w:r>
            <w:r w:rsidRPr="00C533CD">
              <w:rPr>
                <w:rFonts w:ascii="Arial" w:eastAsia="Times New Roman" w:hAnsi="Arial" w:cs="Arial"/>
                <w:color w:val="000000"/>
                <w:sz w:val="16"/>
                <w:szCs w:val="16"/>
                <w:lang w:eastAsia="el-GR"/>
              </w:rPr>
              <w:br/>
              <w:t xml:space="preserve">ΑΝΕΜΟΙ: ΝΟΤΙΟΑΝΑΤΟΛΙΚΟΙ 4 ΜΕ 5 ΚΑΙ ΤΟΠΙΚΑ ΕΩΣ 6 ΜΠΟΦΟΡ. ΒΑΘΜΙΑΙΑ ΘΑ ΕΞΑΣΘΕΝΗΣΟΥΝ ΚΑΙ ΑΠΟ ΤΟ ΒΡΑΔΥ ΘΑ ΣΤΡΑΦΟΥΝ ΣΕ ΝΟΤΙΟΔΥΤΙΚΟΥΣ 3 ΕΩΣ 5 ΜΠΟΦΟΡ. </w:t>
            </w:r>
            <w:r w:rsidRPr="00C533CD">
              <w:rPr>
                <w:rFonts w:ascii="Arial" w:eastAsia="Times New Roman" w:hAnsi="Arial" w:cs="Arial"/>
                <w:color w:val="000000"/>
                <w:sz w:val="16"/>
                <w:szCs w:val="16"/>
                <w:lang w:eastAsia="el-GR"/>
              </w:rPr>
              <w:br/>
              <w:t xml:space="preserve">ΘΕΡΜΟΚΡΑΣΙΑ: ΑΠΟ 13 ΕΩΣ 19 ΒΑΘΜΟΥΣ ΚΕΛΣΙΟΥ. </w:t>
            </w:r>
            <w:r w:rsidRPr="00C533CD">
              <w:rPr>
                <w:rFonts w:ascii="Arial" w:eastAsia="Times New Roman" w:hAnsi="Arial" w:cs="Arial"/>
                <w:color w:val="000000"/>
                <w:sz w:val="16"/>
                <w:szCs w:val="16"/>
                <w:lang w:eastAsia="el-GR"/>
              </w:rPr>
              <w:br/>
            </w:r>
            <w:r w:rsidRPr="00C533CD">
              <w:rPr>
                <w:rFonts w:ascii="Arial" w:eastAsia="Times New Roman" w:hAnsi="Arial" w:cs="Arial"/>
                <w:color w:val="000000"/>
                <w:sz w:val="16"/>
                <w:szCs w:val="16"/>
                <w:lang w:eastAsia="el-GR"/>
              </w:rPr>
              <w:br/>
              <w:t xml:space="preserve">ΘΕΣΣΑΛΟΝΙΚΗ </w:t>
            </w:r>
            <w:r w:rsidRPr="00C533CD">
              <w:rPr>
                <w:rFonts w:ascii="Arial" w:eastAsia="Times New Roman" w:hAnsi="Arial" w:cs="Arial"/>
                <w:color w:val="000000"/>
                <w:sz w:val="16"/>
                <w:szCs w:val="16"/>
                <w:lang w:eastAsia="el-GR"/>
              </w:rPr>
              <w:br/>
              <w:t xml:space="preserve">ΚΑΙΡΟΣ: ΝΕΦΩΣΕΙΣ ΠΑΡΟΔΙΚΑ ΑΥΞΗΜΕΝΕΣ ΜΕ ΤΟΠΙΚΕΣ ΒΡΟΧΕΣ ΚΑΙ ΒΑΘΜΙΑΙΑ ΠΙΘΑΝΟΝ ΠΡΟΣΚΑΙΡΗ ΚΑΤΑΙΓΙΔΑ. ΤΟΠΙΚΑ ΠΕΡΙΟΡΙΣΜΕΝΗ ΟΡΑΤΟΤΗΤΑ. </w:t>
            </w:r>
            <w:r w:rsidRPr="00C533CD">
              <w:rPr>
                <w:rFonts w:ascii="Arial" w:eastAsia="Times New Roman" w:hAnsi="Arial" w:cs="Arial"/>
                <w:color w:val="000000"/>
                <w:sz w:val="16"/>
                <w:szCs w:val="16"/>
                <w:lang w:eastAsia="el-GR"/>
              </w:rPr>
              <w:br/>
              <w:t xml:space="preserve">ΑΝΕΜΟΙ: ΑΝΑΤΟΛΙΚΟΙ ΝΟΤΙΟΑΝΑΤΟΛΙΚΟΙ 3 ΜΕ 4 ΜΠΟΦΟΡ. </w:t>
            </w:r>
            <w:r w:rsidRPr="00C533CD">
              <w:rPr>
                <w:rFonts w:ascii="Arial" w:eastAsia="Times New Roman" w:hAnsi="Arial" w:cs="Arial"/>
                <w:color w:val="000000"/>
                <w:sz w:val="16"/>
                <w:szCs w:val="16"/>
                <w:lang w:eastAsia="el-GR"/>
              </w:rPr>
              <w:br/>
              <w:t xml:space="preserve">ΘΕΡΜΟΚΡΑΣΙΑ: ΑΠΟ 09 ΕΩΣ 16 ΒΑΘΜΟΥΣ ΚΕΛΣΙΟΥ. </w:t>
            </w:r>
          </w:p>
        </w:tc>
      </w:tr>
    </w:tbl>
    <w:p w:rsidR="009C5658" w:rsidRPr="00C533CD" w:rsidRDefault="009C5658" w:rsidP="00C533CD"/>
    <w:sectPr w:rsidR="009C5658" w:rsidRPr="00C533CD" w:rsidSect="007C50E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46348"/>
    <w:multiLevelType w:val="hybridMultilevel"/>
    <w:tmpl w:val="FFE6C0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D8878D3"/>
    <w:multiLevelType w:val="hybridMultilevel"/>
    <w:tmpl w:val="1D42B8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D14"/>
    <w:rsid w:val="00017D14"/>
    <w:rsid w:val="007C50EF"/>
    <w:rsid w:val="009C5658"/>
    <w:rsid w:val="00B66BAB"/>
    <w:rsid w:val="00C533CD"/>
    <w:rsid w:val="00D82D9A"/>
    <w:rsid w:val="00EF3F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0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D14"/>
    <w:pPr>
      <w:ind w:left="720"/>
      <w:contextualSpacing/>
    </w:pPr>
  </w:style>
  <w:style w:type="character" w:customStyle="1" w:styleId="style172">
    <w:name w:val="style172"/>
    <w:basedOn w:val="a0"/>
    <w:rsid w:val="00C533CD"/>
    <w:rPr>
      <w:b/>
      <w:bCs/>
      <w:color w:val="336699"/>
      <w:sz w:val="20"/>
      <w:szCs w:val="20"/>
    </w:rPr>
  </w:style>
  <w:style w:type="paragraph" w:styleId="Web">
    <w:name w:val="Normal (Web)"/>
    <w:basedOn w:val="a"/>
    <w:uiPriority w:val="99"/>
    <w:unhideWhenUsed/>
    <w:rsid w:val="00C533CD"/>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styleId="a4">
    <w:name w:val="Balloon Text"/>
    <w:basedOn w:val="a"/>
    <w:link w:val="Char"/>
    <w:uiPriority w:val="99"/>
    <w:semiHidden/>
    <w:unhideWhenUsed/>
    <w:rsid w:val="00C533C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533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993</Words>
  <Characters>5368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STRATOS</dc:creator>
  <cp:lastModifiedBy>STRATOS</cp:lastModifiedBy>
  <cp:revision>1</cp:revision>
  <dcterms:created xsi:type="dcterms:W3CDTF">2017-11-12T10:08:00Z</dcterms:created>
  <dcterms:modified xsi:type="dcterms:W3CDTF">2017-11-12T12:21:00Z</dcterms:modified>
</cp:coreProperties>
</file>