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B8D" w:rsidRPr="00DE2B8D" w:rsidRDefault="00DE2B8D" w:rsidP="00DE2B8D">
      <w:pPr>
        <w:shd w:val="clear" w:color="auto" w:fill="FFFFFF"/>
        <w:spacing w:before="200" w:after="100" w:line="240" w:lineRule="auto"/>
        <w:outlineLvl w:val="2"/>
        <w:rPr>
          <w:rFonts w:ascii="Arial" w:eastAsia="Times New Roman" w:hAnsi="Arial" w:cs="Arial"/>
          <w:b/>
          <w:bCs/>
          <w:color w:val="0D417B"/>
          <w:sz w:val="21"/>
          <w:szCs w:val="21"/>
          <w:lang w:eastAsia="el-GR"/>
        </w:rPr>
      </w:pPr>
      <w:r w:rsidRPr="00DE2B8D">
        <w:rPr>
          <w:rFonts w:ascii="Arial" w:eastAsia="Times New Roman" w:hAnsi="Arial" w:cs="Arial"/>
          <w:b/>
          <w:bCs/>
          <w:color w:val="0D417B"/>
          <w:sz w:val="21"/>
          <w:szCs w:val="21"/>
          <w:lang w:eastAsia="el-GR"/>
        </w:rPr>
        <w:t>Γενική Πρόγνωση Καιρού Ελλάδας 2 ημερών</w:t>
      </w:r>
    </w:p>
    <w:p w:rsidR="00DE2B8D" w:rsidRPr="00DE2B8D" w:rsidRDefault="00DE2B8D" w:rsidP="00DE2B8D">
      <w:pPr>
        <w:shd w:val="clear" w:color="auto" w:fill="FFFFFF"/>
        <w:spacing w:line="240" w:lineRule="auto"/>
        <w:rPr>
          <w:rFonts w:ascii="Arial" w:eastAsia="Times New Roman" w:hAnsi="Arial" w:cs="Arial"/>
          <w:color w:val="333333"/>
          <w:sz w:val="14"/>
          <w:szCs w:val="14"/>
          <w:lang w:eastAsia="el-GR"/>
        </w:rPr>
      </w:pPr>
      <w:r w:rsidRPr="00DE2B8D">
        <w:rPr>
          <w:rFonts w:ascii="Arial" w:eastAsia="Times New Roman" w:hAnsi="Arial" w:cs="Arial"/>
          <w:color w:val="333333"/>
          <w:sz w:val="14"/>
          <w:szCs w:val="14"/>
          <w:lang w:eastAsia="el-GR"/>
        </w:rPr>
        <w:t>FPGR23 LGAT 251100 </w:t>
      </w:r>
      <w:r w:rsidRPr="00DE2B8D">
        <w:rPr>
          <w:rFonts w:ascii="Arial" w:eastAsia="Times New Roman" w:hAnsi="Arial" w:cs="Arial"/>
          <w:color w:val="333333"/>
          <w:sz w:val="14"/>
          <w:szCs w:val="14"/>
          <w:lang w:eastAsia="el-GR"/>
        </w:rPr>
        <w:br/>
        <w:t>ΕΘΝΙΚΗ ΜΕΤΕΩΡΟΛΟΓΙΚΗ ΥΠΗΡΕΣΙΑ </w:t>
      </w:r>
      <w:r w:rsidRPr="00DE2B8D">
        <w:rPr>
          <w:rFonts w:ascii="Arial" w:eastAsia="Times New Roman" w:hAnsi="Arial" w:cs="Arial"/>
          <w:color w:val="333333"/>
          <w:sz w:val="14"/>
          <w:szCs w:val="14"/>
          <w:lang w:eastAsia="el-GR"/>
        </w:rPr>
        <w:br/>
        <w:t>ΕΘΝΙΚΟ ΜΕΤΕΩΡΟΛΟΓΙΚΟ ΚΕΝΤΡΟ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ΠΡΟΓΝΩΣΗ ΚΑΙΡΟΥ ΕΛΛΑΔΑΣ ΠΟΥ ΕΚΔΟΘΗΚΕ </w:t>
      </w:r>
      <w:r w:rsidRPr="00DE2B8D">
        <w:rPr>
          <w:rFonts w:ascii="Arial" w:eastAsia="Times New Roman" w:hAnsi="Arial" w:cs="Arial"/>
          <w:color w:val="333333"/>
          <w:sz w:val="14"/>
          <w:szCs w:val="14"/>
          <w:lang w:eastAsia="el-GR"/>
        </w:rPr>
        <w:br/>
        <w:t>ΤΗΝ ΚΥΡΙΑΚΗ 25-02-2018 / 1300 ΤΟΠΙΚΗ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r>
      <w:r w:rsidRPr="00DE2B8D">
        <w:rPr>
          <w:rFonts w:ascii="Arial" w:eastAsia="Times New Roman" w:hAnsi="Arial" w:cs="Arial"/>
          <w:b/>
          <w:color w:val="333333"/>
          <w:sz w:val="14"/>
          <w:szCs w:val="14"/>
          <w:lang w:eastAsia="el-GR"/>
        </w:rPr>
        <w:t>ΜΕΡΟΣ 1 </w:t>
      </w:r>
      <w:r w:rsidRPr="00DE2B8D">
        <w:rPr>
          <w:rFonts w:ascii="Arial" w:eastAsia="Times New Roman" w:hAnsi="Arial" w:cs="Arial"/>
          <w:b/>
          <w:color w:val="333333"/>
          <w:sz w:val="14"/>
          <w:szCs w:val="14"/>
          <w:lang w:eastAsia="el-GR"/>
        </w:rPr>
        <w:br/>
      </w:r>
      <w:r w:rsidRPr="00DE2B8D">
        <w:rPr>
          <w:rFonts w:ascii="Arial" w:eastAsia="Times New Roman" w:hAnsi="Arial" w:cs="Arial"/>
          <w:color w:val="333333"/>
          <w:sz w:val="14"/>
          <w:szCs w:val="14"/>
          <w:lang w:eastAsia="el-GR"/>
        </w:rPr>
        <w:t>ΠΡΟΓΝΩΣΗ ΓΙΑ ΣΗΜΕΡΑ ΚΥΡΙΑΚΗ 25-02-2018 </w:t>
      </w:r>
      <w:r w:rsidRPr="00DE2B8D">
        <w:rPr>
          <w:rFonts w:ascii="Arial" w:eastAsia="Times New Roman" w:hAnsi="Arial" w:cs="Arial"/>
          <w:color w:val="333333"/>
          <w:sz w:val="14"/>
          <w:szCs w:val="14"/>
          <w:lang w:eastAsia="el-GR"/>
        </w:rPr>
        <w:br/>
        <w:t>ΓΕΝΙΚΑ ΧΑΡΑΚΤΗΡΙΣΤΙΚΑ - ΠΡΟΕΙΔΟΠΟΙΗΣΕΙΣ </w:t>
      </w:r>
      <w:r w:rsidRPr="00DE2B8D">
        <w:rPr>
          <w:rFonts w:ascii="Arial" w:eastAsia="Times New Roman" w:hAnsi="Arial" w:cs="Arial"/>
          <w:color w:val="333333"/>
          <w:sz w:val="14"/>
          <w:szCs w:val="14"/>
          <w:lang w:eastAsia="el-GR"/>
        </w:rPr>
        <w:br/>
        <w:t>ΝΕΦΩΣΕΙΣ ΜΕ ΒΡΟΧΕΣ, ΣΠΟΡΑΔΙΚΕΣ ΚΑΤΑΙΓΙΔΕΣ ΚΑΙ ΠΑΡΟΔΙΚΕΣ ΧΙΟΝΟΠΤΩΣΕΙΣ ΣΤΑ ΟΡΕΙΝΑ ΚΑΙ ΤΑ ΒΟΡΕΙΑ ΗΜΙΟΡΕΙΝΑ. ΤΑ ΦΑΙΝΟΜΕΝΑ ΒΑΘΜΙΑΙΑ ΘΑ ΕΝΤΑΘΟΥΝ, ΑΠΟ ΤΟ ΒΡΑΔΥ ΘΑ ΕΙΝΑΙ ΚΑΤΑ ΤΟΠΟΥΣ ΙΣΧΥΡΑ, ΕΝΩ ΠΥΚΝΕΣ ΧΙΟΝΟΠΤΩΣΕΙΣ ΘΑ ΣΗΜΕΙΩΘΟΥΝ ΚΑΙ ΣΕ ΠΕΡΙΟΧΕΣ ΤΗΣ ΔΥΤΙΚΗΣ, ΚΕΝΤΡΙΚΗΣ ΚΑΙ ΒΟΡΕΙΑΣ ΧΩΡΑΣ ΜΕ ΧΑΜΗΛΟΤΕΡΟ ΥΨΟΜΕΤΡΟ.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ΜΑΚΕΔΟΝΙΑ, ΘΡΑΚΗ </w:t>
      </w:r>
      <w:r w:rsidRPr="00DE2B8D">
        <w:rPr>
          <w:rFonts w:ascii="Arial" w:eastAsia="Times New Roman" w:hAnsi="Arial" w:cs="Arial"/>
          <w:color w:val="333333"/>
          <w:sz w:val="14"/>
          <w:szCs w:val="14"/>
          <w:lang w:eastAsia="el-GR"/>
        </w:rPr>
        <w:br/>
        <w:t>ΚΑΙΡΟΣ: ΝΕΦΩΣΕΙΣ ΜΕ ΤΟΠΙΚΕΣ ΒΡΟΧΕΣ ΚΑΙ ΠΑΡΟΔΙΚΕΣ ΧΙΟΝΟΠΤΩΣΕΙΣ ΣTA ΟΡΕΙΝΑ ΚΑΘΩΣ ΚΑΙ ΤΑ ΗΜΙΟΡΕΙΝΑ ΤΗΣ ΔΥΤΙΚΗΣ ΜΑΚΕΔΟΝΙΑΣ. ΤΑ ΦΑΙΝΟΜΕΝΑ ΒΑΘΜΙΑΙΑ ΘΑ ΕΝΤΑΘΟΥΝ ΚΑΙ ΑΠΟ ΤΟ ΒΡΑΔΥ ΣΤΗ ΔΥΤΙΚΗ ΚΑΙ ΚΕΝΤΡΙΚΗ ΜΑΚΕΔΟΝΙΑ ΘΑ ΕΚΔΗΛΩΘΟΥΝ ΤΟΠΙΚΑ ΙΣΧΥΡΕΣ ΚΑΤΑΙΓΙΔΕΣ ΚΑΙ ΠΥΚΝΕΣ ΧΙΟΝΟΠΤΩΣΕΙΣ ΣΤΑ ΟΡΕΙΝΑ ΚΑΙ ΗΜΙΟΡΕΙΝΑ (ΠΑΝΩ ΑΠΟ ΤΑ 300 ΜΕΤΡΑ). ΑΠΟ ΤΗ ΝΥΧΤΑ ΘΑ ΧΙΟΝΙΣΕΙ ΤΟΠΙΚΑ ΚΑΙ ΣΤΑ ΠΕΔΙΝΑ ΤΗΣ ΔΥΤΙΚΗΣ ΜΑΚΕΔΟΝΙΑΣ. </w:t>
      </w:r>
      <w:r w:rsidRPr="00DE2B8D">
        <w:rPr>
          <w:rFonts w:ascii="Arial" w:eastAsia="Times New Roman" w:hAnsi="Arial" w:cs="Arial"/>
          <w:color w:val="333333"/>
          <w:sz w:val="14"/>
          <w:szCs w:val="14"/>
          <w:lang w:eastAsia="el-GR"/>
        </w:rPr>
        <w:br/>
        <w:t>ΑΝΕΜΟΙ: ΒΟΡΕΙΟΙ ΒΟΡΕΙΟΑΝΑΤΟΛΙΚΟΙ 3 ΜΕ 5 ΚΑΙ ΣΤΑ ΑΝΑΤΟΛΙΚΑ ΒΟΡΕΙΟΑΝΑΤΟΛΙΚΟΙ 5 ΜΕ 7 ΜΠΟΦΟΡ. </w:t>
      </w:r>
      <w:r w:rsidRPr="00DE2B8D">
        <w:rPr>
          <w:rFonts w:ascii="Arial" w:eastAsia="Times New Roman" w:hAnsi="Arial" w:cs="Arial"/>
          <w:color w:val="333333"/>
          <w:sz w:val="14"/>
          <w:szCs w:val="14"/>
          <w:lang w:eastAsia="el-GR"/>
        </w:rPr>
        <w:br/>
        <w:t>ΘΕΡΜΟΚΡΑΣΙΑ: ΕΩΣ 8 ΒΑΘΜΟΥΣ ΚΕΛΣΙΟΥ. ΣΤΗ ΔΥΤΙΚΗ ΜΑΚΕΔΟΝΙΑ ΤΟΠΙΚΑ 3 ΜΕ 5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ΝΗΣΙΑ ΙΟΝΙΟΥ, ΗΠΕΙΡΟΣ, ΔΥΤΙΚΗ ΣΤΕΡΕΑ, ΔΥΤΙΚΗ ΠΕΛΟΠΟΝΝΗΣΟΣ </w:t>
      </w:r>
      <w:r w:rsidRPr="00DE2B8D">
        <w:rPr>
          <w:rFonts w:ascii="Arial" w:eastAsia="Times New Roman" w:hAnsi="Arial" w:cs="Arial"/>
          <w:color w:val="333333"/>
          <w:sz w:val="14"/>
          <w:szCs w:val="14"/>
          <w:lang w:eastAsia="el-GR"/>
        </w:rPr>
        <w:br/>
        <w:t>ΚΑΙΡΟΣ: ΝΕΦΩΣΕΙΣ ΜΕ ΤΟΠΙΚΕΣ ΒΡΟΧΕΣ, ΜΕΜΟΝΩΜΕΝΕΣ ΚΑΤΑΙΓΙΔΕΣ ΚΑΙ ΣΤΑ ΟΡΕΙΝΑ ΠΑΡΟΔΙΚΕΣ ΧΙΟΝΟΠΤΩΣΕΙΣ. ΣΤΑΔΙΑΚΑ ΤΑ ΦΑΙΝΟΜΕΝΑ ΘΑ ΕΝΤΑΘΟΥΝ ΜΕ ΙΣΧΥΡΕΣ ΒΡΟΧΕΣ ΚΑΙ ΚΑΤΑΙΓΙΔΕΣ, ΚΑΘΩΣ ΚΑΙ ΠΥΚΝΕΣ ΧΙΟΝΟΠΤΩΣΕΙΣ ΣΕ ΟΡΕΙΝΕΣ ΚΑΙ ΗΜΙΟΡΕΙΝΕΣ ΠΕΡΙΟΧΕΣ ΤΗΣ ΗΠΕΙΡΟΥ ΚΑΙ ΤΗΣ ΣΤΕΡΕΑΣ. ΑΡΓΑ ΤΗ ΝΥΧΤΑ ΠΙΘΑΝΩΣ ΝΑ ΧΙΟΝΙΣΕΙ ΚΑΙ ΣΕ ΠΕΔΙΝΕΣ ΠΕΡΙΟΧΕΣ ΤΗΣ ΗΠΕΙΡΟΥ. </w:t>
      </w:r>
      <w:r w:rsidRPr="00DE2B8D">
        <w:rPr>
          <w:rFonts w:ascii="Arial" w:eastAsia="Times New Roman" w:hAnsi="Arial" w:cs="Arial"/>
          <w:color w:val="333333"/>
          <w:sz w:val="14"/>
          <w:szCs w:val="14"/>
          <w:lang w:eastAsia="el-GR"/>
        </w:rPr>
        <w:br/>
        <w:t>ΑΝΕΜΟΙ: ΝΟΤΙΟΙ ΝΟΤΙΟΑΝΑΤΟΛΙΚΟΙ 4 ΜΕ 6 ΚΑΙ ΒΑΘΜΙΑΙΑ ΣΤΟ ΙΟΝΙΟ 7 ΜΠΟΦΟΡ. </w:t>
      </w:r>
      <w:r w:rsidRPr="00DE2B8D">
        <w:rPr>
          <w:rFonts w:ascii="Arial" w:eastAsia="Times New Roman" w:hAnsi="Arial" w:cs="Arial"/>
          <w:color w:val="333333"/>
          <w:sz w:val="14"/>
          <w:szCs w:val="14"/>
          <w:lang w:eastAsia="el-GR"/>
        </w:rPr>
        <w:br/>
        <w:t>ΘΕΡΜΟΚΡΑΣΙΑ: ΕΩΣ 15 ΒΑΘΜΟΥΣ ΚΕΛΣΙΟΥ. ΣΤΗΝ ΗΠΕΙΡΟ 4 ΜΕ 5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ΘΕΣΣΑΛΙΑ, ΑΝΑΤΟΛΙΚΗ ΣΤΕΡΕΑ, ΕΥΒΟΙΑ, ΑΝΑΤΟΛΙΚΗ ΠΕΛΟΠΟΝΝΗΣΟΣ </w:t>
      </w:r>
      <w:r w:rsidRPr="00DE2B8D">
        <w:rPr>
          <w:rFonts w:ascii="Arial" w:eastAsia="Times New Roman" w:hAnsi="Arial" w:cs="Arial"/>
          <w:color w:val="333333"/>
          <w:sz w:val="14"/>
          <w:szCs w:val="14"/>
          <w:lang w:eastAsia="el-GR"/>
        </w:rPr>
        <w:br/>
        <w:t>ΚΑΙΡΟΣ: ΝΕΦΩΣΕΙΣ ΜΕ ΤΟΠΙΚΕΣ ΒΡΟΧΕΣ ΚΥΡΙΩΣ ΣΤΑ ΒΟΡΕΙΑ, ΟΠΟΥ ΘΑ ΣΗΜΕΙΩΘΟΥΝ ΚΑΙ ΠΑΡΟΔΙΚΕΣ ΧΙΟΝΟΠΤΩΣΕΙΣ ΣΤΑ ΟΡΕΙΝΑ. ΣΤΑΔΙΑΚΑ ΑΠΟ ΤΟ ΒΡΑΔΥ ΤΑ ΦΑΙΝΟΜΕΝΑ ΘΑ ΕΝΤΑΘΟΥΝ, ΘΑ ΕΚΔΗΛΩΘΟΥΝ ΣΠΟΡΑΔΙΚΕΣ ΚΑΤΑΙΓΙΔΕΣ, ΕΝΩ ΤΗ ΝΥΧΤΑ ΘΑ ΧΙΟΝΙΣΕΙ ΚΑΙ ΣΕ ΠΕΡΙΟΧΕΣ ΤΗΣ ΒΟΡΕΙΑΣ ΘΕΣΣΑΛΙΑΣ ΜΕ ΧΑΜΗΛΟΤΕΡΟ ΥΨΟΜΕΤΡΟ. </w:t>
      </w:r>
      <w:r w:rsidRPr="00DE2B8D">
        <w:rPr>
          <w:rFonts w:ascii="Arial" w:eastAsia="Times New Roman" w:hAnsi="Arial" w:cs="Arial"/>
          <w:color w:val="333333"/>
          <w:sz w:val="14"/>
          <w:szCs w:val="14"/>
          <w:lang w:eastAsia="el-GR"/>
        </w:rPr>
        <w:br/>
        <w:t>ΑΝΕΜΟΙ: ΑΝΑΤΟΛΙΚΟΙ ΝΟΤΙΟΑΝΑΤΟΛΙΚΟΙ 3 ΜΕ 5 ΚΑΙ ΒΑΘΜΙΑΙΑ ΣΤΑ ΒΟΡΕΙΑ ΤΟΠΙΚΑ 6 ΜΕ 7 ΜΠΟΦΟΡ. </w:t>
      </w:r>
      <w:r w:rsidRPr="00DE2B8D">
        <w:rPr>
          <w:rFonts w:ascii="Arial" w:eastAsia="Times New Roman" w:hAnsi="Arial" w:cs="Arial"/>
          <w:color w:val="333333"/>
          <w:sz w:val="14"/>
          <w:szCs w:val="14"/>
          <w:lang w:eastAsia="el-GR"/>
        </w:rPr>
        <w:br/>
        <w:t>ΘΕΡΜΟΚΡΑΣΙΑ: ΕΩΣ 15 ΒΑΘΜΟΥΣ ΚΕΛΣΙΟΥ.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ΚΥΚΛΑΔΕΣ, ΚΡΗΤΗ </w:t>
      </w:r>
      <w:r w:rsidRPr="00DE2B8D">
        <w:rPr>
          <w:rFonts w:ascii="Arial" w:eastAsia="Times New Roman" w:hAnsi="Arial" w:cs="Arial"/>
          <w:color w:val="333333"/>
          <w:sz w:val="14"/>
          <w:szCs w:val="14"/>
          <w:lang w:eastAsia="el-GR"/>
        </w:rPr>
        <w:br/>
        <w:t>ΚΑΙΡΟΣ: ΤΟΠΙΚΕΣ ΝΕΦΩΣΕΙΣ ΠΟΥ ΒΑΘΜΙΑΙΑ ΘΑ ΑΥΞΗΘΟΥΝ. ΑΠΟ ΤΟ ΒΡΑΔΥ ΘΑ ΕΚΔΗΛΩΘΟΥΝ ΤΟΠΙΚΕΣ ΒΡΟΧΕΣ ΚΑΙ ΑΡΓΑ ΤΗ ΝΥΧΤΑ ΣΠΟΡΑΔΙΚΕΣ ΚΑΤΑΙΓΙΔΕΣ ΣΤΑ ΔΥΤΙΚΑ. </w:t>
      </w:r>
      <w:r w:rsidRPr="00DE2B8D">
        <w:rPr>
          <w:rFonts w:ascii="Arial" w:eastAsia="Times New Roman" w:hAnsi="Arial" w:cs="Arial"/>
          <w:color w:val="333333"/>
          <w:sz w:val="14"/>
          <w:szCs w:val="14"/>
          <w:lang w:eastAsia="el-GR"/>
        </w:rPr>
        <w:br/>
        <w:t>ANΕΜΟΙ: ΒΟΡΕΙΟΙ 3 ΜΕ 4, ΠΟΥ ΒΑΘΜΙΑΙΑ ΘΑ ΣΤΡΑΦΟΥΝ ΣΕ ΝΟΤΙΟΥΣ ΝΟΤΙΟΑΝΑΤΟΛΙΚΟΥΣ 4 ΜΕ 5 ΜΠΟΦΟΡ ΜΕ ΤΑΣΗ ΕΝΙΣΧΥΣΗΣ ΤΗ ΝΥΧΤΑ. </w:t>
      </w:r>
      <w:r w:rsidRPr="00DE2B8D">
        <w:rPr>
          <w:rFonts w:ascii="Arial" w:eastAsia="Times New Roman" w:hAnsi="Arial" w:cs="Arial"/>
          <w:color w:val="333333"/>
          <w:sz w:val="14"/>
          <w:szCs w:val="14"/>
          <w:lang w:eastAsia="el-GR"/>
        </w:rPr>
        <w:br/>
        <w:t>ΘΕΡΜΟΚΡΑΣΙΑ: ΕΩΣ 16 ΒΑΘΜΟΥΣ ΚΕΛΣΙΟΥ.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ΝΗΣΙΑ ΑΝΑΤΟΛΙΚΟΥ ΑΙΓΑΙΟΥ, ΔΩΔΕΚΑΝΗΣΑ </w:t>
      </w:r>
      <w:r w:rsidRPr="00DE2B8D">
        <w:rPr>
          <w:rFonts w:ascii="Arial" w:eastAsia="Times New Roman" w:hAnsi="Arial" w:cs="Arial"/>
          <w:color w:val="333333"/>
          <w:sz w:val="14"/>
          <w:szCs w:val="14"/>
          <w:lang w:eastAsia="el-GR"/>
        </w:rPr>
        <w:br/>
        <w:t>ΚΑΙΡΟΣ: ΝΕΦΩΣΕΙΣ ΤΟΠΙΚΑ ΑΥΞΗΜΕΝΕΣ ΜΕ ΠΙΘΑΝΟΤΗΤΑ ΑΣΘΕΝΩΝ ΒΡΟΧΩΝ ΣΤΑ ΒΟΡΕΙΑ. </w:t>
      </w:r>
      <w:r w:rsidRPr="00DE2B8D">
        <w:rPr>
          <w:rFonts w:ascii="Arial" w:eastAsia="Times New Roman" w:hAnsi="Arial" w:cs="Arial"/>
          <w:color w:val="333333"/>
          <w:sz w:val="14"/>
          <w:szCs w:val="14"/>
          <w:lang w:eastAsia="el-GR"/>
        </w:rPr>
        <w:br/>
        <w:t>ΑΝΕΜΟΙ: ΣΤΑ ΒΟΡΕΙΑ ΑΝΑΤΟΛΙΚΟΙ ΒΟΡΕΙΟΑΝΑΤΟΛΙΚΟΙ 4 ΜΕ 6 ΜΠΟΦΟΡ ΚΑΙ ΒΑΘΜΙΑΙΑ ΤΟΠΙΚΑ 7 ΜΠΟΦΟΡ. ΣΤΑ ΝΟΤΙΑ ΒΟΡΕΙΟΔΥΤΙΚΟΙ 3 ΜΕ 4 ΠΟΥ ΒΑΘΜΙΑΙΑ ΘΑ ΣΤΡΑΦΟΥΝ ΣΕ ΑΝΑΤΟΛΙΚΟΥΣ ΝΟΤΙΟΑΝΑΤΟΛΙΚΟΥΣ ΜΕ ΤΗΝ ΙΔΙΑ ΕΝΤΑΣΗ. </w:t>
      </w:r>
      <w:r w:rsidRPr="00DE2B8D">
        <w:rPr>
          <w:rFonts w:ascii="Arial" w:eastAsia="Times New Roman" w:hAnsi="Arial" w:cs="Arial"/>
          <w:color w:val="333333"/>
          <w:sz w:val="14"/>
          <w:szCs w:val="14"/>
          <w:lang w:eastAsia="el-GR"/>
        </w:rPr>
        <w:br/>
        <w:t>ΘΕΡΜΟΚΡΑΣΙΑ: ΕΩΣ 17 ΒΑΘΜΟΥΣ ΚΕΛΣΙΟΥ. ΣΤΑ ΒΟΡΕΙΑ 4 ΜΕ 6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r>
      <w:r w:rsidRPr="00DE2B8D">
        <w:rPr>
          <w:rFonts w:ascii="Arial" w:eastAsia="Times New Roman" w:hAnsi="Arial" w:cs="Arial"/>
          <w:b/>
          <w:color w:val="333333"/>
          <w:sz w:val="14"/>
          <w:szCs w:val="14"/>
          <w:lang w:eastAsia="el-GR"/>
        </w:rPr>
        <w:t>ΑΤΤΙΚΗ </w:t>
      </w:r>
      <w:r w:rsidRPr="00DE2B8D">
        <w:rPr>
          <w:rFonts w:ascii="Arial" w:eastAsia="Times New Roman" w:hAnsi="Arial" w:cs="Arial"/>
          <w:b/>
          <w:color w:val="333333"/>
          <w:sz w:val="14"/>
          <w:szCs w:val="14"/>
          <w:lang w:eastAsia="el-GR"/>
        </w:rPr>
        <w:br/>
        <w:t>ΚΑΙΡΟΣ: ΝΕΦΩΣΕΙΣ ΚΑΙ ΒΑΘΜΙΑΙΑ ΤΟΠΙΚΕΣ ΒΡΟΧΕΣ. ΤΗ ΝΥΧΤΑ ΤΑ ΦΑΙΝΟΜΕΝΑ ΘΑ ΕΝΤΑΘΟΥΝ ΚΑΙ ΘΑ ΕΚΔΗΛΩΘΟΥΝ ΚΑΤΑΙΓΙΔΕΣ, ΠΙΘΑΝΟΝ ΚΑΤΑ ΤΟΠΟΥΣ ΙΣΧΥΡΕΣ. </w:t>
      </w:r>
      <w:r w:rsidRPr="00DE2B8D">
        <w:rPr>
          <w:rFonts w:ascii="Arial" w:eastAsia="Times New Roman" w:hAnsi="Arial" w:cs="Arial"/>
          <w:b/>
          <w:color w:val="333333"/>
          <w:sz w:val="14"/>
          <w:szCs w:val="14"/>
          <w:lang w:eastAsia="el-GR"/>
        </w:rPr>
        <w:br/>
        <w:t>ΑΝΕΜΟΙ: ΑΝΑΤΟΛΙΚΟΙ ΒΟΡΕΙΟΑΝΑΤΟΛΙΚΟΙ 3 ΜΕ 4 ΜΠΟΦΟΡ, ΠΟΥ ΣΤΑΔΙΑΚΑ ΘΑ ΣΤΡΑΦΟΥΝ ΣΕ ΝΟΤΙΟΑΝΑΤΟΛΙΚΟΥΣ ΜΕ ΤΑΣΗ ΕΝΙΣΧΥΣΗΣ. </w:t>
      </w:r>
      <w:r w:rsidRPr="00DE2B8D">
        <w:rPr>
          <w:rFonts w:ascii="Arial" w:eastAsia="Times New Roman" w:hAnsi="Arial" w:cs="Arial"/>
          <w:b/>
          <w:color w:val="333333"/>
          <w:sz w:val="14"/>
          <w:szCs w:val="14"/>
          <w:lang w:eastAsia="el-GR"/>
        </w:rPr>
        <w:br/>
        <w:t>ΘΕΡΜΟΚΡΑΣΙΑ: ΕΩΣ 13 ΒΑΘΜΟΥΣ ΚΕΛΣΙΟΥ. </w:t>
      </w:r>
      <w:r w:rsidRPr="00DE2B8D">
        <w:rPr>
          <w:rFonts w:ascii="Arial" w:eastAsia="Times New Roman" w:hAnsi="Arial" w:cs="Arial"/>
          <w:b/>
          <w:color w:val="333333"/>
          <w:sz w:val="14"/>
          <w:szCs w:val="14"/>
          <w:lang w:eastAsia="el-GR"/>
        </w:rPr>
        <w:br/>
      </w:r>
      <w:r w:rsidRPr="00DE2B8D">
        <w:rPr>
          <w:rFonts w:ascii="Arial" w:eastAsia="Times New Roman" w:hAnsi="Arial" w:cs="Arial"/>
          <w:color w:val="333333"/>
          <w:sz w:val="14"/>
          <w:szCs w:val="14"/>
          <w:lang w:eastAsia="el-GR"/>
        </w:rPr>
        <w:br/>
        <w:t>ΘΕΣΣΑΛΟΝΙΚΗ </w:t>
      </w:r>
      <w:r w:rsidRPr="00DE2B8D">
        <w:rPr>
          <w:rFonts w:ascii="Arial" w:eastAsia="Times New Roman" w:hAnsi="Arial" w:cs="Arial"/>
          <w:color w:val="333333"/>
          <w:sz w:val="14"/>
          <w:szCs w:val="14"/>
          <w:lang w:eastAsia="el-GR"/>
        </w:rPr>
        <w:br/>
        <w:t>ΚΑΙΡΟΣ: ΝΕΦΩΣΕΙΣ ΜΕ ΤΟΠΙΚΕΣ ΒΡΟΧΕΣ ΚΑΙ ΠΑΡΟΔΙΚΕΣ ΑΣΘΕΝΕΙΣ ΧΙΟΝΟΠΤΩΣΕΙΣ ΣΤΑ ΓΥΡΩ ΟΡΕΙΝΑ. ΑΠΟ ΤΟ ΒΡΑΔΥ ΤΑ ΦΑΙΝΟΜΕΝΑ ΘΑ ΕΝΤΑΘΟΥΝ ΚΑΙ ΘΑ ΕΚΔΗΛΩΘΟΥΝ ΚΑΤΑΙΓΙΔΕΣ, ΕΝΩ ΤΗ ΝΥΧΤΑ ΘΑ ΧΙΟΝΙΣΕΙ ΣΕ ΠΕΡΙΟΧΕΣ ΠΑΝΩ ΑΠΟ ΤΑ 300 ΜΕΤΡΑ. </w:t>
      </w:r>
      <w:r w:rsidRPr="00DE2B8D">
        <w:rPr>
          <w:rFonts w:ascii="Arial" w:eastAsia="Times New Roman" w:hAnsi="Arial" w:cs="Arial"/>
          <w:color w:val="333333"/>
          <w:sz w:val="14"/>
          <w:szCs w:val="14"/>
          <w:lang w:eastAsia="el-GR"/>
        </w:rPr>
        <w:br/>
        <w:t>ΑΝΕΜΟΙ: ΒΟΡΕΙΟΙ 3 ΜΕ 4 ΚΑΙ ΣΤΑ ΑΝΑΤΟΛΙΚΑ ΑΝΑΤΟΛΙΚΟΙ 4 ΜΕ 5 ΜΠΟΦΟΡ. </w:t>
      </w:r>
      <w:r w:rsidRPr="00DE2B8D">
        <w:rPr>
          <w:rFonts w:ascii="Arial" w:eastAsia="Times New Roman" w:hAnsi="Arial" w:cs="Arial"/>
          <w:color w:val="333333"/>
          <w:sz w:val="14"/>
          <w:szCs w:val="14"/>
          <w:lang w:eastAsia="el-GR"/>
        </w:rPr>
        <w:br/>
        <w:t>ΘΕΡΜΟΚΡΑΣΙΑ: ΕΩΣ 8 ΒΑΘΜΟΥΣ ΚΕΛΣΙΟΥ.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r>
      <w:r w:rsidRPr="00DE2B8D">
        <w:rPr>
          <w:rFonts w:ascii="Arial" w:eastAsia="Times New Roman" w:hAnsi="Arial" w:cs="Arial"/>
          <w:b/>
          <w:color w:val="333333"/>
          <w:sz w:val="14"/>
          <w:szCs w:val="14"/>
          <w:lang w:eastAsia="el-GR"/>
        </w:rPr>
        <w:t>ΜΕΡΟΣ 2 </w:t>
      </w:r>
      <w:r w:rsidRPr="00DE2B8D">
        <w:rPr>
          <w:rFonts w:ascii="Arial" w:eastAsia="Times New Roman" w:hAnsi="Arial" w:cs="Arial"/>
          <w:b/>
          <w:color w:val="333333"/>
          <w:sz w:val="14"/>
          <w:szCs w:val="14"/>
          <w:lang w:eastAsia="el-GR"/>
        </w:rPr>
        <w:br/>
      </w:r>
      <w:r w:rsidRPr="00DE2B8D">
        <w:rPr>
          <w:rFonts w:ascii="Arial" w:eastAsia="Times New Roman" w:hAnsi="Arial" w:cs="Arial"/>
          <w:color w:val="333333"/>
          <w:sz w:val="14"/>
          <w:szCs w:val="14"/>
          <w:lang w:eastAsia="el-GR"/>
        </w:rPr>
        <w:t>ΠΡΟΓΝΩΣΗ ΓΙΑ ΑΥΡΙΟ ΔΕΥΤΕΡΑ 26-02-2018 </w:t>
      </w:r>
      <w:r w:rsidRPr="00DE2B8D">
        <w:rPr>
          <w:rFonts w:ascii="Arial" w:eastAsia="Times New Roman" w:hAnsi="Arial" w:cs="Arial"/>
          <w:color w:val="333333"/>
          <w:sz w:val="14"/>
          <w:szCs w:val="14"/>
          <w:lang w:eastAsia="el-GR"/>
        </w:rPr>
        <w:br/>
        <w:t>ΓΕΝΙΚΑ ΧΑΡΑΚΤΗΡΙΣΤΙΚΑ - ΠΡΟΕΙΔΟΠΟΙΗΣΕΙΣ </w:t>
      </w:r>
      <w:r w:rsidRPr="00DE2B8D">
        <w:rPr>
          <w:rFonts w:ascii="Arial" w:eastAsia="Times New Roman" w:hAnsi="Arial" w:cs="Arial"/>
          <w:color w:val="333333"/>
          <w:sz w:val="14"/>
          <w:szCs w:val="14"/>
          <w:lang w:eastAsia="el-GR"/>
        </w:rPr>
        <w:br/>
        <w:t>ΝΕΦΩΣΕΙΣ ΜΕ ΙΣΧΥΡΕΣ ΒΡΟΧΕΣ ΚΑΙ ΚΑΤΑΙΓΙΔΕΣ ΑΡΧΙΚΑ ΣΤΟ ΙΟΝΙΟ ΚΑΙ ΤΑ ΗΠΕΙΡΩΤΙΚΑ ΚΑΙ ΒΑΘΜΙΑΙΑ ΚΑΙ ΣΤΙΣ ΥΠΟΛΟΙΠΕΣ ΠΕΡΙΧΕΣ. </w:t>
      </w:r>
      <w:r w:rsidRPr="00DE2B8D">
        <w:rPr>
          <w:rFonts w:ascii="Arial" w:eastAsia="Times New Roman" w:hAnsi="Arial" w:cs="Arial"/>
          <w:color w:val="333333"/>
          <w:sz w:val="14"/>
          <w:szCs w:val="14"/>
          <w:lang w:eastAsia="el-GR"/>
        </w:rPr>
        <w:br/>
        <w:t>ΠΥΚΝΕΣ ΧΙΟΝΟΠΤΩΣΕΙΣ ΣΤΑ ΟΡΕΙΝΑ, ΣΤΑ ΗΜΙΟΡΕΙΝΑ ΤΗΣ ΚΕΝΤΡΙΚΗΣ ΚΑΙ ΒΟΡΕΙΑΣ ΧΩΡΑΣ, ΕΝΩ ΘΑ ΧΙΟΝΙΣΕΙ ΑΚΟΜΑ ΚΑΙ ΣΕ ΠΕΔΙΝΕΣ ΠΕΡΙΟΧΕΣ ΣΤΑ ΒΟΡΕΙΑ. ΤΑ ΦΑΙΝΟΜΕΝΑ ΠΟΥ ΘΑ ΕΙΝΑΙ ΙΔΙΑΙΤΕΡΑ ΕΝΤΟΝΑ, ΑΠΟ ΤΙΣ ΑΠΟΓΕΥΜΑΤΙΝΕΣ ΩΡΕΣ ΚΑΙ ΑΠΟ ΤΑ ΔΥΤΙΚΑ ΣΤΑΔΙΑΚΑ ΘΑ ΕΞΑΣΘΕΝΗΣΟΥΝ. </w:t>
      </w:r>
      <w:r w:rsidRPr="00DE2B8D">
        <w:rPr>
          <w:rFonts w:ascii="Arial" w:eastAsia="Times New Roman" w:hAnsi="Arial" w:cs="Arial"/>
          <w:color w:val="333333"/>
          <w:sz w:val="14"/>
          <w:szCs w:val="14"/>
          <w:lang w:eastAsia="el-GR"/>
        </w:rPr>
        <w:br/>
        <w:t>ΠΑΓΕΤΟΣ ΚΑΤΑ ΤΟΠΟΥΣ ΤΟ ΠΡΩΙ ΚΑΙ ΤΟ ΒΡΑΔΥ ΣΤΑ ΒΟΡΕΙΑ ΗΠΕΙΡΩΤΙΚΑ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ΜΑΚΕΔΟΝΙΑ, ΘΡΑΚΗ </w:t>
      </w:r>
      <w:r w:rsidRPr="00DE2B8D">
        <w:rPr>
          <w:rFonts w:ascii="Arial" w:eastAsia="Times New Roman" w:hAnsi="Arial" w:cs="Arial"/>
          <w:color w:val="333333"/>
          <w:sz w:val="14"/>
          <w:szCs w:val="14"/>
          <w:lang w:eastAsia="el-GR"/>
        </w:rPr>
        <w:br/>
        <w:t>ΚΑΙΡΟΣ: ΝΕΦΩΣΕΙΣ ΜΕ ΚΑΤΑ ΔΙΑΣΤΗΜΑΤΑ ΙΣΧΥΡΕΣ ΒΡΟΧΕΣ Η ΧΙΟΝΟΝΕΡΟ ΣΕ ΘΑΛΑΣΣΙΑ ΚΑΙ ΠΑΡΑΘΑΛΑΣΣΙΑ ΤΜΗΜΑΤΑ ΚΑΙ ΧΙΟΝΟΠΤΩΣΕΙΣ ΚΑΤΑ ΠΕΡΙΟΔΟΥΣ ΠΥΚΝΕΣ ΣΤΑ ΥΠΟΛΟΙΠΑ ΤΜΗΜΑΤΑ. </w:t>
      </w:r>
      <w:r w:rsidRPr="00DE2B8D">
        <w:rPr>
          <w:rFonts w:ascii="Arial" w:eastAsia="Times New Roman" w:hAnsi="Arial" w:cs="Arial"/>
          <w:color w:val="333333"/>
          <w:sz w:val="14"/>
          <w:szCs w:val="14"/>
          <w:lang w:eastAsia="el-GR"/>
        </w:rPr>
        <w:br/>
        <w:t>ΙΣΧΥΡΕΣ ΚΑΤΑΙΓΙΔΕΣ ΘΑ ΣΗΜΕΙΩΘΟΥΝ ΚΥΡΙΩΣ ΣΕ ΘΑΛΑΣΣΙΑ ΚΑΙ ΠΑΡΑΚΤΙΑ ΤΜΗΜΑΤΑ, ΟΙ ΟΠΟΙΕΣ ΒΑΘΜΙΑΙΑ ΚΑΙ ΑΠΟ ΤΑ ΔΥΤΙΚΑ ΘΑ ΕΞΑΣΘΕΝΗΣΟΥΝ. </w:t>
      </w:r>
      <w:r w:rsidRPr="00DE2B8D">
        <w:rPr>
          <w:rFonts w:ascii="Arial" w:eastAsia="Times New Roman" w:hAnsi="Arial" w:cs="Arial"/>
          <w:color w:val="333333"/>
          <w:sz w:val="14"/>
          <w:szCs w:val="14"/>
          <w:lang w:eastAsia="el-GR"/>
        </w:rPr>
        <w:br/>
        <w:t>ΑΝΕΜΟΙ: ΒΟΡΕΙΟΙ ΒΟΡΕΙΟΑΝΑΤΟΛΙΚΟΙ 4 ΜΕ 6, ΣΤΑ ΑΝΑΤΟΛΙΚΑ ΤΟΠΙΚΑ 7 ΚΑΙ ΣΤΑ ΘΑΛΑΣΣΙΑ ΤΜΗΜΑΤΑ ΠΡΟΣΚΑΙΡΑ ΤΟ ΠΡΩΙ ΠΙΘΑΝΩΣ ΕΩΣ 8 ΜΠΟΦΟΡ. </w:t>
      </w:r>
      <w:r w:rsidRPr="00DE2B8D">
        <w:rPr>
          <w:rFonts w:ascii="Arial" w:eastAsia="Times New Roman" w:hAnsi="Arial" w:cs="Arial"/>
          <w:color w:val="333333"/>
          <w:sz w:val="14"/>
          <w:szCs w:val="14"/>
          <w:lang w:eastAsia="el-GR"/>
        </w:rPr>
        <w:br/>
        <w:t>ΘΕΡΜΟΚΡΑΣΙΑ: ΑΠΟ 2 ΕΩΣ 5 ΒΑΘΜΟΥΣ ΚΕΛΣΙΟΥ. ΣΤΗ ΔΥΤΙΚΗ ΜΑΚΕΔΟΝΙΑ 3 ΜΕ 4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lastRenderedPageBreak/>
        <w:br/>
        <w:t>ΝΗΣΙΑ ΙΟΝΙΟΥ, ΗΠΕΙΡΟΣ, ΔΥΤΙΚΗ ΣΤΕΡΕΑ, ΔΥΤΙΚΗ ΠΕΛΟΠΟΝΝΗΣΟΣ </w:t>
      </w:r>
      <w:r w:rsidRPr="00DE2B8D">
        <w:rPr>
          <w:rFonts w:ascii="Arial" w:eastAsia="Times New Roman" w:hAnsi="Arial" w:cs="Arial"/>
          <w:color w:val="333333"/>
          <w:sz w:val="14"/>
          <w:szCs w:val="14"/>
          <w:lang w:eastAsia="el-GR"/>
        </w:rPr>
        <w:br/>
        <w:t>ΚΑΙΡΟΣ: ΝΕΦΩΣΕΙΣ ΜΕ ΙΣΧΥΡΕΣ ΒΡΟΧΕΣ ΚΑΙ ΚΑΤΑΙΓΙΔΕΣ. ΤΑ ΦΑΙΝΟΜΕΝΑ ΒΑΘΜΙΑΙΑ ΘΑ ΕΞΑΣΘΕΝΗΣΟΥΝ. </w:t>
      </w:r>
      <w:r w:rsidRPr="00DE2B8D">
        <w:rPr>
          <w:rFonts w:ascii="Arial" w:eastAsia="Times New Roman" w:hAnsi="Arial" w:cs="Arial"/>
          <w:color w:val="333333"/>
          <w:sz w:val="14"/>
          <w:szCs w:val="14"/>
          <w:lang w:eastAsia="el-GR"/>
        </w:rPr>
        <w:br/>
        <w:t>ΠΥΚΝΕΣ ΧΙΟΝΟΠΤΩΣΕΙΣ ΘΑ ΣΗΜΕΙΩΘΟΥΝ ΣΤΑ ΟΡΕΙΝΑ, ΚΑΘΩΣ ΚΑΙ ΚΑΤΑ ΔΙΑΣΤΗΜΑΤΑ ΣΕ ΠΕΡΙΟΧΕΣ ΤΗΣ ΗΠΕΙΡΟΥ ΠΑΝΩ ΑΠΟ ΤΑ 200 ΜΕΤΡΑ ΚΑΙ ΤΗΣ ΔΥΤΙΚΗΣ ΣΤΕΡΕΑΣ ΠΑΝΩ ΑΠΟ ΤΑ 300-400 ΜΕΤΡΑ. </w:t>
      </w:r>
      <w:r w:rsidRPr="00DE2B8D">
        <w:rPr>
          <w:rFonts w:ascii="Arial" w:eastAsia="Times New Roman" w:hAnsi="Arial" w:cs="Arial"/>
          <w:color w:val="333333"/>
          <w:sz w:val="14"/>
          <w:szCs w:val="14"/>
          <w:lang w:eastAsia="el-GR"/>
        </w:rPr>
        <w:br/>
        <w:t>ΑΝΕΜΟΙ: ΔΥΤΙΚΟΙ 4 ΜΕ 6 ΚΑΙ ΠΡΟΣΚΑΙΡΑ ΣΤΟ ΙΟΝΙΟ 7 ΠΙΘΑΝΩΣ 8 ΜΠΟΦΟΡ. </w:t>
      </w:r>
      <w:r w:rsidRPr="00DE2B8D">
        <w:rPr>
          <w:rFonts w:ascii="Arial" w:eastAsia="Times New Roman" w:hAnsi="Arial" w:cs="Arial"/>
          <w:color w:val="333333"/>
          <w:sz w:val="14"/>
          <w:szCs w:val="14"/>
          <w:lang w:eastAsia="el-GR"/>
        </w:rPr>
        <w:br/>
        <w:t>ΘΕΡΜΟΚΡΑΣΙΑ: ΑΠΟ 7 ΕΩΣ 12 ΒΑΘΜΟΥΣ ΚΕΛΣΙΟΥ. ΣΤΗΝ ΗΠΕΙΡΟ 4 ΜΕ 6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ΘΕΣΣΑΛΙΑ, ΑΝΑΤΟΛΙΚΗ ΣΤΕΡΕΑ, ΕΥΒΟΙΑ, ΑΝΑΤΟΛΙΚΗ ΠΕΛΟΠΟΝΝΗΣΟΣ </w:t>
      </w:r>
      <w:r w:rsidRPr="00DE2B8D">
        <w:rPr>
          <w:rFonts w:ascii="Arial" w:eastAsia="Times New Roman" w:hAnsi="Arial" w:cs="Arial"/>
          <w:color w:val="333333"/>
          <w:sz w:val="14"/>
          <w:szCs w:val="14"/>
          <w:lang w:eastAsia="el-GR"/>
        </w:rPr>
        <w:br/>
        <w:t>ΚΑΙΡΟΣ: ΝΕΦΩΣΕΙΣ ΜΕ ΙΣΧΥΡΕΣ ΒΡΟΧΕΣ ΚΑΙ ΚΑΤΑΙΓΙΔΕΣ. ΤΑ ΦΑΙΝΟΜΕΝΑ ΒΑΘΜΙΑΙΑ ΑΠΟ ΤΟ ΑΠΟΓΕΥΜΑ ΚΑΙ ΑΠΟ ΤΑ ΝΟΤΙΑ ΘΑ ΕΞΑΣΘΕΝΗΣΟΥΝ. </w:t>
      </w:r>
      <w:r w:rsidRPr="00DE2B8D">
        <w:rPr>
          <w:rFonts w:ascii="Arial" w:eastAsia="Times New Roman" w:hAnsi="Arial" w:cs="Arial"/>
          <w:color w:val="333333"/>
          <w:sz w:val="14"/>
          <w:szCs w:val="14"/>
          <w:lang w:eastAsia="el-GR"/>
        </w:rPr>
        <w:br/>
        <w:t>ΠΥΚΝΕΣ ΧΙΟΝΟΠΤΩΣΕΙΣ ΘΑ ΣΗΜΕΙΩΘΟΥΝ ΚΑΤΑ ΤΟΠΟΥΣ ΣΤΑ ΟΡΕΙΝΑ, ΣΕ ΠΕΡΙΟΧΕΣ ΠΑΝΩ ΑΠΟ ΤΑ 200 ΜΕΤΡΑ ΣΤΑ ΒΟΡΕΙΑ ΚΑΙ ΚΥΡΙΩΣ ΠΑΝΩ ΑΠΟ ΤΑ 300 ΜΕΤΡΑ ΣΕ ΕΥΡΥΤΑΝΙΑ, ΦΩΚΙΔΑ ΚΑΙ ΦΘΙΩΤΙΔΑ, ΕΝΩ ΕΙΝΑΙ ΠΙΘΑΝΟ ΝΑ ΧΙΟΝΙΣΕΙ ΚΑΙ ΣΤΑ ΠΕΔΙΝΑ ΤΗΣ ΘΕΣΣΑΛΙΑΣ. </w:t>
      </w:r>
      <w:r w:rsidRPr="00DE2B8D">
        <w:rPr>
          <w:rFonts w:ascii="Arial" w:eastAsia="Times New Roman" w:hAnsi="Arial" w:cs="Arial"/>
          <w:color w:val="333333"/>
          <w:sz w:val="14"/>
          <w:szCs w:val="14"/>
          <w:lang w:eastAsia="el-GR"/>
        </w:rPr>
        <w:br/>
        <w:t>ΑΝΕΜΟΙ: ΝΟΤΙΟΙ ΝΟΤΙΟΑΝΑΤΟΛΙΚΟΙ 4 ΜΕ 6 ΚΑΙ ΤΟΠΙΚΑ 7 ΜΠΟΦΟΡ, ΠΟΥ ΒΑΘΜΙΑΙΑ ΘΑ ΣΤΡΑΦΟΥΝ ΣΕ ΔΥΤΙΚΟΥΣ ΒΟΡΕΙΟΔΥΤΙΚΟΥΣ ΜΕ ΤΗΝ ΙΔΙΑ ΕΝΤΑΣΗ. </w:t>
      </w:r>
      <w:r w:rsidRPr="00DE2B8D">
        <w:rPr>
          <w:rFonts w:ascii="Arial" w:eastAsia="Times New Roman" w:hAnsi="Arial" w:cs="Arial"/>
          <w:color w:val="333333"/>
          <w:sz w:val="14"/>
          <w:szCs w:val="14"/>
          <w:lang w:eastAsia="el-GR"/>
        </w:rPr>
        <w:br/>
        <w:t>ΘΕΡΜΟΚΡΑΣΙΑ: ΑΠΟ 7 ΕΩΣ 13 ΒΑΘΜΟΥΣ ΚΕΛΣΙΟΥ. ΣΤΑ ΒΟΡΕΙΑ 3 ΜΕ 5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ΚΥΚΛΑΔΕΣ, ΚΡΗΤΗ </w:t>
      </w:r>
      <w:r w:rsidRPr="00DE2B8D">
        <w:rPr>
          <w:rFonts w:ascii="Arial" w:eastAsia="Times New Roman" w:hAnsi="Arial" w:cs="Arial"/>
          <w:color w:val="333333"/>
          <w:sz w:val="14"/>
          <w:szCs w:val="14"/>
          <w:lang w:eastAsia="el-GR"/>
        </w:rPr>
        <w:br/>
        <w:t>ΚΑΙΡΟΣ: ΝΕΦΩΣΕΙΣ ΠΑΡΟΔΙΚΑ ΑΥΞΗΜΕΝΕΣ ΜΕ ΒΡΟΧΕΣ. ΚΑΤΑΙΓΙΔΕΣ ΘΑ ΣΗΜΕΙΩΘΟΥΝ ΑΡΧΙΚΑ ΣΤΑ ΔΥΤΙΚΑ ΚΑΙ ΣΤΑΔΙΑΚΑ ΣΤΑ ΑΝΑΤΟΛΙΚΑ. ΤΑ ΦΑΙΝΟΜΕΝΑ ΠΟΥ ΘΑ ΕΙΝΑΙ ΚΑΤΑ ΤΟΠΟΥΣ ΙΣΧΥΡΑ, ΒΑΘΜΙΑΙΑ ΘΑ ΕΞΑΣΘΕΝΗΣΟΥΝ. </w:t>
      </w:r>
      <w:r w:rsidRPr="00DE2B8D">
        <w:rPr>
          <w:rFonts w:ascii="Arial" w:eastAsia="Times New Roman" w:hAnsi="Arial" w:cs="Arial"/>
          <w:color w:val="333333"/>
          <w:sz w:val="14"/>
          <w:szCs w:val="14"/>
          <w:lang w:eastAsia="el-GR"/>
        </w:rPr>
        <w:br/>
        <w:t>ANΕΜΟΙ: ΝΟΤΙΟΙ 5 ΜΕ 7 ΜΠΟΦΟΡ ΚΑΙ ΒΑΘΜΙΑΙΑ ΔΥΤΙΚΟΙ ΜΕ ΤΗΝ ΙΔΙΑ ΕΝΤΑΣΗ. </w:t>
      </w:r>
      <w:r w:rsidRPr="00DE2B8D">
        <w:rPr>
          <w:rFonts w:ascii="Arial" w:eastAsia="Times New Roman" w:hAnsi="Arial" w:cs="Arial"/>
          <w:color w:val="333333"/>
          <w:sz w:val="14"/>
          <w:szCs w:val="14"/>
          <w:lang w:eastAsia="el-GR"/>
        </w:rPr>
        <w:br/>
        <w:t>ΘΕΡΜΟΚΡΑΣΙΑ: ΑΠΟ 10 ΕΩΣ 15 ΒΑΘΜΟΥΣ ΚΕΛΣΙΟΥ.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t>ΝΗΣΙΑ ΑΝΑΤΟΛΙΚΟΥ ΑΙΓΑΙΟΥ, ΔΩΔΕΚΑΝΗΣΑ </w:t>
      </w:r>
      <w:r w:rsidRPr="00DE2B8D">
        <w:rPr>
          <w:rFonts w:ascii="Arial" w:eastAsia="Times New Roman" w:hAnsi="Arial" w:cs="Arial"/>
          <w:color w:val="333333"/>
          <w:sz w:val="14"/>
          <w:szCs w:val="14"/>
          <w:lang w:eastAsia="el-GR"/>
        </w:rPr>
        <w:br/>
        <w:t>ΚΑΙΡΟΣ: ΝΕΦΩΣΕΙΣ ΜΕ ΒΡΟΧΕΣ ΠΟΥ ΒΑΘΜΙΑΙΑ ΘΑ ΕΝΤΑΘΟΥΝ ΚΑΙ ΘΑ ΕΚΔΗΛΩΘΟΥΝ ΚΑΙ ΚΑΤΑΙΓΙΔΕΣ. ΤΑ ΦΑΙΝΟΜΕΝΑ ΠΟΥ ΘΑ ΕΙΝΑΙ ΚΑΤΑ ΤΟΠΟΥΣ ΙΣΧΥΡΑ, ΜΕΧΡΙ ΤΟ ΒΡΑΔΥ ΘΑ ΕΞΑΣΘΕΝΗΣΟΥΝ. </w:t>
      </w:r>
      <w:r w:rsidRPr="00DE2B8D">
        <w:rPr>
          <w:rFonts w:ascii="Arial" w:eastAsia="Times New Roman" w:hAnsi="Arial" w:cs="Arial"/>
          <w:color w:val="333333"/>
          <w:sz w:val="14"/>
          <w:szCs w:val="14"/>
          <w:lang w:eastAsia="el-GR"/>
        </w:rPr>
        <w:br/>
        <w:t>ΑΝΕΜΟΙ: ΑΝΑΤΟΛΙΚΟΙ ΝΟΤΙΟΑΝΑΤΟΛΙΚΟΙ 5 ΜΕ 7 ΚΑΙ ΤΟ ΠΡΩΙ ΣΤΑ ΒΟΡΕΙΑ ΠΙΘΑΝΩΣ 8 ΜΠΟΦΟΡ, ΠΟΥ ΒΑΘΜΙΑΙΑ ΣΤΑ ΝΟΤΙΑ ΘΑ ΓΙΝΟΥΝ ΔΥΤΙΚΟΙ ΝΟΤΙΟΔΥΤΙΚΟΙ ΜΕ ΤΗΝ ΙΔΙΑ ΕΝΤΑΣΗ. </w:t>
      </w:r>
      <w:r w:rsidRPr="00DE2B8D">
        <w:rPr>
          <w:rFonts w:ascii="Arial" w:eastAsia="Times New Roman" w:hAnsi="Arial" w:cs="Arial"/>
          <w:color w:val="333333"/>
          <w:sz w:val="14"/>
          <w:szCs w:val="14"/>
          <w:lang w:eastAsia="el-GR"/>
        </w:rPr>
        <w:br/>
        <w:t>ΘΕΡΜΟΚΡΑΣΙΑ: ΑΠΟ 10 ΕΩΣ 15 ΒΑΘΜΟΥΣ ΚΕΛΣΙΟΥ. ΣΤΑ ΒΟΡΕΙΑ 3 ΜΕ 4 ΒΑΘΜΟΥΣ ΧΑΜΗΛΟΤΕΡΗ. </w:t>
      </w:r>
      <w:r w:rsidRPr="00DE2B8D">
        <w:rPr>
          <w:rFonts w:ascii="Arial" w:eastAsia="Times New Roman" w:hAnsi="Arial" w:cs="Arial"/>
          <w:color w:val="333333"/>
          <w:sz w:val="14"/>
          <w:szCs w:val="14"/>
          <w:lang w:eastAsia="el-GR"/>
        </w:rPr>
        <w:br/>
      </w:r>
      <w:r w:rsidRPr="00DE2B8D">
        <w:rPr>
          <w:rFonts w:ascii="Arial" w:eastAsia="Times New Roman" w:hAnsi="Arial" w:cs="Arial"/>
          <w:color w:val="333333"/>
          <w:sz w:val="14"/>
          <w:szCs w:val="14"/>
          <w:lang w:eastAsia="el-GR"/>
        </w:rPr>
        <w:br/>
      </w:r>
      <w:r w:rsidRPr="00DE2B8D">
        <w:rPr>
          <w:rFonts w:ascii="Arial" w:eastAsia="Times New Roman" w:hAnsi="Arial" w:cs="Arial"/>
          <w:b/>
          <w:color w:val="333333"/>
          <w:sz w:val="14"/>
          <w:szCs w:val="14"/>
          <w:lang w:eastAsia="el-GR"/>
        </w:rPr>
        <w:t>ΑΤΤΙΚΗ </w:t>
      </w:r>
      <w:r w:rsidRPr="00DE2B8D">
        <w:rPr>
          <w:rFonts w:ascii="Arial" w:eastAsia="Times New Roman" w:hAnsi="Arial" w:cs="Arial"/>
          <w:b/>
          <w:color w:val="333333"/>
          <w:sz w:val="14"/>
          <w:szCs w:val="14"/>
          <w:lang w:eastAsia="el-GR"/>
        </w:rPr>
        <w:br/>
        <w:t>ΚΑΙΡΟΣ: ΝΕΦΩΣΕΙΣ ΜΕ ΚΑΤΑ ΔΙΑΣΤΗΜΑΤΑ ΙΣΧΥΡΕΣ ΒΡΟΧΕΣ ΚΑΙ ΚΑΤΑΙΓΙΔΕΣ. ΒΕΛΤΙΩΣΗ ΑΠΟ ΤΟ ΑΠΟΓΕΥΜΑ. </w:t>
      </w:r>
      <w:r w:rsidRPr="00DE2B8D">
        <w:rPr>
          <w:rFonts w:ascii="Arial" w:eastAsia="Times New Roman" w:hAnsi="Arial" w:cs="Arial"/>
          <w:b/>
          <w:color w:val="333333"/>
          <w:sz w:val="14"/>
          <w:szCs w:val="14"/>
          <w:lang w:eastAsia="el-GR"/>
        </w:rPr>
        <w:br/>
        <w:t>ΑΝΕΜΟΙ: ΝΟΤΙΟΙ 5 ΜΕ 6 ΚΑΙ ΠΡΟΣΚΑΙΡΑ ΕΩΣ 7 ΜΠΟΦΟΡ ΠΟΥ ΒΑΘΜΙΑΙΑ ΘΑ ΣΤΡΑΦΟΥΝ ΣΕ ΔΥΤΙΚΟΥΣ ΚΑΙ ΑΠΟ ΤΟ ΑΠΟΓΕΥΜΑ ΘΑ ΕΞΑΣΘΕΝΗΣΟΥΝ. </w:t>
      </w:r>
      <w:r w:rsidRPr="00DE2B8D">
        <w:rPr>
          <w:rFonts w:ascii="Arial" w:eastAsia="Times New Roman" w:hAnsi="Arial" w:cs="Arial"/>
          <w:b/>
          <w:color w:val="333333"/>
          <w:sz w:val="14"/>
          <w:szCs w:val="14"/>
          <w:lang w:eastAsia="el-GR"/>
        </w:rPr>
        <w:br/>
        <w:t>ΘΕΡΜΟΚΡΑΣΙΑ: ΑΠΟ 9 ΕΩΣ 13 ΒΑΘΜΟΥΣ ΚΕΛΣΙΟΥ. </w:t>
      </w:r>
      <w:r w:rsidRPr="00DE2B8D">
        <w:rPr>
          <w:rFonts w:ascii="Arial" w:eastAsia="Times New Roman" w:hAnsi="Arial" w:cs="Arial"/>
          <w:b/>
          <w:color w:val="333333"/>
          <w:sz w:val="14"/>
          <w:szCs w:val="14"/>
          <w:lang w:eastAsia="el-GR"/>
        </w:rPr>
        <w:br/>
      </w:r>
      <w:r w:rsidRPr="00DE2B8D">
        <w:rPr>
          <w:rFonts w:ascii="Arial" w:eastAsia="Times New Roman" w:hAnsi="Arial" w:cs="Arial"/>
          <w:color w:val="333333"/>
          <w:sz w:val="14"/>
          <w:szCs w:val="14"/>
          <w:lang w:eastAsia="el-GR"/>
        </w:rPr>
        <w:br/>
        <w:t>ΘΕΣΣΑΛΟΝΙΚΗ </w:t>
      </w:r>
      <w:r w:rsidRPr="00DE2B8D">
        <w:rPr>
          <w:rFonts w:ascii="Arial" w:eastAsia="Times New Roman" w:hAnsi="Arial" w:cs="Arial"/>
          <w:color w:val="333333"/>
          <w:sz w:val="14"/>
          <w:szCs w:val="14"/>
          <w:lang w:eastAsia="el-GR"/>
        </w:rPr>
        <w:br/>
        <w:t>ΚΑΙΡΟΣ: ΝΕΦΩΣΕΙΣ ΜΕ ΚΑΤΑ ΔΙΑΣΤΗΜΑΤΑ ΙΣΧΥΡΕΣ ΒΡΟΧΕΣ ΚΑΙ ΚΑΤΑΙΓΙΔΕΣ ΚΥΡΙΩΣ ΣΤΑ ΘΑΛΑΣΣΙΑ ΚΑΙ ΠΑΡΑΘΑΛΑΣΣΙΑ ΤΜΗΜΑΤΑ ΚΑΙ ΧΙΟΝΟΠΤΩΣΕΙΣ ΚΑΤΑ ΠΕΡΙΟΔΟΥΣ ΠΥΚΝΕΣ ΣΤΑ ΥΠΟΛΟΙΠΑ. </w:t>
      </w:r>
      <w:r w:rsidRPr="00DE2B8D">
        <w:rPr>
          <w:rFonts w:ascii="Arial" w:eastAsia="Times New Roman" w:hAnsi="Arial" w:cs="Arial"/>
          <w:color w:val="333333"/>
          <w:sz w:val="14"/>
          <w:szCs w:val="14"/>
          <w:lang w:eastAsia="el-GR"/>
        </w:rPr>
        <w:br/>
        <w:t>ΑΝΕΜΟΙ: ΒΟΡΕΙΟΑΝΑΤΟΛΙΚΟΙ 4 ΜΕ 6 ΜΠΟΦΟΡ ΚΑΙ ΒΑΘΜΙΑΙΑ ΒΟΡΕΙΟΙ ΜΕ ΤΗΝ ΙΔΙΑ ΕΝΤΑΣΗ. </w:t>
      </w:r>
      <w:r w:rsidRPr="00DE2B8D">
        <w:rPr>
          <w:rFonts w:ascii="Arial" w:eastAsia="Times New Roman" w:hAnsi="Arial" w:cs="Arial"/>
          <w:color w:val="333333"/>
          <w:sz w:val="14"/>
          <w:szCs w:val="14"/>
          <w:lang w:eastAsia="el-GR"/>
        </w:rPr>
        <w:br/>
        <w:t>ΘΕΡΜΟΚΡΑΣΙΑ: ΑΠΟ 2 ΕΩΣ 5 ΒΑΘΜΟΥΣ ΚΕΛΣΙΟΥ. </w:t>
      </w:r>
    </w:p>
    <w:p w:rsidR="00917835" w:rsidRDefault="00A42044" w:rsidP="00DE2B8D">
      <w:pPr>
        <w:rPr>
          <w:lang w:val="en-US"/>
        </w:rPr>
      </w:pPr>
    </w:p>
    <w:p w:rsidR="009F39D9" w:rsidRDefault="009F39D9" w:rsidP="00DE2B8D">
      <w:pPr>
        <w:rPr>
          <w:lang w:val="en-US"/>
        </w:rPr>
      </w:pPr>
    </w:p>
    <w:p w:rsidR="009F39D9" w:rsidRPr="009F39D9" w:rsidRDefault="009F39D9" w:rsidP="00DE2B8D">
      <w:pPr>
        <w:rPr>
          <w:lang w:val="en-US"/>
        </w:rPr>
      </w:pPr>
    </w:p>
    <w:sectPr w:rsidR="009F39D9" w:rsidRPr="009F39D9" w:rsidSect="00DB37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72EE9"/>
    <w:rsid w:val="00272EE9"/>
    <w:rsid w:val="009F39D9"/>
    <w:rsid w:val="00A42044"/>
    <w:rsid w:val="00D82D9A"/>
    <w:rsid w:val="00DB37BA"/>
    <w:rsid w:val="00DE2B8D"/>
    <w:rsid w:val="00EF3F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7BA"/>
  </w:style>
  <w:style w:type="paragraph" w:styleId="3">
    <w:name w:val="heading 3"/>
    <w:basedOn w:val="a"/>
    <w:link w:val="3Char"/>
    <w:uiPriority w:val="9"/>
    <w:qFormat/>
    <w:rsid w:val="00272EE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72EE9"/>
    <w:rPr>
      <w:rFonts w:ascii="Times New Roman" w:eastAsia="Times New Roman" w:hAnsi="Times New Roman" w:cs="Times New Roman"/>
      <w:b/>
      <w:bCs/>
      <w:sz w:val="27"/>
      <w:szCs w:val="27"/>
      <w:lang w:eastAsia="el-GR"/>
    </w:rPr>
  </w:style>
  <w:style w:type="paragraph" w:styleId="a3">
    <w:name w:val="Balloon Text"/>
    <w:basedOn w:val="a"/>
    <w:link w:val="Char"/>
    <w:uiPriority w:val="99"/>
    <w:semiHidden/>
    <w:unhideWhenUsed/>
    <w:rsid w:val="009F39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F3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482017">
      <w:bodyDiv w:val="1"/>
      <w:marLeft w:val="0"/>
      <w:marRight w:val="0"/>
      <w:marTop w:val="0"/>
      <w:marBottom w:val="0"/>
      <w:divBdr>
        <w:top w:val="none" w:sz="0" w:space="0" w:color="auto"/>
        <w:left w:val="none" w:sz="0" w:space="0" w:color="auto"/>
        <w:bottom w:val="none" w:sz="0" w:space="0" w:color="auto"/>
        <w:right w:val="none" w:sz="0" w:space="0" w:color="auto"/>
      </w:divBdr>
      <w:divsChild>
        <w:div w:id="1617524391">
          <w:marLeft w:val="0"/>
          <w:marRight w:val="0"/>
          <w:marTop w:val="0"/>
          <w:marBottom w:val="200"/>
          <w:divBdr>
            <w:top w:val="single" w:sz="4" w:space="8" w:color="EEEEEE"/>
            <w:left w:val="single" w:sz="4" w:space="8" w:color="EEEEEE"/>
            <w:bottom w:val="single" w:sz="4" w:space="8" w:color="EEEEEE"/>
            <w:right w:val="single" w:sz="4" w:space="8" w:color="EEEEEE"/>
          </w:divBdr>
        </w:div>
      </w:divsChild>
    </w:div>
    <w:div w:id="1233588942">
      <w:bodyDiv w:val="1"/>
      <w:marLeft w:val="0"/>
      <w:marRight w:val="0"/>
      <w:marTop w:val="0"/>
      <w:marBottom w:val="0"/>
      <w:divBdr>
        <w:top w:val="none" w:sz="0" w:space="0" w:color="auto"/>
        <w:left w:val="none" w:sz="0" w:space="0" w:color="auto"/>
        <w:bottom w:val="none" w:sz="0" w:space="0" w:color="auto"/>
        <w:right w:val="none" w:sz="0" w:space="0" w:color="auto"/>
      </w:divBdr>
      <w:divsChild>
        <w:div w:id="514659241">
          <w:marLeft w:val="0"/>
          <w:marRight w:val="0"/>
          <w:marTop w:val="0"/>
          <w:marBottom w:val="200"/>
          <w:divBdr>
            <w:top w:val="single" w:sz="4" w:space="8" w:color="EEEEEE"/>
            <w:left w:val="single" w:sz="4" w:space="8" w:color="EEEEEE"/>
            <w:bottom w:val="single" w:sz="4" w:space="8" w:color="EEEEEE"/>
            <w:right w:val="single" w:sz="4" w:space="8" w:color="EEEEEE"/>
          </w:divBdr>
        </w:div>
      </w:divsChild>
    </w:div>
    <w:div w:id="1642611333">
      <w:bodyDiv w:val="1"/>
      <w:marLeft w:val="0"/>
      <w:marRight w:val="0"/>
      <w:marTop w:val="0"/>
      <w:marBottom w:val="0"/>
      <w:divBdr>
        <w:top w:val="none" w:sz="0" w:space="0" w:color="auto"/>
        <w:left w:val="none" w:sz="0" w:space="0" w:color="auto"/>
        <w:bottom w:val="none" w:sz="0" w:space="0" w:color="auto"/>
        <w:right w:val="none" w:sz="0" w:space="0" w:color="auto"/>
      </w:divBdr>
      <w:divsChild>
        <w:div w:id="1838768177">
          <w:marLeft w:val="0"/>
          <w:marRight w:val="0"/>
          <w:marTop w:val="0"/>
          <w:marBottom w:val="200"/>
          <w:divBdr>
            <w:top w:val="single" w:sz="4" w:space="8" w:color="EEEEEE"/>
            <w:left w:val="single" w:sz="4" w:space="8" w:color="EEEEEE"/>
            <w:bottom w:val="single" w:sz="4" w:space="8" w:color="EEEEEE"/>
            <w:right w:val="single" w:sz="4" w:space="8" w:color="EEEEEE"/>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1102</Words>
  <Characters>5953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STRATOS</dc:creator>
  <cp:lastModifiedBy>STRATOS</cp:lastModifiedBy>
  <cp:revision>2</cp:revision>
  <dcterms:created xsi:type="dcterms:W3CDTF">2018-02-25T14:36:00Z</dcterms:created>
  <dcterms:modified xsi:type="dcterms:W3CDTF">2018-02-25T14:36:00Z</dcterms:modified>
</cp:coreProperties>
</file>