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746CF" w14:textId="77777777" w:rsidR="00032056" w:rsidRDefault="00032056" w:rsidP="00032056">
      <w:pPr>
        <w:autoSpaceDE w:val="0"/>
        <w:autoSpaceDN w:val="0"/>
        <w:adjustRightInd w:val="0"/>
        <w:ind w:firstLine="284"/>
        <w:jc w:val="center"/>
        <w:rPr>
          <w:b/>
          <w:sz w:val="28"/>
          <w:szCs w:val="28"/>
          <w:u w:val="single"/>
        </w:rPr>
      </w:pPr>
    </w:p>
    <w:p w14:paraId="55643429" w14:textId="77777777" w:rsidR="00032056" w:rsidRPr="00126C6A" w:rsidRDefault="00032056" w:rsidP="00032056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  <w:r w:rsidRPr="00126C6A">
        <w:rPr>
          <w:b/>
          <w:sz w:val="28"/>
          <w:szCs w:val="28"/>
        </w:rPr>
        <w:t>ΕΝΤΥΠΟ ΟΙΚΟΝΟΜΙΚΗΣ ΠΡΟΣΦΟΡΑΣ</w:t>
      </w:r>
    </w:p>
    <w:p w14:paraId="0031F53F" w14:textId="77777777" w:rsidR="00032056" w:rsidRDefault="00032056" w:rsidP="00032056">
      <w:pPr>
        <w:spacing w:after="120"/>
        <w:ind w:firstLine="720"/>
        <w:jc w:val="both"/>
        <w:rPr>
          <w:sz w:val="20"/>
          <w:szCs w:val="20"/>
          <w:lang w:val="en-US"/>
        </w:rPr>
      </w:pPr>
    </w:p>
    <w:p w14:paraId="179A1807" w14:textId="77777777" w:rsidR="00032056" w:rsidRDefault="00032056" w:rsidP="00032056">
      <w:pPr>
        <w:spacing w:after="120"/>
        <w:ind w:firstLine="720"/>
        <w:jc w:val="both"/>
        <w:rPr>
          <w:sz w:val="20"/>
          <w:szCs w:val="20"/>
          <w:lang w:val="en-US"/>
        </w:rPr>
      </w:pPr>
    </w:p>
    <w:tbl>
      <w:tblPr>
        <w:tblW w:w="10187" w:type="dxa"/>
        <w:jc w:val="center"/>
        <w:tblLayout w:type="fixed"/>
        <w:tblLook w:val="0000" w:firstRow="0" w:lastRow="0" w:firstColumn="0" w:lastColumn="0" w:noHBand="0" w:noVBand="0"/>
      </w:tblPr>
      <w:tblGrid>
        <w:gridCol w:w="4670"/>
        <w:gridCol w:w="1849"/>
        <w:gridCol w:w="1650"/>
        <w:gridCol w:w="2018"/>
      </w:tblGrid>
      <w:tr w:rsidR="00032056" w:rsidRPr="0013335B" w14:paraId="4175DF5D" w14:textId="77777777" w:rsidTr="00A53022">
        <w:trPr>
          <w:trHeight w:val="960"/>
          <w:jc w:val="center"/>
        </w:trPr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8897B" w14:textId="2BB7A56A" w:rsidR="00032056" w:rsidRPr="00F667BA" w:rsidRDefault="00032056" w:rsidP="00A53022">
            <w:pPr>
              <w:jc w:val="center"/>
              <w:rPr>
                <w:b/>
                <w:sz w:val="20"/>
                <w:szCs w:val="20"/>
              </w:rPr>
            </w:pPr>
            <w:r w:rsidRPr="00F667BA">
              <w:rPr>
                <w:b/>
                <w:sz w:val="20"/>
                <w:szCs w:val="20"/>
              </w:rPr>
              <w:t>Υπηρεσία – Κτ</w:t>
            </w:r>
            <w:r w:rsidR="00C15037">
              <w:rPr>
                <w:b/>
                <w:sz w:val="20"/>
                <w:szCs w:val="20"/>
              </w:rPr>
              <w:t>ή</w:t>
            </w:r>
            <w:r w:rsidRPr="00F667BA">
              <w:rPr>
                <w:b/>
                <w:sz w:val="20"/>
                <w:szCs w:val="20"/>
              </w:rPr>
              <w:t xml:space="preserve">ριο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EF9B9" w14:textId="77777777" w:rsidR="00032056" w:rsidRPr="00F667BA" w:rsidRDefault="00032056" w:rsidP="00A5302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667BA">
              <w:rPr>
                <w:b/>
                <w:sz w:val="20"/>
                <w:szCs w:val="20"/>
              </w:rPr>
              <w:t xml:space="preserve">Κόστος Συντήρησης </w:t>
            </w:r>
            <w:r>
              <w:rPr>
                <w:b/>
                <w:sz w:val="20"/>
                <w:szCs w:val="20"/>
              </w:rPr>
              <w:t xml:space="preserve">      </w:t>
            </w:r>
            <w:r w:rsidRPr="00F667BA">
              <w:rPr>
                <w:b/>
                <w:sz w:val="20"/>
                <w:szCs w:val="20"/>
                <w:u w:val="single"/>
              </w:rPr>
              <w:t xml:space="preserve">ανά </w:t>
            </w:r>
            <w:r>
              <w:rPr>
                <w:b/>
                <w:sz w:val="20"/>
                <w:szCs w:val="20"/>
                <w:u w:val="single"/>
              </w:rPr>
              <w:t>Μήνα</w:t>
            </w:r>
            <w:r w:rsidRPr="00F667BA"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14:paraId="181F0987" w14:textId="77777777" w:rsidR="00032056" w:rsidRPr="00F667BA" w:rsidRDefault="00032056" w:rsidP="00A53022">
            <w:pPr>
              <w:jc w:val="center"/>
              <w:rPr>
                <w:b/>
                <w:sz w:val="20"/>
                <w:szCs w:val="20"/>
              </w:rPr>
            </w:pPr>
            <w:r w:rsidRPr="00F667BA">
              <w:rPr>
                <w:b/>
                <w:sz w:val="20"/>
                <w:szCs w:val="20"/>
              </w:rPr>
              <w:t xml:space="preserve"> (χωρίς ΦΠΑ)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4B7E" w14:textId="77777777" w:rsidR="00032056" w:rsidRPr="00F667BA" w:rsidRDefault="00032056" w:rsidP="00A53022">
            <w:pPr>
              <w:jc w:val="center"/>
              <w:rPr>
                <w:b/>
                <w:sz w:val="20"/>
                <w:szCs w:val="20"/>
              </w:rPr>
            </w:pPr>
          </w:p>
          <w:p w14:paraId="6E061D9A" w14:textId="77777777" w:rsidR="00032056" w:rsidRPr="00F667BA" w:rsidRDefault="00032056" w:rsidP="00A53022">
            <w:pPr>
              <w:jc w:val="center"/>
              <w:rPr>
                <w:b/>
                <w:sz w:val="20"/>
                <w:szCs w:val="20"/>
              </w:rPr>
            </w:pPr>
          </w:p>
          <w:p w14:paraId="7BAA8E75" w14:textId="780661EC" w:rsidR="00032056" w:rsidRPr="00F667BA" w:rsidRDefault="00930D58" w:rsidP="00930D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Μήνες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42CB15" w14:textId="27E7885B" w:rsidR="00032056" w:rsidRPr="00F667BA" w:rsidRDefault="00032056" w:rsidP="00930D58">
            <w:pPr>
              <w:jc w:val="center"/>
              <w:rPr>
                <w:b/>
                <w:sz w:val="20"/>
                <w:szCs w:val="20"/>
              </w:rPr>
            </w:pPr>
            <w:r w:rsidRPr="00F667BA">
              <w:rPr>
                <w:b/>
                <w:sz w:val="20"/>
                <w:szCs w:val="20"/>
              </w:rPr>
              <w:t>Συνολικό Κόστος       (χωρίς  ΦΠΑ)</w:t>
            </w:r>
          </w:p>
        </w:tc>
      </w:tr>
      <w:tr w:rsidR="00032056" w:rsidRPr="0013335B" w14:paraId="70CE2B95" w14:textId="77777777" w:rsidTr="00A53022">
        <w:trPr>
          <w:trHeight w:val="640"/>
          <w:jc w:val="center"/>
        </w:trPr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6BAA4" w14:textId="3740F15F" w:rsidR="00032056" w:rsidRPr="00F667BA" w:rsidRDefault="00032056" w:rsidP="00A53022">
            <w:pPr>
              <w:rPr>
                <w:b/>
                <w:sz w:val="22"/>
                <w:szCs w:val="22"/>
              </w:rPr>
            </w:pPr>
            <w:bookmarkStart w:id="0" w:name="_GoBack" w:colFirst="1" w:colLast="3"/>
            <w:r w:rsidRPr="00F667BA">
              <w:rPr>
                <w:b/>
                <w:sz w:val="22"/>
                <w:szCs w:val="22"/>
              </w:rPr>
              <w:t>Κτ</w:t>
            </w:r>
            <w:r w:rsidR="00C15037">
              <w:rPr>
                <w:b/>
                <w:sz w:val="22"/>
                <w:szCs w:val="22"/>
              </w:rPr>
              <w:t>ή</w:t>
            </w:r>
            <w:r w:rsidRPr="00F667BA">
              <w:rPr>
                <w:b/>
                <w:sz w:val="22"/>
                <w:szCs w:val="22"/>
              </w:rPr>
              <w:t>ριο Υπηρεσιών ΠΕ Δυτικού Τομέα Αθηνών</w:t>
            </w:r>
          </w:p>
          <w:p w14:paraId="373306D6" w14:textId="77777777" w:rsidR="00032056" w:rsidRPr="00F667BA" w:rsidRDefault="00032056" w:rsidP="00A53022">
            <w:pPr>
              <w:ind w:left="276"/>
              <w:jc w:val="both"/>
              <w:rPr>
                <w:sz w:val="22"/>
                <w:szCs w:val="22"/>
              </w:rPr>
            </w:pPr>
            <w:r w:rsidRPr="00F667BA">
              <w:rPr>
                <w:sz w:val="22"/>
                <w:szCs w:val="22"/>
              </w:rPr>
              <w:t xml:space="preserve">Τρώων 1 &amp; </w:t>
            </w:r>
            <w:proofErr w:type="spellStart"/>
            <w:r w:rsidRPr="00F667BA">
              <w:rPr>
                <w:sz w:val="22"/>
                <w:szCs w:val="22"/>
              </w:rPr>
              <w:t>Χαλκίδος</w:t>
            </w:r>
            <w:proofErr w:type="spellEnd"/>
            <w:r>
              <w:rPr>
                <w:sz w:val="22"/>
                <w:szCs w:val="22"/>
              </w:rPr>
              <w:t xml:space="preserve"> -</w:t>
            </w:r>
            <w:r w:rsidRPr="00F667BA">
              <w:rPr>
                <w:sz w:val="22"/>
                <w:szCs w:val="22"/>
              </w:rPr>
              <w:t xml:space="preserve">  Περιστέρι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A10BE" w14:textId="77777777" w:rsidR="00032056" w:rsidRPr="00F667BA" w:rsidRDefault="00032056" w:rsidP="00BE4EB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10A10" w14:textId="77777777" w:rsidR="00032056" w:rsidRPr="00F667BA" w:rsidRDefault="00032056" w:rsidP="00BE4EB3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6BD4C4" w14:textId="77777777" w:rsidR="00032056" w:rsidRPr="00F667BA" w:rsidRDefault="00032056" w:rsidP="00BE4EB3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32056" w:rsidRPr="0013335B" w14:paraId="3D07C192" w14:textId="77777777" w:rsidTr="00A53022">
        <w:trPr>
          <w:trHeight w:val="615"/>
          <w:jc w:val="center"/>
        </w:trPr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ADECD" w14:textId="1D10FA82" w:rsidR="00032056" w:rsidRPr="00F667BA" w:rsidRDefault="00032056" w:rsidP="00A53022">
            <w:pPr>
              <w:rPr>
                <w:b/>
                <w:sz w:val="22"/>
                <w:szCs w:val="22"/>
              </w:rPr>
            </w:pPr>
            <w:r w:rsidRPr="00F667BA">
              <w:rPr>
                <w:b/>
                <w:sz w:val="22"/>
                <w:szCs w:val="22"/>
              </w:rPr>
              <w:t>Κτ</w:t>
            </w:r>
            <w:r w:rsidR="00C15037">
              <w:rPr>
                <w:b/>
                <w:sz w:val="22"/>
                <w:szCs w:val="22"/>
              </w:rPr>
              <w:t>ή</w:t>
            </w:r>
            <w:r w:rsidRPr="00F667BA">
              <w:rPr>
                <w:b/>
                <w:sz w:val="22"/>
                <w:szCs w:val="22"/>
              </w:rPr>
              <w:t>ριο Υπηρεσιών ΠΕ Δυτικού Τομέα Αθηνών</w:t>
            </w:r>
          </w:p>
          <w:p w14:paraId="0EF23910" w14:textId="77777777" w:rsidR="00032056" w:rsidRPr="00F667BA" w:rsidRDefault="00032056" w:rsidP="00A53022">
            <w:pPr>
              <w:ind w:left="276"/>
              <w:jc w:val="both"/>
              <w:rPr>
                <w:sz w:val="22"/>
                <w:szCs w:val="22"/>
              </w:rPr>
            </w:pPr>
            <w:r w:rsidRPr="00F667BA">
              <w:rPr>
                <w:sz w:val="22"/>
                <w:szCs w:val="22"/>
              </w:rPr>
              <w:t>Ιεράς Οδός 294 - Αιγάλεω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3E570" w14:textId="77777777" w:rsidR="00032056" w:rsidRPr="00F667BA" w:rsidRDefault="00032056" w:rsidP="00BE4EB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5F698" w14:textId="77777777" w:rsidR="00032056" w:rsidRPr="00F667BA" w:rsidRDefault="00032056" w:rsidP="00BE4EB3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D1F744" w14:textId="77777777" w:rsidR="00032056" w:rsidRPr="00F667BA" w:rsidRDefault="00032056" w:rsidP="00BE4EB3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32056" w:rsidRPr="0013335B" w14:paraId="5C017AA2" w14:textId="77777777" w:rsidTr="00A53022">
        <w:trPr>
          <w:trHeight w:val="1110"/>
          <w:jc w:val="center"/>
        </w:trPr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9DE05" w14:textId="77777777" w:rsidR="00032056" w:rsidRPr="00F667BA" w:rsidRDefault="00032056" w:rsidP="00A53022">
            <w:pPr>
              <w:spacing w:after="80"/>
              <w:rPr>
                <w:b/>
                <w:sz w:val="22"/>
                <w:szCs w:val="22"/>
              </w:rPr>
            </w:pPr>
            <w:r w:rsidRPr="00F667BA">
              <w:rPr>
                <w:b/>
                <w:sz w:val="22"/>
                <w:szCs w:val="22"/>
              </w:rPr>
              <w:t>1</w:t>
            </w:r>
            <w:r w:rsidRPr="00F667BA">
              <w:rPr>
                <w:b/>
                <w:sz w:val="22"/>
                <w:szCs w:val="22"/>
                <w:vertAlign w:val="superscript"/>
              </w:rPr>
              <w:t>ο</w:t>
            </w:r>
            <w:r w:rsidRPr="00F667BA">
              <w:rPr>
                <w:b/>
                <w:sz w:val="22"/>
                <w:szCs w:val="22"/>
              </w:rPr>
              <w:t xml:space="preserve"> </w:t>
            </w:r>
            <w:r w:rsidRPr="00F667BA"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F667BA">
              <w:rPr>
                <w:b/>
                <w:sz w:val="22"/>
                <w:szCs w:val="22"/>
              </w:rPr>
              <w:t>Κέντρο Εκπαιδευτικής και Συμβουλευτικής Υποστήριξης Γ΄ Αθήνας  (1</w:t>
            </w:r>
            <w:r w:rsidRPr="00F667BA">
              <w:rPr>
                <w:b/>
                <w:sz w:val="22"/>
                <w:szCs w:val="22"/>
                <w:vertAlign w:val="superscript"/>
              </w:rPr>
              <w:t xml:space="preserve">ο </w:t>
            </w:r>
            <w:r w:rsidRPr="00F667BA">
              <w:rPr>
                <w:b/>
                <w:sz w:val="22"/>
                <w:szCs w:val="22"/>
              </w:rPr>
              <w:t>ΚΕΣΥ Γ΄ Αθήνας)</w:t>
            </w:r>
          </w:p>
          <w:p w14:paraId="42E759CE" w14:textId="77777777" w:rsidR="00032056" w:rsidRPr="00F667BA" w:rsidRDefault="00032056" w:rsidP="00A53022">
            <w:pPr>
              <w:rPr>
                <w:b/>
                <w:sz w:val="22"/>
                <w:szCs w:val="22"/>
              </w:rPr>
            </w:pPr>
            <w:r w:rsidRPr="00F667BA">
              <w:rPr>
                <w:sz w:val="22"/>
                <w:szCs w:val="22"/>
              </w:rPr>
              <w:t>Θηβών 250 - Αιγάλεω</w:t>
            </w:r>
            <w:r w:rsidRPr="00F667B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D1492" w14:textId="77777777" w:rsidR="00032056" w:rsidRPr="00F667BA" w:rsidRDefault="00032056" w:rsidP="00BE4EB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AEB9F" w14:textId="77777777" w:rsidR="00032056" w:rsidRPr="00F667BA" w:rsidRDefault="00032056" w:rsidP="00BE4EB3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E10A6" w14:textId="77777777" w:rsidR="00032056" w:rsidRPr="00F667BA" w:rsidRDefault="00032056" w:rsidP="00BE4EB3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32056" w:rsidRPr="0013335B" w14:paraId="23A935E3" w14:textId="77777777" w:rsidTr="00A53022">
        <w:trPr>
          <w:trHeight w:val="615"/>
          <w:jc w:val="center"/>
        </w:trPr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A79E2" w14:textId="77777777" w:rsidR="00032056" w:rsidRPr="00F667BA" w:rsidRDefault="00032056" w:rsidP="00A53022">
            <w:pPr>
              <w:rPr>
                <w:b/>
                <w:sz w:val="22"/>
                <w:szCs w:val="22"/>
              </w:rPr>
            </w:pPr>
            <w:r w:rsidRPr="00F667BA">
              <w:rPr>
                <w:b/>
                <w:sz w:val="22"/>
                <w:szCs w:val="22"/>
              </w:rPr>
              <w:t>Δ/</w:t>
            </w:r>
            <w:proofErr w:type="spellStart"/>
            <w:r w:rsidRPr="00F667BA">
              <w:rPr>
                <w:b/>
                <w:sz w:val="22"/>
                <w:szCs w:val="22"/>
              </w:rPr>
              <w:t>νση</w:t>
            </w:r>
            <w:proofErr w:type="spellEnd"/>
            <w:r w:rsidRPr="00F667BA">
              <w:rPr>
                <w:b/>
                <w:sz w:val="22"/>
                <w:szCs w:val="22"/>
              </w:rPr>
              <w:t xml:space="preserve"> Πρωτοβάθμιας Εκπαίδευσης Γ΄ Αθήνας</w:t>
            </w:r>
          </w:p>
          <w:p w14:paraId="55B2B58E" w14:textId="77777777" w:rsidR="00032056" w:rsidRPr="00F667BA" w:rsidRDefault="00032056" w:rsidP="00A53022">
            <w:pPr>
              <w:rPr>
                <w:b/>
                <w:sz w:val="22"/>
                <w:szCs w:val="22"/>
              </w:rPr>
            </w:pPr>
            <w:r w:rsidRPr="00F667BA">
              <w:rPr>
                <w:sz w:val="22"/>
                <w:szCs w:val="22"/>
              </w:rPr>
              <w:t>Μάκρης 3 - Αιγάλεω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BFC5A" w14:textId="77777777" w:rsidR="00032056" w:rsidRPr="00F667BA" w:rsidRDefault="00032056" w:rsidP="00BE4EB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CD486" w14:textId="77777777" w:rsidR="00032056" w:rsidRPr="00F667BA" w:rsidRDefault="00032056" w:rsidP="00BE4EB3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1EB9F" w14:textId="77777777" w:rsidR="00032056" w:rsidRPr="00F667BA" w:rsidRDefault="00032056" w:rsidP="00BE4EB3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32056" w:rsidRPr="0013335B" w14:paraId="122567C4" w14:textId="77777777" w:rsidTr="00A53022">
        <w:trPr>
          <w:trHeight w:val="921"/>
          <w:jc w:val="center"/>
        </w:trPr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51A83" w14:textId="2F66FF5B" w:rsidR="00032056" w:rsidRPr="00F667BA" w:rsidRDefault="00032056" w:rsidP="00A53022">
            <w:pPr>
              <w:rPr>
                <w:b/>
                <w:sz w:val="22"/>
                <w:szCs w:val="22"/>
              </w:rPr>
            </w:pPr>
            <w:r w:rsidRPr="00F667BA">
              <w:rPr>
                <w:b/>
                <w:sz w:val="22"/>
                <w:szCs w:val="22"/>
              </w:rPr>
              <w:t>3o  Περιφερειακό Κέντρο Εκπαιδευτικού Σχεδιασμού Αττικής</w:t>
            </w:r>
            <w:r w:rsidR="00C15037">
              <w:rPr>
                <w:b/>
                <w:sz w:val="22"/>
                <w:szCs w:val="22"/>
              </w:rPr>
              <w:t xml:space="preserve"> </w:t>
            </w:r>
            <w:r w:rsidRPr="00F667BA">
              <w:rPr>
                <w:b/>
                <w:sz w:val="22"/>
                <w:szCs w:val="22"/>
              </w:rPr>
              <w:t xml:space="preserve">  (3ο ΠΕΚΕΣ Αττικής)   </w:t>
            </w:r>
            <w:proofErr w:type="spellStart"/>
            <w:r w:rsidRPr="00F667BA">
              <w:rPr>
                <w:sz w:val="22"/>
                <w:szCs w:val="22"/>
              </w:rPr>
              <w:t>Ατταλείας</w:t>
            </w:r>
            <w:proofErr w:type="spellEnd"/>
            <w:r w:rsidRPr="00F667BA">
              <w:rPr>
                <w:sz w:val="22"/>
                <w:szCs w:val="22"/>
              </w:rPr>
              <w:t xml:space="preserve"> 2 &amp; Ι. Οδός - Αιγάλεω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6CD48" w14:textId="77777777" w:rsidR="00032056" w:rsidRPr="00F667BA" w:rsidRDefault="00032056" w:rsidP="00BE4EB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E3E1D" w14:textId="1AB0C6AA" w:rsidR="00032056" w:rsidRPr="00F667BA" w:rsidRDefault="00CE24E1" w:rsidP="00BE4EB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1BB25" w14:textId="77777777" w:rsidR="00032056" w:rsidRPr="00F667BA" w:rsidRDefault="00032056" w:rsidP="00BE4EB3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bookmarkEnd w:id="0"/>
      <w:tr w:rsidR="00032056" w:rsidRPr="0013335B" w14:paraId="1E11D16C" w14:textId="77777777" w:rsidTr="00A53022">
        <w:trPr>
          <w:trHeight w:val="615"/>
          <w:jc w:val="center"/>
        </w:trPr>
        <w:tc>
          <w:tcPr>
            <w:tcW w:w="8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0A7E34" w14:textId="10E8E6B1" w:rsidR="00032056" w:rsidRDefault="00930D58" w:rsidP="00A53022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 w:rsidR="00032056">
              <w:rPr>
                <w:b/>
              </w:rPr>
              <w:t xml:space="preserve"> </w:t>
            </w:r>
          </w:p>
          <w:p w14:paraId="6D986CFA" w14:textId="20BB4A3D" w:rsidR="00032056" w:rsidRPr="003771D6" w:rsidRDefault="00930D58" w:rsidP="00A53022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Σύνολο</w:t>
            </w:r>
            <w:r w:rsidR="00032056">
              <w:rPr>
                <w:b/>
              </w:rPr>
              <w:t xml:space="preserve"> χωρίς ΦΠΑ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9995BB" w14:textId="77777777" w:rsidR="00032056" w:rsidRPr="0013335B" w:rsidRDefault="00032056" w:rsidP="00A53022">
            <w:pPr>
              <w:snapToGrid w:val="0"/>
              <w:jc w:val="right"/>
            </w:pPr>
          </w:p>
        </w:tc>
      </w:tr>
      <w:tr w:rsidR="00032056" w:rsidRPr="0013335B" w14:paraId="43EDEF52" w14:textId="77777777" w:rsidTr="00A53022">
        <w:trPr>
          <w:trHeight w:val="615"/>
          <w:jc w:val="center"/>
        </w:trPr>
        <w:tc>
          <w:tcPr>
            <w:tcW w:w="8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9BCF56" w14:textId="77777777" w:rsidR="00032056" w:rsidRPr="003771D6" w:rsidRDefault="00032056" w:rsidP="00A53022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ΦΠΑ 24%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6DEB6F" w14:textId="77777777" w:rsidR="00032056" w:rsidRPr="0013335B" w:rsidRDefault="00032056" w:rsidP="00A53022">
            <w:pPr>
              <w:snapToGrid w:val="0"/>
              <w:jc w:val="right"/>
            </w:pPr>
          </w:p>
        </w:tc>
      </w:tr>
      <w:tr w:rsidR="00032056" w:rsidRPr="0013335B" w14:paraId="29F47053" w14:textId="77777777" w:rsidTr="00A53022">
        <w:trPr>
          <w:trHeight w:val="615"/>
          <w:jc w:val="center"/>
        </w:trPr>
        <w:tc>
          <w:tcPr>
            <w:tcW w:w="8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02E925" w14:textId="340FDFDD" w:rsidR="00032056" w:rsidRDefault="00930D58" w:rsidP="00A53022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 w:rsidR="00032056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032056">
              <w:rPr>
                <w:b/>
              </w:rPr>
              <w:t xml:space="preserve"> </w:t>
            </w:r>
          </w:p>
          <w:p w14:paraId="7CB6E76F" w14:textId="5168CFE4" w:rsidR="00032056" w:rsidRPr="003771D6" w:rsidRDefault="00930D58" w:rsidP="00A53022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 xml:space="preserve">Σύνολο  </w:t>
            </w:r>
            <w:proofErr w:type="spellStart"/>
            <w:r w:rsidR="00032056">
              <w:rPr>
                <w:b/>
              </w:rPr>
              <w:t>συμπ</w:t>
            </w:r>
            <w:proofErr w:type="spellEnd"/>
            <w:r w:rsidR="00032056">
              <w:rPr>
                <w:b/>
              </w:rPr>
              <w:t>. ΦΠΑ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999F8" w14:textId="77777777" w:rsidR="00032056" w:rsidRPr="0013335B" w:rsidRDefault="00032056" w:rsidP="00A53022">
            <w:pPr>
              <w:snapToGrid w:val="0"/>
              <w:jc w:val="right"/>
            </w:pPr>
          </w:p>
        </w:tc>
      </w:tr>
    </w:tbl>
    <w:p w14:paraId="2185E098" w14:textId="77777777" w:rsidR="00032056" w:rsidRDefault="00032056" w:rsidP="00032056">
      <w:pPr>
        <w:spacing w:after="120"/>
        <w:ind w:firstLine="720"/>
        <w:jc w:val="both"/>
        <w:rPr>
          <w:sz w:val="20"/>
          <w:szCs w:val="20"/>
          <w:lang w:val="en-US"/>
        </w:rPr>
      </w:pPr>
    </w:p>
    <w:p w14:paraId="2805E2CA" w14:textId="77777777" w:rsidR="00032056" w:rsidRDefault="00032056" w:rsidP="00032056">
      <w:pPr>
        <w:spacing w:after="120"/>
        <w:ind w:firstLine="720"/>
        <w:jc w:val="both"/>
        <w:rPr>
          <w:sz w:val="20"/>
          <w:szCs w:val="20"/>
          <w:lang w:val="en-US"/>
        </w:rPr>
      </w:pPr>
    </w:p>
    <w:p w14:paraId="04DA225F" w14:textId="77777777" w:rsidR="00032056" w:rsidRDefault="00032056" w:rsidP="00032056">
      <w:pPr>
        <w:spacing w:after="120"/>
        <w:ind w:firstLine="720"/>
        <w:jc w:val="both"/>
        <w:rPr>
          <w:sz w:val="20"/>
          <w:szCs w:val="20"/>
          <w:lang w:val="en-US"/>
        </w:rPr>
      </w:pPr>
    </w:p>
    <w:p w14:paraId="3F6558D3" w14:textId="77777777" w:rsidR="00032056" w:rsidRDefault="00032056" w:rsidP="00032056">
      <w:pPr>
        <w:ind w:left="720"/>
        <w:jc w:val="right"/>
        <w:rPr>
          <w:sz w:val="20"/>
          <w:szCs w:val="20"/>
        </w:rPr>
      </w:pPr>
    </w:p>
    <w:p w14:paraId="2E0D66FA" w14:textId="77777777" w:rsidR="00032056" w:rsidRDefault="00032056" w:rsidP="00032056">
      <w:pPr>
        <w:ind w:left="720"/>
        <w:jc w:val="right"/>
        <w:rPr>
          <w:b/>
          <w:sz w:val="28"/>
          <w:szCs w:val="28"/>
        </w:rPr>
      </w:pPr>
      <w:r w:rsidRPr="006B6082">
        <w:rPr>
          <w:b/>
          <w:sz w:val="28"/>
          <w:szCs w:val="28"/>
        </w:rPr>
        <w:t>Ημερομηνία ………..</w:t>
      </w:r>
    </w:p>
    <w:p w14:paraId="533453DE" w14:textId="77777777" w:rsidR="00032056" w:rsidRDefault="00032056" w:rsidP="00032056">
      <w:pPr>
        <w:ind w:left="720"/>
        <w:jc w:val="right"/>
        <w:rPr>
          <w:b/>
          <w:sz w:val="28"/>
          <w:szCs w:val="28"/>
        </w:rPr>
      </w:pPr>
    </w:p>
    <w:p w14:paraId="19825DB1" w14:textId="77777777" w:rsidR="00032056" w:rsidRPr="006B6082" w:rsidRDefault="00032056" w:rsidP="00032056">
      <w:pPr>
        <w:ind w:left="720"/>
        <w:jc w:val="right"/>
        <w:rPr>
          <w:b/>
          <w:sz w:val="28"/>
          <w:szCs w:val="28"/>
        </w:rPr>
      </w:pPr>
    </w:p>
    <w:p w14:paraId="3951144F" w14:textId="77777777" w:rsidR="00032056" w:rsidRDefault="00032056" w:rsidP="00032056">
      <w:pPr>
        <w:ind w:left="7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Υπογραφή &amp; Σφραγίδα </w:t>
      </w:r>
    </w:p>
    <w:p w14:paraId="7684FFB3" w14:textId="77777777" w:rsidR="00032056" w:rsidRPr="00A1472B" w:rsidRDefault="00032056" w:rsidP="00032056">
      <w:pPr>
        <w:ind w:left="7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Νόμιμου εκπροσώπου </w:t>
      </w:r>
    </w:p>
    <w:p w14:paraId="67527088" w14:textId="77777777" w:rsidR="00032056" w:rsidRDefault="00032056" w:rsidP="00032056">
      <w:pPr>
        <w:ind w:left="720"/>
        <w:jc w:val="center"/>
        <w:rPr>
          <w:b/>
          <w:sz w:val="28"/>
          <w:szCs w:val="28"/>
          <w:u w:val="single"/>
        </w:rPr>
      </w:pPr>
    </w:p>
    <w:p w14:paraId="60B41102" w14:textId="77777777" w:rsidR="00032056" w:rsidRDefault="00032056" w:rsidP="00032056">
      <w:pPr>
        <w:ind w:left="720"/>
        <w:jc w:val="center"/>
        <w:rPr>
          <w:b/>
          <w:sz w:val="28"/>
          <w:szCs w:val="28"/>
          <w:u w:val="single"/>
        </w:rPr>
      </w:pPr>
    </w:p>
    <w:p w14:paraId="76FD6060" w14:textId="77777777" w:rsidR="00032056" w:rsidRDefault="00032056" w:rsidP="00032056">
      <w:pPr>
        <w:ind w:left="720"/>
        <w:jc w:val="center"/>
        <w:rPr>
          <w:b/>
          <w:sz w:val="28"/>
          <w:szCs w:val="28"/>
          <w:u w:val="single"/>
        </w:rPr>
      </w:pPr>
    </w:p>
    <w:p w14:paraId="71673D3B" w14:textId="77777777" w:rsidR="00032056" w:rsidRDefault="00032056" w:rsidP="00032056">
      <w:pPr>
        <w:ind w:left="720"/>
        <w:jc w:val="center"/>
        <w:rPr>
          <w:b/>
          <w:sz w:val="28"/>
          <w:szCs w:val="28"/>
          <w:u w:val="single"/>
        </w:rPr>
      </w:pPr>
    </w:p>
    <w:p w14:paraId="20A4F21A" w14:textId="77777777" w:rsidR="00032056" w:rsidRDefault="00032056" w:rsidP="00032056">
      <w:pPr>
        <w:ind w:left="720"/>
        <w:jc w:val="center"/>
        <w:rPr>
          <w:b/>
          <w:sz w:val="28"/>
          <w:szCs w:val="28"/>
          <w:u w:val="single"/>
        </w:rPr>
      </w:pPr>
    </w:p>
    <w:p w14:paraId="72E8980C" w14:textId="77777777" w:rsidR="00032056" w:rsidRPr="00A1472B" w:rsidRDefault="00032056" w:rsidP="00032056">
      <w:pPr>
        <w:ind w:left="720"/>
        <w:jc w:val="right"/>
        <w:rPr>
          <w:b/>
          <w:sz w:val="28"/>
          <w:szCs w:val="28"/>
        </w:rPr>
      </w:pPr>
      <w:r w:rsidRPr="00A1472B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>………………………</w:t>
      </w:r>
    </w:p>
    <w:p w14:paraId="601E04EF" w14:textId="77777777" w:rsidR="00032056" w:rsidRPr="00922A31" w:rsidRDefault="00032056" w:rsidP="00032056">
      <w:pPr>
        <w:pStyle w:val="a3"/>
        <w:ind w:left="-567"/>
        <w:rPr>
          <w:sz w:val="22"/>
          <w:szCs w:val="22"/>
        </w:rPr>
      </w:pPr>
    </w:p>
    <w:p w14:paraId="2190CBDC" w14:textId="352E5AAB" w:rsidR="00E87B1D" w:rsidRDefault="00EB7F45">
      <w:r>
        <w:t xml:space="preserve">   </w:t>
      </w:r>
    </w:p>
    <w:sectPr w:rsidR="00E87B1D" w:rsidSect="00EA3E64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1D"/>
    <w:rsid w:val="00032056"/>
    <w:rsid w:val="00930D58"/>
    <w:rsid w:val="00BE4EB3"/>
    <w:rsid w:val="00C15037"/>
    <w:rsid w:val="00CE24E1"/>
    <w:rsid w:val="00DB19A0"/>
    <w:rsid w:val="00E87B1D"/>
    <w:rsid w:val="00EB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F0C92"/>
  <w15:chartTrackingRefBased/>
  <w15:docId w15:val="{30DFF683-5A29-4459-BD35-E37182F2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2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032056"/>
    <w:pPr>
      <w:spacing w:after="120"/>
      <w:ind w:left="283"/>
    </w:pPr>
  </w:style>
  <w:style w:type="character" w:customStyle="1" w:styleId="Char">
    <w:name w:val="Σώμα κείμενου με εσοχή Char"/>
    <w:basedOn w:val="a0"/>
    <w:link w:val="a3"/>
    <w:rsid w:val="00032056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644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2020-06-26T08:25:00Z</dcterms:created>
  <dcterms:modified xsi:type="dcterms:W3CDTF">2020-07-13T06:56:00Z</dcterms:modified>
</cp:coreProperties>
</file>