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F23A5" w14:textId="77777777" w:rsidR="004C368C" w:rsidRDefault="004C368C" w:rsidP="004C368C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ΥΠΟΔΕΙΓΜΑ ΥΠΕΥΘΥΝΗΣ ΔΗΛΩΣΗΣ  Β΄ </w:t>
      </w:r>
    </w:p>
    <w:p w14:paraId="69276348" w14:textId="28B17DB6" w:rsidR="004C368C" w:rsidRDefault="004C368C" w:rsidP="004C368C">
      <w:pPr>
        <w:jc w:val="center"/>
        <w:rPr>
          <w:rFonts w:ascii="Arial" w:hAnsi="Arial" w:cs="Arial"/>
          <w:sz w:val="32"/>
        </w:rPr>
      </w:pPr>
      <w:r w:rsidRPr="0036217C">
        <w:rPr>
          <w:rFonts w:ascii="Arial" w:hAnsi="Arial" w:cs="Arial"/>
          <w:noProof/>
          <w:sz w:val="32"/>
        </w:rPr>
        <w:drawing>
          <wp:inline distT="0" distB="0" distL="0" distR="0" wp14:anchorId="5733CF28" wp14:editId="5731B31F">
            <wp:extent cx="480060" cy="48006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8A231" w14:textId="77777777" w:rsidR="004C368C" w:rsidRDefault="004C368C" w:rsidP="004C368C">
      <w:pPr>
        <w:jc w:val="center"/>
      </w:pPr>
      <w:r>
        <w:t>ΥΠΕΥΘΥΝΗ ΔΗΛΩΣΗ</w:t>
      </w:r>
    </w:p>
    <w:p w14:paraId="7712EDE4" w14:textId="77777777" w:rsidR="004C368C" w:rsidRDefault="004C368C" w:rsidP="004C368C">
      <w:pPr>
        <w:pStyle w:val="3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2C3D3798" w14:textId="77777777" w:rsidR="004C368C" w:rsidRDefault="004C368C" w:rsidP="004C368C">
      <w:pPr>
        <w:pStyle w:val="2"/>
        <w:spacing w:after="0" w:line="240" w:lineRule="auto"/>
        <w:ind w:right="482"/>
        <w:jc w:val="center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38A8E1F" w14:textId="77777777" w:rsidR="004C368C" w:rsidRDefault="004C368C" w:rsidP="004C368C">
      <w:pPr>
        <w:rPr>
          <w:rFonts w:ascii="Arial" w:hAnsi="Arial" w:cs="Arial"/>
        </w:rPr>
      </w:pPr>
    </w:p>
    <w:tbl>
      <w:tblPr>
        <w:tblW w:w="10420" w:type="dxa"/>
        <w:tblInd w:w="-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4C368C" w:rsidRPr="00E5499C" w14:paraId="60B8BA2D" w14:textId="77777777" w:rsidTr="004C368C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14:paraId="357B152D" w14:textId="77777777" w:rsidR="004C368C" w:rsidRPr="00E5499C" w:rsidRDefault="004C368C" w:rsidP="00EE521B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ΠΡΟΣ</w:t>
            </w:r>
            <w:r w:rsidRPr="00E5499C">
              <w:rPr>
                <w:sz w:val="18"/>
                <w:szCs w:val="18"/>
                <w:vertAlign w:val="superscript"/>
              </w:rPr>
              <w:t>(1)</w:t>
            </w:r>
            <w:r w:rsidRPr="00E5499C">
              <w:rPr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3"/>
          </w:tcPr>
          <w:p w14:paraId="4DE837FD" w14:textId="77777777" w:rsidR="004C368C" w:rsidRPr="00E5499C" w:rsidRDefault="004C368C" w:rsidP="00EE521B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4C368C" w:rsidRPr="00E5499C" w14:paraId="3A9E7B68" w14:textId="77777777" w:rsidTr="004C368C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14:paraId="29CB4550" w14:textId="77777777" w:rsidR="004C368C" w:rsidRPr="00E5499C" w:rsidRDefault="004C368C" w:rsidP="00EE521B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62ED64A" w14:textId="77777777" w:rsidR="004C368C" w:rsidRPr="00E5499C" w:rsidRDefault="004C368C" w:rsidP="00EE521B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7DDFD8FA" w14:textId="77777777" w:rsidR="004C368C" w:rsidRPr="00E5499C" w:rsidRDefault="004C368C" w:rsidP="00EE521B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F93F804" w14:textId="77777777" w:rsidR="004C368C" w:rsidRPr="00E5499C" w:rsidRDefault="004C368C" w:rsidP="00EE521B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</w:tr>
      <w:tr w:rsidR="004C368C" w:rsidRPr="00E5499C" w14:paraId="6FB72127" w14:textId="77777777" w:rsidTr="004C368C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6CF12955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7ACB98F0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</w:rPr>
            </w:pPr>
          </w:p>
        </w:tc>
      </w:tr>
      <w:tr w:rsidR="004C368C" w:rsidRPr="00E5499C" w14:paraId="5CD90BCA" w14:textId="77777777" w:rsidTr="004C368C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5F7FB9A5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4201DF1C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</w:rPr>
            </w:pPr>
          </w:p>
        </w:tc>
      </w:tr>
      <w:tr w:rsidR="004C368C" w:rsidRPr="00E5499C" w14:paraId="2FCC65F1" w14:textId="77777777" w:rsidTr="004C368C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14:paraId="0DA61D53" w14:textId="77777777" w:rsidR="004C368C" w:rsidRPr="00E5499C" w:rsidRDefault="004C368C" w:rsidP="00EE521B">
            <w:pPr>
              <w:spacing w:before="240"/>
              <w:ind w:right="-2332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Ημερομηνία γέννησης</w:t>
            </w:r>
            <w:r w:rsidRPr="00E5499C">
              <w:rPr>
                <w:sz w:val="18"/>
                <w:szCs w:val="18"/>
                <w:vertAlign w:val="superscript"/>
              </w:rPr>
              <w:t>(2)</w:t>
            </w:r>
            <w:r w:rsidRPr="00E5499C">
              <w:rPr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38BFC3EE" w14:textId="77777777" w:rsidR="004C368C" w:rsidRPr="00E5499C" w:rsidRDefault="004C368C" w:rsidP="00EE521B">
            <w:pPr>
              <w:spacing w:before="240"/>
              <w:ind w:right="-2332"/>
              <w:rPr>
                <w:sz w:val="18"/>
                <w:szCs w:val="18"/>
              </w:rPr>
            </w:pPr>
          </w:p>
        </w:tc>
      </w:tr>
      <w:tr w:rsidR="004C368C" w:rsidRPr="00E5499C" w14:paraId="1D4AA8E6" w14:textId="77777777" w:rsidTr="004C368C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4F6F9848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14:paraId="0731D1CF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</w:rPr>
            </w:pPr>
          </w:p>
        </w:tc>
      </w:tr>
      <w:tr w:rsidR="004C368C" w:rsidRPr="00E5499C" w14:paraId="7EE87F15" w14:textId="77777777" w:rsidTr="004C368C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14:paraId="543E49F5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14:paraId="74A82400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717A18B2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4171" w:type="dxa"/>
            <w:gridSpan w:val="6"/>
          </w:tcPr>
          <w:p w14:paraId="741258E0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</w:rPr>
            </w:pPr>
          </w:p>
        </w:tc>
      </w:tr>
      <w:tr w:rsidR="004C368C" w:rsidRPr="00E5499C" w14:paraId="14DB49AE" w14:textId="77777777" w:rsidTr="004C368C">
        <w:trPr>
          <w:gridAfter w:val="2"/>
          <w:wAfter w:w="52" w:type="dxa"/>
          <w:cantSplit/>
        </w:trPr>
        <w:tc>
          <w:tcPr>
            <w:tcW w:w="1134" w:type="dxa"/>
          </w:tcPr>
          <w:p w14:paraId="3860569E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14:paraId="62E7CD54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1BCF8DD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14:paraId="79A41EF5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284493C4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Αριθμός </w:t>
            </w:r>
          </w:p>
        </w:tc>
        <w:tc>
          <w:tcPr>
            <w:tcW w:w="540" w:type="dxa"/>
          </w:tcPr>
          <w:p w14:paraId="69E59C4B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8A9DE23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Τ.Κ</w:t>
            </w:r>
          </w:p>
        </w:tc>
        <w:tc>
          <w:tcPr>
            <w:tcW w:w="1291" w:type="dxa"/>
          </w:tcPr>
          <w:p w14:paraId="17BBA5FB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</w:rPr>
            </w:pPr>
          </w:p>
        </w:tc>
      </w:tr>
      <w:tr w:rsidR="004C368C" w:rsidRPr="00E5499C" w14:paraId="6FCFB848" w14:textId="77777777" w:rsidTr="004C368C">
        <w:trPr>
          <w:gridAfter w:val="1"/>
          <w:wAfter w:w="46" w:type="dxa"/>
          <w:cantSplit/>
          <w:trHeight w:val="520"/>
        </w:trPr>
        <w:tc>
          <w:tcPr>
            <w:tcW w:w="1134" w:type="dxa"/>
            <w:vAlign w:val="bottom"/>
          </w:tcPr>
          <w:p w14:paraId="3BA6543B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Τηλέφωνο</w:t>
            </w:r>
          </w:p>
        </w:tc>
        <w:tc>
          <w:tcPr>
            <w:tcW w:w="2127" w:type="dxa"/>
            <w:gridSpan w:val="3"/>
            <w:vAlign w:val="bottom"/>
          </w:tcPr>
          <w:p w14:paraId="76FA21DD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74F21198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  <w:lang w:val="en-US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14:paraId="0599ED3B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7D2EB165" w14:textId="77777777" w:rsidR="004C368C" w:rsidRPr="00E5499C" w:rsidRDefault="004C368C" w:rsidP="00EE521B">
            <w:pPr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</w:t>
            </w:r>
            <w:r w:rsidRPr="00E5499C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14:paraId="03585C0B" w14:textId="77777777" w:rsidR="004C368C" w:rsidRPr="00E5499C" w:rsidRDefault="004C368C" w:rsidP="00EE521B">
            <w:pPr>
              <w:spacing w:before="240"/>
              <w:rPr>
                <w:sz w:val="18"/>
                <w:szCs w:val="18"/>
              </w:rPr>
            </w:pPr>
          </w:p>
        </w:tc>
      </w:tr>
      <w:tr w:rsidR="004C368C" w:rsidRPr="00E5499C" w14:paraId="1300F853" w14:textId="77777777" w:rsidTr="004C368C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EDD9B65" w14:textId="77777777" w:rsidR="004C368C" w:rsidRPr="00E5499C" w:rsidRDefault="004C368C" w:rsidP="00EE521B">
            <w:pPr>
              <w:ind w:right="124"/>
            </w:pPr>
          </w:p>
          <w:p w14:paraId="669F2145" w14:textId="77777777" w:rsidR="004C368C" w:rsidRPr="00E30BCB" w:rsidRDefault="004C368C" w:rsidP="00EE521B">
            <w:pPr>
              <w:ind w:right="124"/>
              <w:rPr>
                <w:sz w:val="22"/>
                <w:szCs w:val="22"/>
              </w:rPr>
            </w:pPr>
            <w:r w:rsidRPr="00E30BCB">
              <w:rPr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E30BCB">
              <w:rPr>
                <w:sz w:val="22"/>
                <w:szCs w:val="22"/>
                <w:vertAlign w:val="superscript"/>
              </w:rPr>
              <w:t>(3)</w:t>
            </w:r>
            <w:r w:rsidRPr="00E30BCB">
              <w:rPr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  <w:p w14:paraId="01CC3B06" w14:textId="77777777" w:rsidR="004C368C" w:rsidRPr="00E5499C" w:rsidRDefault="004C368C" w:rsidP="00EE521B">
            <w:pPr>
              <w:ind w:right="124"/>
            </w:pPr>
          </w:p>
        </w:tc>
      </w:tr>
      <w:tr w:rsidR="004C368C" w:rsidRPr="00E5499C" w14:paraId="3AE3D2FA" w14:textId="77777777" w:rsidTr="004C368C">
        <w:trPr>
          <w:trHeight w:val="1660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74342E6" w14:textId="77777777" w:rsidR="004C368C" w:rsidRPr="00E00B4E" w:rsidRDefault="004C368C" w:rsidP="00EE521B">
            <w:pPr>
              <w:jc w:val="both"/>
              <w:rPr>
                <w:sz w:val="22"/>
                <w:szCs w:val="22"/>
              </w:rPr>
            </w:pPr>
            <w:r w:rsidRPr="00E00B4E">
              <w:rPr>
                <w:sz w:val="22"/>
                <w:szCs w:val="22"/>
              </w:rPr>
              <w:t>(Ως νόμιμος εκπρόσωπος της εταιρείας με την επωνυμία ………………</w:t>
            </w:r>
            <w:r>
              <w:rPr>
                <w:sz w:val="22"/>
                <w:szCs w:val="22"/>
              </w:rPr>
              <w:t xml:space="preserve"> </w:t>
            </w:r>
            <w:r w:rsidRPr="00E00B4E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 xml:space="preserve"> </w:t>
            </w:r>
            <w:r w:rsidRPr="00E00B4E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 xml:space="preserve"> </w:t>
            </w:r>
            <w:r w:rsidRPr="00E00B4E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 xml:space="preserve"> </w:t>
            </w:r>
            <w:r w:rsidRPr="00E00B4E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 xml:space="preserve">) </w:t>
            </w:r>
            <w:r w:rsidRPr="00E00B4E">
              <w:rPr>
                <w:sz w:val="22"/>
                <w:szCs w:val="22"/>
              </w:rPr>
              <w:t xml:space="preserve"> </w:t>
            </w:r>
            <w:bookmarkStart w:id="1" w:name="_Hlk31268306"/>
            <w:r w:rsidRPr="00E00B4E">
              <w:rPr>
                <w:sz w:val="22"/>
                <w:szCs w:val="22"/>
              </w:rPr>
              <w:t xml:space="preserve">δεν υπάρχει σε βάρος μου </w:t>
            </w:r>
            <w:bookmarkStart w:id="2" w:name="_Hlk31198491"/>
            <w:r w:rsidRPr="00E00B4E">
              <w:rPr>
                <w:sz w:val="22"/>
                <w:szCs w:val="22"/>
              </w:rPr>
              <w:t>αμετάκλητη καταδικαστική απόφαση για έναν από τους λόγους της παρ. 1 του άρθρου 73 του Ν. 4412/2016</w:t>
            </w:r>
            <w:bookmarkEnd w:id="2"/>
            <w:r w:rsidRPr="00E00B4E">
              <w:rPr>
                <w:sz w:val="22"/>
                <w:szCs w:val="22"/>
              </w:rPr>
              <w:t>, όπως τροποποιήθηκε και ισχύει.</w:t>
            </w:r>
          </w:p>
          <w:bookmarkEnd w:id="1"/>
          <w:p w14:paraId="5A6A4B9E" w14:textId="77777777" w:rsidR="004C368C" w:rsidRPr="003543AF" w:rsidRDefault="004C368C" w:rsidP="00EE521B">
            <w:pPr>
              <w:suppressAutoHyphens/>
              <w:autoSpaceDE w:val="0"/>
              <w:autoSpaceDN w:val="0"/>
              <w:adjustRightInd w:val="0"/>
              <w:spacing w:after="120"/>
              <w:ind w:left="426"/>
              <w:jc w:val="both"/>
              <w:rPr>
                <w:sz w:val="22"/>
                <w:szCs w:val="22"/>
              </w:rPr>
            </w:pPr>
          </w:p>
        </w:tc>
      </w:tr>
    </w:tbl>
    <w:p w14:paraId="51218DD9" w14:textId="77777777" w:rsidR="004C368C" w:rsidRPr="00E5499C" w:rsidRDefault="004C368C" w:rsidP="004C368C">
      <w:pPr>
        <w:pStyle w:val="a3"/>
        <w:ind w:right="-56"/>
        <w:jc w:val="right"/>
        <w:rPr>
          <w:rFonts w:ascii="Arial" w:hAnsi="Arial" w:cs="Arial"/>
          <w:sz w:val="20"/>
          <w:szCs w:val="20"/>
        </w:rPr>
      </w:pPr>
    </w:p>
    <w:p w14:paraId="0F4B8D2F" w14:textId="77777777" w:rsidR="004C368C" w:rsidRPr="003543AF" w:rsidRDefault="004C368C" w:rsidP="004C368C">
      <w:pPr>
        <w:pStyle w:val="a3"/>
        <w:ind w:right="-56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>Ημερομηνία:    ………  - ………….-20</w:t>
      </w:r>
      <w:r>
        <w:rPr>
          <w:sz w:val="22"/>
          <w:szCs w:val="22"/>
        </w:rPr>
        <w:t>20</w:t>
      </w:r>
    </w:p>
    <w:p w14:paraId="60740543" w14:textId="77777777" w:rsidR="004C368C" w:rsidRPr="003543AF" w:rsidRDefault="004C368C" w:rsidP="004C368C">
      <w:pPr>
        <w:pStyle w:val="a3"/>
        <w:ind w:right="484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 xml:space="preserve">Ο – Η </w:t>
      </w:r>
      <w:proofErr w:type="spellStart"/>
      <w:r w:rsidRPr="003543AF">
        <w:rPr>
          <w:sz w:val="22"/>
          <w:szCs w:val="22"/>
        </w:rPr>
        <w:t>Δηλ</w:t>
      </w:r>
      <w:proofErr w:type="spellEnd"/>
      <w:r w:rsidRPr="003543AF">
        <w:rPr>
          <w:sz w:val="22"/>
          <w:szCs w:val="22"/>
        </w:rPr>
        <w:t>………..</w:t>
      </w:r>
    </w:p>
    <w:p w14:paraId="5DFAB63A" w14:textId="77777777" w:rsidR="004C368C" w:rsidRPr="003543AF" w:rsidRDefault="004C368C" w:rsidP="004C368C">
      <w:pPr>
        <w:pStyle w:val="a3"/>
        <w:jc w:val="right"/>
        <w:rPr>
          <w:sz w:val="22"/>
          <w:szCs w:val="22"/>
        </w:rPr>
      </w:pPr>
    </w:p>
    <w:p w14:paraId="762DB592" w14:textId="77777777" w:rsidR="004C368C" w:rsidRDefault="004C368C" w:rsidP="004C368C">
      <w:pPr>
        <w:pStyle w:val="a3"/>
        <w:ind w:right="484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Pr="003543AF">
        <w:rPr>
          <w:sz w:val="22"/>
          <w:szCs w:val="22"/>
        </w:rPr>
        <w:t>Υπογραφή)</w:t>
      </w:r>
    </w:p>
    <w:p w14:paraId="529B8E76" w14:textId="77777777" w:rsidR="004C368C" w:rsidRPr="005C143C" w:rsidRDefault="004C368C" w:rsidP="004C368C">
      <w:pPr>
        <w:pStyle w:val="a3"/>
        <w:ind w:right="484"/>
        <w:jc w:val="right"/>
        <w:rPr>
          <w:sz w:val="22"/>
          <w:szCs w:val="22"/>
        </w:rPr>
      </w:pPr>
    </w:p>
    <w:p w14:paraId="34B5186A" w14:textId="77777777" w:rsidR="004C368C" w:rsidRPr="005C143C" w:rsidRDefault="004C368C" w:rsidP="004C368C">
      <w:pPr>
        <w:pStyle w:val="a3"/>
        <w:ind w:right="484"/>
        <w:jc w:val="right"/>
        <w:rPr>
          <w:sz w:val="22"/>
          <w:szCs w:val="22"/>
        </w:rPr>
      </w:pPr>
    </w:p>
    <w:p w14:paraId="2276624B" w14:textId="77777777" w:rsidR="004C368C" w:rsidRDefault="004C368C" w:rsidP="004C368C">
      <w:pPr>
        <w:pStyle w:val="a3"/>
        <w:ind w:left="-567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2A58B2C" w14:textId="77777777" w:rsidR="004C368C" w:rsidRDefault="004C368C" w:rsidP="004C368C">
      <w:pPr>
        <w:pStyle w:val="a3"/>
        <w:ind w:left="-567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3D8EC1B" w14:textId="77777777" w:rsidR="004C368C" w:rsidRDefault="004C368C" w:rsidP="004C368C">
      <w:pPr>
        <w:pStyle w:val="a3"/>
        <w:spacing w:after="0"/>
        <w:ind w:left="-567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3E6887A" w14:textId="77777777" w:rsidR="004C368C" w:rsidRDefault="004C368C" w:rsidP="004C368C">
      <w:pPr>
        <w:pStyle w:val="a3"/>
        <w:spacing w:after="0"/>
        <w:ind w:left="-567"/>
        <w:rPr>
          <w:sz w:val="18"/>
        </w:rPr>
      </w:pPr>
    </w:p>
    <w:p w14:paraId="3E0E5A6E" w14:textId="77777777" w:rsidR="004C368C" w:rsidRPr="00922A31" w:rsidRDefault="004C368C" w:rsidP="004C368C">
      <w:pPr>
        <w:pStyle w:val="a3"/>
        <w:ind w:left="-567"/>
        <w:rPr>
          <w:sz w:val="22"/>
          <w:szCs w:val="22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ED6EBDE" w14:textId="77777777" w:rsidR="0022052B" w:rsidRPr="004C368C" w:rsidRDefault="0022052B">
      <w:pPr>
        <w:rPr>
          <w:lang w:val="x-none"/>
        </w:rPr>
      </w:pPr>
    </w:p>
    <w:sectPr w:rsidR="0022052B" w:rsidRPr="004C368C" w:rsidSect="004C368C">
      <w:pgSz w:w="11906" w:h="16838"/>
      <w:pgMar w:top="1134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2B"/>
    <w:rsid w:val="0022052B"/>
    <w:rsid w:val="004C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739A"/>
  <w15:chartTrackingRefBased/>
  <w15:docId w15:val="{1748B533-5E14-406A-AD25-865C8E7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4C368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4C368C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2">
    <w:name w:val="Body Text 2"/>
    <w:basedOn w:val="a"/>
    <w:link w:val="2Char"/>
    <w:rsid w:val="004C368C"/>
    <w:pPr>
      <w:spacing w:after="120" w:line="480" w:lineRule="auto"/>
    </w:pPr>
    <w:rPr>
      <w:lang w:val="x-none" w:eastAsia="x-none"/>
    </w:rPr>
  </w:style>
  <w:style w:type="character" w:customStyle="1" w:styleId="2Char">
    <w:name w:val="Σώμα κείμενου 2 Char"/>
    <w:basedOn w:val="a0"/>
    <w:link w:val="2"/>
    <w:rsid w:val="004C368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basedOn w:val="a"/>
    <w:link w:val="Char"/>
    <w:rsid w:val="004C368C"/>
    <w:pPr>
      <w:spacing w:after="120"/>
      <w:ind w:left="283"/>
    </w:pPr>
    <w:rPr>
      <w:lang w:val="x-none" w:eastAsia="x-none"/>
    </w:rPr>
  </w:style>
  <w:style w:type="character" w:customStyle="1" w:styleId="Char">
    <w:name w:val="Σώμα κείμενου με εσοχή Char"/>
    <w:basedOn w:val="a0"/>
    <w:link w:val="a3"/>
    <w:rsid w:val="004C368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2020-11-16T10:51:00Z</dcterms:created>
  <dcterms:modified xsi:type="dcterms:W3CDTF">2020-11-16T10:52:00Z</dcterms:modified>
</cp:coreProperties>
</file>