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6569A" w14:textId="77777777" w:rsidR="00B8072F" w:rsidRPr="00B8072F" w:rsidRDefault="00B8072F" w:rsidP="00621CD3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ΠΑΡΑΡΤΗΜΑ Β΄</w:t>
      </w:r>
    </w:p>
    <w:p w14:paraId="7783ECEA" w14:textId="1B883A0F" w:rsidR="00B8072F" w:rsidRDefault="00B8072F" w:rsidP="00B8072F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ΥΠΟΔΕΙΓΜΑ ΟΙΚΟΝΟΜΙΚΗΣ ΠΡΟΣΦΟΡΑΣ</w:t>
      </w:r>
    </w:p>
    <w:p w14:paraId="0FEFAB47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ΟΜΑΔΑ_1  Μάσκες (</w:t>
      </w:r>
      <w:r w:rsidRPr="00B8072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Προϋπολογισμός Ομάδας_1</w:t>
      </w: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 1.450,00  €, </w:t>
      </w:r>
      <w:proofErr w:type="spellStart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</w:t>
      </w:r>
      <w:proofErr w:type="spellEnd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 ΦΠΑ)</w:t>
      </w:r>
    </w:p>
    <w:p w14:paraId="788A7345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0"/>
        <w:gridCol w:w="1276"/>
        <w:gridCol w:w="1276"/>
        <w:gridCol w:w="1276"/>
        <w:gridCol w:w="1275"/>
      </w:tblGrid>
      <w:tr w:rsidR="00B8072F" w:rsidRPr="00B8072F" w14:paraId="6838A302" w14:textId="77777777" w:rsidTr="00F86F67">
        <w:trPr>
          <w:trHeight w:val="385"/>
        </w:trPr>
        <w:tc>
          <w:tcPr>
            <w:tcW w:w="704" w:type="dxa"/>
            <w:shd w:val="clear" w:color="auto" w:fill="auto"/>
            <w:vAlign w:val="center"/>
          </w:tcPr>
          <w:p w14:paraId="72750BE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0F56CE94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1276" w:type="dxa"/>
          </w:tcPr>
          <w:p w14:paraId="103FAAA8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2ACEB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</w:tcPr>
          <w:p w14:paraId="3130B4EC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Τιμή μονάδας </w:t>
            </w: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5" w:type="dxa"/>
          </w:tcPr>
          <w:p w14:paraId="34999DD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Συνολική Τιμή </w:t>
            </w:r>
          </w:p>
          <w:p w14:paraId="0448643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</w:p>
        </w:tc>
      </w:tr>
      <w:tr w:rsidR="00B8072F" w:rsidRPr="00B8072F" w14:paraId="5DD19537" w14:textId="77777777" w:rsidTr="00F86F67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5FD2838D" w14:textId="77777777" w:rsidR="00B8072F" w:rsidRPr="00B8072F" w:rsidRDefault="00B8072F" w:rsidP="00B807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2A0DB3C8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Μάσκες απλές χειρουργικές (50 τεμάχια/ κουτί)</w:t>
            </w:r>
          </w:p>
        </w:tc>
        <w:tc>
          <w:tcPr>
            <w:tcW w:w="1276" w:type="dxa"/>
            <w:vAlign w:val="center"/>
          </w:tcPr>
          <w:p w14:paraId="6AB6C74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Κουτιά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82E3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10</w:t>
            </w:r>
          </w:p>
        </w:tc>
        <w:tc>
          <w:tcPr>
            <w:tcW w:w="1276" w:type="dxa"/>
          </w:tcPr>
          <w:p w14:paraId="31E2912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5" w:type="dxa"/>
          </w:tcPr>
          <w:p w14:paraId="5BE791CF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42CD9F4E" w14:textId="77777777" w:rsidTr="00F86F67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4C564D6D" w14:textId="77777777" w:rsidR="00B8072F" w:rsidRPr="00B8072F" w:rsidRDefault="00B8072F" w:rsidP="00B8072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14:paraId="25E51E66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Μ</w:t>
            </w:r>
            <w:r w:rsidRPr="00B8072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άσκες τύπου FFP3 ή FFP2</w:t>
            </w:r>
          </w:p>
        </w:tc>
        <w:tc>
          <w:tcPr>
            <w:tcW w:w="1276" w:type="dxa"/>
            <w:vAlign w:val="center"/>
          </w:tcPr>
          <w:p w14:paraId="61CBF3B0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Τεμάχια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08F76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</w:tc>
        <w:tc>
          <w:tcPr>
            <w:tcW w:w="1276" w:type="dxa"/>
          </w:tcPr>
          <w:p w14:paraId="759C8A9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5" w:type="dxa"/>
          </w:tcPr>
          <w:p w14:paraId="117EA6B1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7EE3BA27" w14:textId="77777777" w:rsidTr="004E7E76">
        <w:trPr>
          <w:trHeight w:val="481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6565465B" w14:textId="4DAE4D17" w:rsidR="00B8072F" w:rsidRPr="00621CD3" w:rsidRDefault="00DC0838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621CD3">
              <w:rPr>
                <w:rFonts w:ascii="Times New Roman" w:eastAsia="Times New Roman" w:hAnsi="Times New Roman" w:cs="Times New Roman"/>
                <w:b/>
                <w:lang w:eastAsia="el-GR"/>
              </w:rPr>
              <w:t>Σύνολο χωρίς ΦΠΑ</w:t>
            </w:r>
          </w:p>
        </w:tc>
        <w:tc>
          <w:tcPr>
            <w:tcW w:w="1275" w:type="dxa"/>
          </w:tcPr>
          <w:p w14:paraId="7948F4C9" w14:textId="77777777" w:rsidR="00B8072F" w:rsidRPr="00621CD3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DC0838" w:rsidRPr="00B8072F" w14:paraId="711835E5" w14:textId="77777777" w:rsidTr="004E7E76">
        <w:trPr>
          <w:trHeight w:val="389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6D849318" w14:textId="29234871" w:rsidR="00DC0838" w:rsidRPr="00621CD3" w:rsidRDefault="00DC0838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621CD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                              ΦΠΑ</w:t>
            </w:r>
            <w:r w:rsidR="005774BD" w:rsidRPr="00621CD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…..%</w:t>
            </w:r>
          </w:p>
        </w:tc>
        <w:tc>
          <w:tcPr>
            <w:tcW w:w="1275" w:type="dxa"/>
          </w:tcPr>
          <w:p w14:paraId="120BFDE7" w14:textId="77777777" w:rsidR="00DC0838" w:rsidRPr="00621CD3" w:rsidRDefault="00DC0838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229D5ED5" w14:textId="77777777" w:rsidTr="004E7E76">
        <w:trPr>
          <w:trHeight w:val="310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169632E" w14:textId="77777777" w:rsidR="00B8072F" w:rsidRPr="00621CD3" w:rsidRDefault="00B8072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621CD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Σύνολο </w:t>
            </w:r>
            <w:proofErr w:type="spellStart"/>
            <w:r w:rsidRPr="00621CD3">
              <w:rPr>
                <w:rFonts w:ascii="Times New Roman" w:eastAsia="Times New Roman" w:hAnsi="Times New Roman" w:cs="Times New Roman"/>
                <w:b/>
                <w:lang w:eastAsia="el-GR"/>
              </w:rPr>
              <w:t>συμπ</w:t>
            </w:r>
            <w:proofErr w:type="spellEnd"/>
            <w:r w:rsidRPr="00621CD3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ΦΠΑ </w:t>
            </w:r>
          </w:p>
        </w:tc>
        <w:tc>
          <w:tcPr>
            <w:tcW w:w="1275" w:type="dxa"/>
          </w:tcPr>
          <w:p w14:paraId="430E9CAD" w14:textId="77777777" w:rsidR="00B8072F" w:rsidRPr="00621CD3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0A4BE959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4A003C93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ΟΜΑΔΑ_2  Ρόμπες, </w:t>
      </w:r>
      <w:proofErr w:type="spellStart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ποδονάρια</w:t>
      </w:r>
      <w:proofErr w:type="spellEnd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Pr="00B8072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Προϋπολογισμός Ομάδας_2</w:t>
      </w: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   2.100,00 €, </w:t>
      </w:r>
      <w:proofErr w:type="spellStart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</w:t>
      </w:r>
      <w:proofErr w:type="spellEnd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 ΦΠΑ)</w:t>
      </w:r>
    </w:p>
    <w:p w14:paraId="0620BEA1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134"/>
        <w:gridCol w:w="1134"/>
        <w:gridCol w:w="1276"/>
        <w:gridCol w:w="1276"/>
      </w:tblGrid>
      <w:tr w:rsidR="00B8072F" w:rsidRPr="00B8072F" w14:paraId="2B824984" w14:textId="77777777" w:rsidTr="00F86F67">
        <w:tc>
          <w:tcPr>
            <w:tcW w:w="704" w:type="dxa"/>
            <w:shd w:val="clear" w:color="auto" w:fill="auto"/>
            <w:vAlign w:val="center"/>
          </w:tcPr>
          <w:p w14:paraId="313DD731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754F30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1134" w:type="dxa"/>
          </w:tcPr>
          <w:p w14:paraId="2B6BBCDB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8DDEC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</w:tcPr>
          <w:p w14:paraId="23A681B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Τιμή μονάδας </w:t>
            </w: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6" w:type="dxa"/>
          </w:tcPr>
          <w:p w14:paraId="45CA772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Συνολική Τιμή </w:t>
            </w:r>
          </w:p>
          <w:p w14:paraId="03493BA8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</w:p>
        </w:tc>
      </w:tr>
      <w:tr w:rsidR="00B8072F" w:rsidRPr="00B8072F" w14:paraId="1D2114C7" w14:textId="77777777" w:rsidTr="00F86F67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404B0A3F" w14:textId="77777777" w:rsidR="00B8072F" w:rsidRPr="00B8072F" w:rsidRDefault="00B8072F" w:rsidP="00B8072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D4F3B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Ολόσωμες αδιάβροχες ρόμπες με μακριά μανίκια</w:t>
            </w:r>
          </w:p>
          <w:p w14:paraId="1995C138" w14:textId="32D33253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(μεγέθη: 40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τμχ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 3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XL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 -   40τμχ 2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XL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- 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20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τμχ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XL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14:paraId="212234BF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Τεμάχια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E4E17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100 </w:t>
            </w:r>
          </w:p>
        </w:tc>
        <w:tc>
          <w:tcPr>
            <w:tcW w:w="1276" w:type="dxa"/>
            <w:vAlign w:val="center"/>
          </w:tcPr>
          <w:p w14:paraId="2F16A5DE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6" w:type="dxa"/>
            <w:vAlign w:val="center"/>
          </w:tcPr>
          <w:p w14:paraId="12E60381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2146A3A9" w14:textId="77777777" w:rsidTr="00F86F67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1926D084" w14:textId="77777777" w:rsidR="00B8072F" w:rsidRPr="00B8072F" w:rsidRDefault="00B8072F" w:rsidP="00B8072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1A109A" w14:textId="77777777" w:rsidR="00B8072F" w:rsidRPr="00B8072F" w:rsidRDefault="00B8072F" w:rsidP="00B8072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Ποδόνάρια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μακριά</w:t>
            </w:r>
          </w:p>
        </w:tc>
        <w:tc>
          <w:tcPr>
            <w:tcW w:w="1134" w:type="dxa"/>
            <w:vAlign w:val="center"/>
          </w:tcPr>
          <w:p w14:paraId="5FFBA3B5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Ζεύγη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446B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80 </w:t>
            </w:r>
          </w:p>
        </w:tc>
        <w:tc>
          <w:tcPr>
            <w:tcW w:w="1276" w:type="dxa"/>
            <w:vAlign w:val="center"/>
          </w:tcPr>
          <w:p w14:paraId="2BD90E34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6" w:type="dxa"/>
            <w:vAlign w:val="center"/>
          </w:tcPr>
          <w:p w14:paraId="4102BE2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77199000" w14:textId="77777777" w:rsidTr="00F86F67">
        <w:trPr>
          <w:trHeight w:val="506"/>
        </w:trPr>
        <w:tc>
          <w:tcPr>
            <w:tcW w:w="704" w:type="dxa"/>
            <w:shd w:val="clear" w:color="auto" w:fill="auto"/>
            <w:vAlign w:val="center"/>
          </w:tcPr>
          <w:p w14:paraId="2E013FAC" w14:textId="77777777" w:rsidR="00B8072F" w:rsidRPr="00B8072F" w:rsidRDefault="00B8072F" w:rsidP="00B8072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F46295" w14:textId="77777777" w:rsidR="00B8072F" w:rsidRPr="00B8072F" w:rsidRDefault="00B8072F" w:rsidP="00B8072F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proofErr w:type="spellStart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Ποδόνάρια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κοντά</w:t>
            </w:r>
          </w:p>
        </w:tc>
        <w:tc>
          <w:tcPr>
            <w:tcW w:w="1134" w:type="dxa"/>
            <w:vAlign w:val="center"/>
          </w:tcPr>
          <w:p w14:paraId="3A76B157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Ζεύγη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2DD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50</w:t>
            </w:r>
          </w:p>
        </w:tc>
        <w:tc>
          <w:tcPr>
            <w:tcW w:w="1276" w:type="dxa"/>
            <w:vAlign w:val="center"/>
          </w:tcPr>
          <w:p w14:paraId="61B0C71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6" w:type="dxa"/>
            <w:vAlign w:val="center"/>
          </w:tcPr>
          <w:p w14:paraId="55D2126C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3A06FA87" w14:textId="77777777" w:rsidTr="00621CD3">
        <w:trPr>
          <w:trHeight w:val="397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2AB636E1" w14:textId="2023CFB8" w:rsidR="00B8072F" w:rsidRPr="00B8072F" w:rsidRDefault="00B75AD5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l-GR"/>
              </w:rPr>
              <w:t>Σύνολο χωρίς ΦΠΑ</w:t>
            </w:r>
          </w:p>
        </w:tc>
        <w:tc>
          <w:tcPr>
            <w:tcW w:w="1276" w:type="dxa"/>
            <w:vAlign w:val="center"/>
          </w:tcPr>
          <w:p w14:paraId="2B64185A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75AD5" w:rsidRPr="00B8072F" w14:paraId="5DA09BC7" w14:textId="77777777" w:rsidTr="00621CD3">
        <w:trPr>
          <w:trHeight w:val="418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57DDFB96" w14:textId="0F631362" w:rsidR="00B75AD5" w:rsidRPr="00B8072F" w:rsidRDefault="00B75AD5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                              ΦΠΑ</w:t>
            </w:r>
            <w:r w:rsidR="00F20F7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…….%</w:t>
            </w:r>
          </w:p>
        </w:tc>
        <w:tc>
          <w:tcPr>
            <w:tcW w:w="1276" w:type="dxa"/>
            <w:vAlign w:val="center"/>
          </w:tcPr>
          <w:p w14:paraId="7A099B88" w14:textId="77777777" w:rsidR="00B75AD5" w:rsidRPr="00B8072F" w:rsidRDefault="00B75AD5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71FEE622" w14:textId="77777777" w:rsidTr="004E7E76">
        <w:trPr>
          <w:trHeight w:val="391"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38C5F1F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Σύνολο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>συμπ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ΦΠΑ </w:t>
            </w:r>
          </w:p>
        </w:tc>
        <w:tc>
          <w:tcPr>
            <w:tcW w:w="1276" w:type="dxa"/>
            <w:vAlign w:val="center"/>
          </w:tcPr>
          <w:p w14:paraId="1CE0AAA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7EEB14C1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6CDB5A62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ΟΜΑΔΑ_3 Αντισηπτικό - Γάντια (</w:t>
      </w:r>
      <w:r w:rsidRPr="00B8072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Προϋπολογισμός Ομάδας_3 :</w:t>
      </w: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450,00 €, </w:t>
      </w:r>
      <w:proofErr w:type="spellStart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</w:t>
      </w:r>
      <w:proofErr w:type="spellEnd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 ΦΠΑ)</w:t>
      </w:r>
    </w:p>
    <w:p w14:paraId="1C819462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40"/>
        <w:gridCol w:w="1134"/>
        <w:gridCol w:w="1105"/>
        <w:gridCol w:w="1276"/>
        <w:gridCol w:w="1275"/>
      </w:tblGrid>
      <w:tr w:rsidR="00B8072F" w:rsidRPr="00B8072F" w14:paraId="00918D50" w14:textId="77777777" w:rsidTr="00B8072F">
        <w:tc>
          <w:tcPr>
            <w:tcW w:w="817" w:type="dxa"/>
            <w:shd w:val="clear" w:color="auto" w:fill="auto"/>
            <w:vAlign w:val="center"/>
          </w:tcPr>
          <w:p w14:paraId="3226364A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EFD81AE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1134" w:type="dxa"/>
          </w:tcPr>
          <w:p w14:paraId="5E64F761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2733827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</w:tcPr>
          <w:p w14:paraId="793E09EE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Τιμή μονάδας </w:t>
            </w: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5" w:type="dxa"/>
          </w:tcPr>
          <w:p w14:paraId="5C0FE087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Συνολική Τιμή </w:t>
            </w:r>
          </w:p>
          <w:p w14:paraId="682578A0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</w:p>
        </w:tc>
      </w:tr>
      <w:tr w:rsidR="00B8072F" w:rsidRPr="00B8072F" w14:paraId="47B06746" w14:textId="77777777" w:rsidTr="00B8072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14:paraId="6AE6DADA" w14:textId="77777777" w:rsidR="00B8072F" w:rsidRPr="00B8072F" w:rsidRDefault="00B8072F" w:rsidP="00B807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566BE28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Αντισηπτικό υγρό χεριών συσκευασία 500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ml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99C53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ind w:left="110" w:hanging="110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Τεμάχια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32EDFA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ind w:left="110" w:hanging="11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30</w:t>
            </w:r>
          </w:p>
        </w:tc>
        <w:tc>
          <w:tcPr>
            <w:tcW w:w="1276" w:type="dxa"/>
            <w:vAlign w:val="center"/>
          </w:tcPr>
          <w:p w14:paraId="78464D3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14:paraId="3C0C8754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52826EB5" w14:textId="77777777" w:rsidTr="00B8072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14:paraId="5576C664" w14:textId="77777777" w:rsidR="00B8072F" w:rsidRPr="00B8072F" w:rsidRDefault="00B8072F" w:rsidP="00B807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91BC60A" w14:textId="55CF7EDB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Γάντια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νιτριλίου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(κουτί των 100 τεμαχίων)    μεγέθη: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7 κουτιά 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medium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κουτιά 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large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 και   3 κουτιά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xlarge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)</w:t>
            </w:r>
          </w:p>
        </w:tc>
        <w:tc>
          <w:tcPr>
            <w:tcW w:w="1134" w:type="dxa"/>
            <w:vAlign w:val="center"/>
          </w:tcPr>
          <w:p w14:paraId="59892A1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κουτιά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E20F15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20</w:t>
            </w:r>
          </w:p>
        </w:tc>
        <w:tc>
          <w:tcPr>
            <w:tcW w:w="1276" w:type="dxa"/>
            <w:vAlign w:val="center"/>
          </w:tcPr>
          <w:p w14:paraId="50D6DAB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14:paraId="5D92598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43616EFE" w14:textId="77777777" w:rsidTr="00621CD3">
        <w:trPr>
          <w:trHeight w:val="333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0DDF296" w14:textId="2ACEFB08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                 </w:t>
            </w:r>
            <w:r w:rsidR="00F20F7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Σύνολο χωρίς </w:t>
            </w: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>ΦΠΑ</w:t>
            </w:r>
          </w:p>
        </w:tc>
        <w:tc>
          <w:tcPr>
            <w:tcW w:w="1275" w:type="dxa"/>
            <w:vAlign w:val="center"/>
          </w:tcPr>
          <w:p w14:paraId="0DB066B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20F7F" w:rsidRPr="00B8072F" w14:paraId="572818F5" w14:textId="77777777" w:rsidTr="00621CD3">
        <w:trPr>
          <w:trHeight w:val="423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4255218" w14:textId="70E4C207" w:rsidR="00F20F7F" w:rsidRPr="00B8072F" w:rsidRDefault="00F20F7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                              ΦΠΑ</w:t>
            </w:r>
            <w:r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…..%</w:t>
            </w:r>
          </w:p>
        </w:tc>
        <w:tc>
          <w:tcPr>
            <w:tcW w:w="1275" w:type="dxa"/>
            <w:vAlign w:val="center"/>
          </w:tcPr>
          <w:p w14:paraId="26CB0FC1" w14:textId="77777777" w:rsidR="00F20F7F" w:rsidRPr="00B8072F" w:rsidRDefault="00F20F7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1EA97964" w14:textId="77777777" w:rsidTr="00621CD3">
        <w:trPr>
          <w:trHeight w:val="41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BEBF16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Σύνολο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>συμπ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ΦΠΑ </w:t>
            </w:r>
          </w:p>
        </w:tc>
        <w:tc>
          <w:tcPr>
            <w:tcW w:w="1275" w:type="dxa"/>
            <w:vAlign w:val="center"/>
          </w:tcPr>
          <w:p w14:paraId="75998C54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66A2A301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5BCA2A4" w14:textId="77777777" w:rsidR="00621CD3" w:rsidRDefault="00621CD3" w:rsidP="00B8072F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</w:p>
    <w:p w14:paraId="16BDDEC3" w14:textId="70D4909C" w:rsidR="00B8072F" w:rsidRPr="00B8072F" w:rsidRDefault="00B8072F" w:rsidP="00B8072F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  <w:r w:rsidRPr="00B8072F">
        <w:rPr>
          <w:rFonts w:ascii="Times New Roman" w:eastAsia="Times New Roman" w:hAnsi="Times New Roman" w:cs="Times New Roman"/>
          <w:lang w:eastAsia="x-none"/>
        </w:rPr>
        <w:t>Ημερομηνία ……../………./2020</w:t>
      </w:r>
    </w:p>
    <w:p w14:paraId="0D178C06" w14:textId="77777777" w:rsidR="00B8072F" w:rsidRPr="00B8072F" w:rsidRDefault="00B8072F" w:rsidP="00B807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                                                                                   </w:t>
      </w: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Υπογραφή &amp; Σφραγίδα </w:t>
      </w:r>
    </w:p>
    <w:p w14:paraId="5B6389F6" w14:textId="77777777" w:rsidR="00B8072F" w:rsidRPr="00B8072F" w:rsidRDefault="00B8072F" w:rsidP="00B8072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Νόμιμου εκπροσώπου </w:t>
      </w:r>
    </w:p>
    <w:p w14:paraId="14B07CA9" w14:textId="2ECDBCC2" w:rsidR="00B8072F" w:rsidRDefault="00B8072F" w:rsidP="00B8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25CF1B78" w14:textId="77777777" w:rsidR="00B55756" w:rsidRPr="00B8072F" w:rsidRDefault="00B55756" w:rsidP="00B8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bookmarkStart w:id="0" w:name="_GoBack"/>
      <w:bookmarkEnd w:id="0"/>
    </w:p>
    <w:p w14:paraId="51AB0E26" w14:textId="77777777" w:rsidR="00B8072F" w:rsidRPr="00B8072F" w:rsidRDefault="00B8072F" w:rsidP="00B807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..……………………………</w:t>
      </w:r>
    </w:p>
    <w:p w14:paraId="2A4AAED5" w14:textId="77777777" w:rsidR="00B8072F" w:rsidRPr="00B8072F" w:rsidRDefault="00B8072F" w:rsidP="00B8072F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</w:p>
    <w:p w14:paraId="0E21F1DB" w14:textId="77777777" w:rsidR="00B8072F" w:rsidRPr="00B8072F" w:rsidRDefault="00B8072F" w:rsidP="00B8072F">
      <w:pPr>
        <w:spacing w:after="120" w:line="240" w:lineRule="auto"/>
        <w:ind w:left="-567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B8072F">
        <w:rPr>
          <w:rFonts w:ascii="Times New Roman" w:eastAsia="Times New Roman" w:hAnsi="Times New Roman" w:cs="Times New Roman"/>
          <w:b/>
          <w:u w:val="single"/>
          <w:lang w:eastAsia="x-none"/>
        </w:rPr>
        <w:lastRenderedPageBreak/>
        <w:t>Επισημαίνεται ότι:</w:t>
      </w:r>
    </w:p>
    <w:p w14:paraId="4748152E" w14:textId="77777777" w:rsidR="00B8072F" w:rsidRPr="00B8072F" w:rsidRDefault="00B8072F" w:rsidP="00B8072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Οι συμμετέχοντες έχουν τη δυνατότητα να υποβάλλουν προσφορά για μία ή περισσότερες  Ομάδες Ειδών.</w:t>
      </w:r>
    </w:p>
    <w:p w14:paraId="33616F83" w14:textId="77777777" w:rsidR="00B8072F" w:rsidRPr="00B8072F" w:rsidRDefault="00B8072F" w:rsidP="00B8072F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Προσφορά που δεν αφορά το σύνολο των ειδών κάθε ομάδας, απορρίπτεται ως απαράδεκτη.</w:t>
      </w:r>
    </w:p>
    <w:p w14:paraId="3BFFBA59" w14:textId="77777777" w:rsidR="00B8072F" w:rsidRPr="00B8072F" w:rsidRDefault="00B8072F" w:rsidP="00B807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14:paraId="5C9CC64A" w14:textId="77777777" w:rsidR="00B8072F" w:rsidRPr="00B8072F" w:rsidRDefault="00B8072F" w:rsidP="00B8072F">
      <w:pPr>
        <w:spacing w:after="120" w:line="240" w:lineRule="auto"/>
        <w:ind w:left="-567"/>
        <w:rPr>
          <w:rFonts w:ascii="Times New Roman" w:eastAsia="Times New Roman" w:hAnsi="Times New Roman" w:cs="Times New Roman"/>
          <w:lang w:eastAsia="x-none"/>
        </w:rPr>
      </w:pPr>
    </w:p>
    <w:p w14:paraId="056FFC8C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010F9B18" w14:textId="77777777" w:rsidR="00BC5902" w:rsidRDefault="00BC5902"/>
    <w:sectPr w:rsidR="00BC5902" w:rsidSect="00621CD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8AD"/>
    <w:multiLevelType w:val="hybridMultilevel"/>
    <w:tmpl w:val="278699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C4C3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6546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729401A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580926FA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02"/>
    <w:rsid w:val="004E7E76"/>
    <w:rsid w:val="0051039A"/>
    <w:rsid w:val="005774BD"/>
    <w:rsid w:val="00621CD3"/>
    <w:rsid w:val="00B55756"/>
    <w:rsid w:val="00B75AD5"/>
    <w:rsid w:val="00B8072F"/>
    <w:rsid w:val="00BC5902"/>
    <w:rsid w:val="00DC0838"/>
    <w:rsid w:val="00F20F7F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585"/>
  <w15:chartTrackingRefBased/>
  <w15:docId w15:val="{075ABBAB-41F1-4822-81E7-97D564C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2020-11-16T10:53:00Z</dcterms:created>
  <dcterms:modified xsi:type="dcterms:W3CDTF">2020-11-17T10:41:00Z</dcterms:modified>
</cp:coreProperties>
</file>