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F6A9" w14:textId="77777777" w:rsidR="00CE7C60" w:rsidRPr="00CE7C60" w:rsidRDefault="00CE7C60" w:rsidP="00CE7C6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CE7C6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ΥΠΟΔΕΙΓΜΑ ΥΠΕΥΘΥΝΗΣ ΔΗΛΩΣΗΣ   </w:t>
      </w:r>
    </w:p>
    <w:p w14:paraId="5D288B75" w14:textId="76F0DA27" w:rsidR="00CE7C60" w:rsidRPr="00CE7C60" w:rsidRDefault="00CE7C60" w:rsidP="00CE7C60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el-GR"/>
        </w:rPr>
      </w:pPr>
      <w:r w:rsidRPr="00CE7C60">
        <w:rPr>
          <w:rFonts w:ascii="Arial" w:eastAsia="Times New Roman" w:hAnsi="Arial" w:cs="Arial"/>
          <w:noProof/>
          <w:sz w:val="32"/>
          <w:szCs w:val="24"/>
          <w:lang w:eastAsia="el-GR"/>
        </w:rPr>
        <w:drawing>
          <wp:inline distT="0" distB="0" distL="0" distR="0" wp14:anchorId="09E94789" wp14:editId="7CC6EFF7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EE14" w14:textId="77777777" w:rsidR="00CE7C60" w:rsidRPr="00CE7C60" w:rsidRDefault="00CE7C60" w:rsidP="00CE7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C60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ΥΠΕΥΘΥΝΗ ΔΗΛΩΣΗ</w:t>
      </w:r>
    </w:p>
    <w:p w14:paraId="420C68A8" w14:textId="77777777" w:rsidR="00CE7C60" w:rsidRPr="00CE7C60" w:rsidRDefault="00CE7C60" w:rsidP="00CE7C60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</w:pPr>
      <w:r w:rsidRPr="00CE7C60"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  <w:t>(άρθρο 8 Ν.1599/1986)</w:t>
      </w:r>
    </w:p>
    <w:p w14:paraId="7117C461" w14:textId="77777777" w:rsidR="00CE7C60" w:rsidRPr="00CE7C60" w:rsidRDefault="00CE7C60" w:rsidP="00CE7C60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7D5A4CA" w14:textId="77777777" w:rsidR="00CE7C60" w:rsidRPr="00CE7C60" w:rsidRDefault="00CE7C60" w:rsidP="00CE7C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1042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CE7C60" w:rsidRPr="00CE7C60" w14:paraId="78F6F7E0" w14:textId="77777777" w:rsidTr="00CE7C60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1A1FB46C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000" w:type="dxa"/>
            <w:gridSpan w:val="13"/>
          </w:tcPr>
          <w:p w14:paraId="4D59614F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CE7C60" w:rsidRPr="00CE7C60" w14:paraId="35590698" w14:textId="77777777" w:rsidTr="00CE7C60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359046F5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AFF0522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2"/>
          </w:tcPr>
          <w:p w14:paraId="2474EB47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472DB6F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5412270D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335EC3D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558B1785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2B7775ED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5771007A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52C3199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4227FF2F" w14:textId="77777777" w:rsidTr="00CE7C60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20F3D98B" w14:textId="77777777" w:rsidR="00CE7C60" w:rsidRPr="00CE7C60" w:rsidRDefault="00CE7C60" w:rsidP="00CE7C60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5ED782C" w14:textId="77777777" w:rsidR="00CE7C60" w:rsidRPr="00CE7C60" w:rsidRDefault="00CE7C60" w:rsidP="00CE7C60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1136C7EE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137587B1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1EE34E1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455682D5" w14:textId="77777777" w:rsidTr="00CE7C60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7DA0C28F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1B54E4A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14:paraId="22D3D7EC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171" w:type="dxa"/>
            <w:gridSpan w:val="6"/>
          </w:tcPr>
          <w:p w14:paraId="340F2DA3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78238727" w14:textId="77777777" w:rsidTr="00CE7C60">
        <w:trPr>
          <w:gridAfter w:val="2"/>
          <w:wAfter w:w="52" w:type="dxa"/>
          <w:cantSplit/>
        </w:trPr>
        <w:tc>
          <w:tcPr>
            <w:tcW w:w="1134" w:type="dxa"/>
          </w:tcPr>
          <w:p w14:paraId="22E5FD3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6C2F3C81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</w:tcPr>
          <w:p w14:paraId="6B311CC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562A825E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09" w:type="dxa"/>
          </w:tcPr>
          <w:p w14:paraId="37D83C45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14:paraId="7D8D0106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14:paraId="256D3AD8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291" w:type="dxa"/>
          </w:tcPr>
          <w:p w14:paraId="6A772717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6627CF4E" w14:textId="77777777" w:rsidTr="00CE7C60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14:paraId="0604CF4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019127EC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vAlign w:val="bottom"/>
          </w:tcPr>
          <w:p w14:paraId="38B53AA3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1B97580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vAlign w:val="bottom"/>
          </w:tcPr>
          <w:p w14:paraId="18180D09" w14:textId="77777777" w:rsidR="00CE7C60" w:rsidRPr="00CE7C60" w:rsidRDefault="00CE7C60" w:rsidP="00CE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6DB8D09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0EAD8078" w14:textId="77777777" w:rsidTr="00CE7C60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48CD10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23EF9D9B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Με ατομική μου ευθύνη και γνωρίζοντας τις κυρώσεις </w:t>
            </w:r>
            <w:r w:rsidRPr="00CE7C60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(3)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14:paraId="3A7DFF07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E7C60" w:rsidRPr="00CE7C60" w14:paraId="21E58BD5" w14:textId="77777777" w:rsidTr="00CE7C60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2635AA" w14:textId="669B45B7" w:rsidR="00CE7C60" w:rsidRPr="00CE7C60" w:rsidRDefault="00CE7C60" w:rsidP="00CE7C60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Δεσμεύομαι για την τήρηση όλων των όρων </w:t>
            </w:r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της υπ’ 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αρ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.: …..……/……-…….-2020 </w:t>
            </w:r>
            <w:r w:rsidR="00AB0302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Επαναληπτικής </w:t>
            </w:r>
            <w:bookmarkStart w:id="0" w:name="_GoBack"/>
            <w:bookmarkEnd w:id="0"/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Πρόσκλησης Υποβολής Προσφοράς, 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σχετικά με την Προμήθεια έξι (6) καμερών υπολογιστή /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web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 camera για την κάλυψη των αναγκών του 2</w:t>
            </w:r>
            <w:r w:rsidR="00A1458C" w:rsidRPr="00A1458C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ου</w:t>
            </w:r>
            <w:r w:rsidR="00A1458C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 ΚΕΣΥ Γ΄ Αθήνας, προϋπολογισμού 600,00 € 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συμπ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. ΦΠΑ</w:t>
            </w:r>
            <w:r w:rsidRPr="00CB3ABF">
              <w:rPr>
                <w:rFonts w:ascii="Times New Roman" w:eastAsia="Times New Roman" w:hAnsi="Times New Roman" w:cs="Times New Roman"/>
                <w:lang w:eastAsia="el-GR"/>
              </w:rPr>
              <w:t xml:space="preserve">.  </w:t>
            </w:r>
          </w:p>
        </w:tc>
      </w:tr>
    </w:tbl>
    <w:p w14:paraId="7E323262" w14:textId="77777777" w:rsidR="00CE7C60" w:rsidRPr="00CE7C60" w:rsidRDefault="00CE7C60" w:rsidP="00CE7C60">
      <w:pPr>
        <w:spacing w:after="120" w:line="240" w:lineRule="auto"/>
        <w:ind w:left="283" w:right="-56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66C3C8CB" w14:textId="77777777" w:rsidR="00CE7C60" w:rsidRPr="00CE7C60" w:rsidRDefault="00CE7C60" w:rsidP="00CE7C60">
      <w:pPr>
        <w:spacing w:after="120" w:line="240" w:lineRule="auto"/>
        <w:ind w:left="283" w:right="-56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>Ημερομηνία:    ………  - ………….-2020</w:t>
      </w:r>
    </w:p>
    <w:p w14:paraId="7FFB02DC" w14:textId="77777777" w:rsidR="00CE7C60" w:rsidRPr="00CE7C60" w:rsidRDefault="00CE7C60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 xml:space="preserve">Ο – Η </w:t>
      </w:r>
      <w:proofErr w:type="spellStart"/>
      <w:r w:rsidRPr="00CE7C60">
        <w:rPr>
          <w:rFonts w:ascii="Times New Roman" w:eastAsia="Times New Roman" w:hAnsi="Times New Roman" w:cs="Times New Roman"/>
          <w:lang w:val="x-none" w:eastAsia="x-none"/>
        </w:rPr>
        <w:t>Δηλ</w:t>
      </w:r>
      <w:proofErr w:type="spellEnd"/>
      <w:r w:rsidRPr="00CE7C60">
        <w:rPr>
          <w:rFonts w:ascii="Times New Roman" w:eastAsia="Times New Roman" w:hAnsi="Times New Roman" w:cs="Times New Roman"/>
          <w:lang w:val="x-none" w:eastAsia="x-none"/>
        </w:rPr>
        <w:t>………..</w:t>
      </w:r>
    </w:p>
    <w:p w14:paraId="5BA9C06F" w14:textId="2E0CC1E1" w:rsidR="00CE7C60" w:rsidRDefault="00CE7C60" w:rsidP="00CE7C60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3A769806" w14:textId="77777777" w:rsidR="00C0698E" w:rsidRPr="00CE7C60" w:rsidRDefault="00C0698E" w:rsidP="00CE7C60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6301C8DB" w14:textId="72B2FC5D" w:rsidR="00CE7C60" w:rsidRDefault="00CE7C60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>(Υπογραφή)</w:t>
      </w:r>
    </w:p>
    <w:p w14:paraId="578861FC" w14:textId="77777777" w:rsidR="00C0698E" w:rsidRPr="00CE7C60" w:rsidRDefault="00C0698E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0922EAB6" w14:textId="77777777" w:rsidR="00CE7C60" w:rsidRPr="00CE7C60" w:rsidRDefault="00CE7C60" w:rsidP="00CE7C60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2F680" w14:textId="77777777" w:rsidR="00CE7C60" w:rsidRPr="00CE7C60" w:rsidRDefault="00CE7C60" w:rsidP="00CE7C60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(2) Αναγράφεται ολογράφως. </w:t>
      </w:r>
    </w:p>
    <w:p w14:paraId="700750AF" w14:textId="77777777" w:rsidR="00CE7C60" w:rsidRPr="00CE7C60" w:rsidRDefault="00CE7C60" w:rsidP="00CE7C60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3AF2EA7" w14:textId="77777777" w:rsidR="00CE7C60" w:rsidRPr="00CE7C60" w:rsidRDefault="00CE7C60" w:rsidP="00CE7C60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</w:p>
    <w:p w14:paraId="063A4EAE" w14:textId="666183C7" w:rsidR="00E95C50" w:rsidRDefault="00CE7C60" w:rsidP="00A55B87">
      <w:pPr>
        <w:spacing w:after="120" w:line="240" w:lineRule="auto"/>
        <w:ind w:left="-567"/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95C50" w:rsidSect="00C0698E">
      <w:pgSz w:w="11906" w:h="16838"/>
      <w:pgMar w:top="1134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50"/>
    <w:rsid w:val="00A1458C"/>
    <w:rsid w:val="00A55B87"/>
    <w:rsid w:val="00AB0302"/>
    <w:rsid w:val="00C0698E"/>
    <w:rsid w:val="00CB3ABF"/>
    <w:rsid w:val="00CE7C60"/>
    <w:rsid w:val="00E95C50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FB17"/>
  <w15:chartTrackingRefBased/>
  <w15:docId w15:val="{89A70A6C-4925-48F6-809F-402F4BCE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2020-11-16T20:09:00Z</dcterms:created>
  <dcterms:modified xsi:type="dcterms:W3CDTF">2020-12-03T09:27:00Z</dcterms:modified>
</cp:coreProperties>
</file>