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9E" w:rsidRPr="003A3647" w:rsidRDefault="00F1719E" w:rsidP="00F1719E">
      <w:pPr>
        <w:tabs>
          <w:tab w:val="left" w:pos="1666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57"/>
      </w:tblGrid>
      <w:tr w:rsidR="00F1719E" w:rsidRPr="003A3647" w:rsidTr="00F1719E">
        <w:trPr>
          <w:trHeight w:val="1414"/>
        </w:trPr>
        <w:tc>
          <w:tcPr>
            <w:tcW w:w="5000" w:type="pct"/>
            <w:shd w:val="clear" w:color="auto" w:fill="CCCCCC"/>
            <w:vAlign w:val="center"/>
          </w:tcPr>
          <w:p w:rsidR="00F1719E" w:rsidRPr="003A3647" w:rsidRDefault="00F1719E" w:rsidP="00B409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3647">
              <w:rPr>
                <w:rFonts w:ascii="Arial" w:hAnsi="Arial" w:cs="Arial"/>
                <w:b/>
                <w:sz w:val="22"/>
                <w:szCs w:val="22"/>
              </w:rPr>
              <w:t xml:space="preserve">ΥΠΟΔΕΙΓΜΑ  ΟΙΚΟΝΟΜΙΚΗΣ ΠΡΟΣΦΟΡΑΣ    </w:t>
            </w:r>
          </w:p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1719E" w:rsidRPr="003A3647" w:rsidRDefault="00F1719E" w:rsidP="00F1719E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</w:p>
    <w:p w:rsidR="00F1719E" w:rsidRPr="003A3647" w:rsidRDefault="00F1719E" w:rsidP="00F1719E">
      <w:pPr>
        <w:ind w:right="-3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A3647">
        <w:rPr>
          <w:rFonts w:ascii="Arial" w:hAnsi="Arial" w:cs="Arial"/>
          <w:b/>
          <w:snapToGrid w:val="0"/>
          <w:sz w:val="22"/>
          <w:szCs w:val="22"/>
        </w:rPr>
        <w:t>(ΠΡΟΜΗΘΕΙΑ ΠΙΛΟΤΙΚΟΥ ΣΥΣΤΗΜΑΤΟΣ ΠΡΟΓΝΩΣΗΣ ΥΓΕΙΑΣ ΕΥΠΑΘΩΝ ΟΜΑΔΩΝ ΛΟΓΩΤΗΣ ΠΑΝΔΗΜΙΑΣ COVID-19)</w:t>
      </w:r>
    </w:p>
    <w:p w:rsidR="00F1719E" w:rsidRPr="003A3647" w:rsidRDefault="00F1719E" w:rsidP="00F1719E">
      <w:pPr>
        <w:jc w:val="center"/>
        <w:rPr>
          <w:rFonts w:ascii="Arial" w:hAnsi="Arial" w:cs="Arial"/>
          <w:b/>
          <w:bCs/>
          <w:snapToGrid w:val="0"/>
          <w:sz w:val="22"/>
          <w:szCs w:val="22"/>
          <w:lang w:eastAsia="en-U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975"/>
        <w:gridCol w:w="1115"/>
        <w:gridCol w:w="267"/>
        <w:gridCol w:w="3031"/>
        <w:gridCol w:w="3639"/>
      </w:tblGrid>
      <w:tr w:rsidR="00F1719E" w:rsidRPr="003A3647" w:rsidTr="00F1719E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ΟΙΚΟΝΟΜΙΚΗ ΠΡΟΣΦΟΡΑ ΠΡΟΜΗΘΕΙΑΣ (ΤΙΜΕΣ ΣΕ €)</w:t>
            </w:r>
          </w:p>
        </w:tc>
      </w:tr>
      <w:tr w:rsidR="00F1719E" w:rsidRPr="003A3647" w:rsidTr="00F1719E">
        <w:trPr>
          <w:jc w:val="center"/>
        </w:trPr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ΣΤΟΙΧΕΙΑ ΠΡΟΣΦΕΡΟΝΤΟΣ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F1719E" w:rsidRPr="003A3647" w:rsidTr="00F1719E">
        <w:trPr>
          <w:trHeight w:val="436"/>
          <w:jc w:val="center"/>
        </w:trPr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ΑΝΑΘΕΤΟΥΣΑ ΑΡΧΗ 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</w:rPr>
              <w:t>ΠΕΡΙΦΕΡΕΙΑ ΑΤΤΙΚΗΣ</w:t>
            </w:r>
          </w:p>
        </w:tc>
      </w:tr>
      <w:tr w:rsidR="00F1719E" w:rsidRPr="003A3647" w:rsidTr="00F1719E">
        <w:trPr>
          <w:trHeight w:val="880"/>
          <w:jc w:val="center"/>
        </w:trPr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ΕΙΔΟΣ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</w:rPr>
              <w:t>ΠΡΟΜΗΘΕΙΑ ΠΙΛΟΤΙΚΟΥ ΣΥΣΤΗΜΑΤΟΣ ΠΡΟΓΝΩΣΗΣ ΥΓΕΙΑΣ ΕΥΠΑΘΩΝ ΟΜΑΔΩΝ ΛΟΓΩΤΗΣ ΠΑΝΔΗΜΙΑΣ COVID-19</w:t>
            </w:r>
          </w:p>
        </w:tc>
      </w:tr>
      <w:tr w:rsidR="00F1719E" w:rsidRPr="003A3647" w:rsidTr="00F1719E">
        <w:trPr>
          <w:jc w:val="center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Α/Α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ΕΙΔΟΣ ΕΞΟΠΛΙΣΜΟΥ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1719E" w:rsidRPr="003A3647" w:rsidRDefault="00F1719E" w:rsidP="00B409D3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ΣΥΝΟΛΙΚΗ ΤΙΜΗ </w:t>
            </w: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ΧΩΡΙΣ ΦΠΑ</w:t>
            </w:r>
          </w:p>
        </w:tc>
      </w:tr>
      <w:tr w:rsidR="00F1719E" w:rsidRPr="003A3647" w:rsidTr="00F1719E">
        <w:trPr>
          <w:jc w:val="center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snapToGrid w:val="0"/>
                <w:sz w:val="22"/>
                <w:szCs w:val="22"/>
              </w:rPr>
              <w:t>(€)</w:t>
            </w:r>
          </w:p>
        </w:tc>
      </w:tr>
      <w:tr w:rsidR="00F1719E" w:rsidRPr="003A3647" w:rsidTr="00F1719E">
        <w:trPr>
          <w:trHeight w:val="1006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</w:rPr>
              <w:t>ΣΥΣΤΗΜΑ ΠΡΟΓΝΩΣΗΣ ΥΓΕΙΑΣ ΕΥΠΑΘΩΝ ΟΜΑΔΩΝ ΛΟΓΩΤΗΣ ΠΑΝΔΗΜΙΑΣ COVID-19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F1719E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F1719E" w:rsidRPr="003A3647" w:rsidTr="00F1719E">
        <w:trPr>
          <w:jc w:val="center"/>
        </w:trPr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>ΣΥΝΟΛΙΚΗ ΠΡΟΣΦΕΡΟΜΕΝΗ ΤΙΜΗ, χωρίς Φ.Π.Α.</w:t>
            </w:r>
          </w:p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(αριθμητικώς) </w:t>
            </w: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Cs/>
                <w:i/>
                <w:sz w:val="22"/>
                <w:szCs w:val="22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</w:t>
            </w:r>
            <w:r w:rsidRPr="003A3647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F1719E" w:rsidRPr="003A3647" w:rsidTr="00F1719E">
        <w:trPr>
          <w:jc w:val="center"/>
        </w:trPr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ΣΥΝΟΛΙΚΗ ΠΡΟΣΦΕΡΟΜΕΝΗ ΤΙΜΗ, χωρίς Φ.Π.Α. (Κ) (ολογράφως) </w:t>
            </w: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Cs/>
                <w:i/>
                <w:sz w:val="22"/>
                <w:szCs w:val="22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</w:t>
            </w:r>
            <w:r w:rsidRPr="003A364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F1719E" w:rsidRPr="003A3647" w:rsidTr="00F1719E">
        <w:trPr>
          <w:jc w:val="center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ΠΟΣΟΣΤΟ ΦΠΑ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24%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ΠΟΣΟ ΦΠΑ (αριθμητικώς)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F1719E" w:rsidRPr="003A3647" w:rsidTr="00F1719E">
        <w:trPr>
          <w:jc w:val="center"/>
        </w:trPr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ΣΥΝΟΛΙΚΗ ΠΡΟΣΦΕΡΟΜΕΝΗ ΤΙΜΗ με ΦΠΑ </w:t>
            </w: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(αριθμητικώς) 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F1719E" w:rsidRPr="003A3647" w:rsidTr="00F1719E">
        <w:trPr>
          <w:jc w:val="center"/>
        </w:trPr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>ΣΥΝΟΛΙΚΗ ΠΡΟΣΦΕΡΟΜΕΝΗ ΤΙΜΗ με ΦΠΑ</w:t>
            </w: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(ολογράφως)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F1719E" w:rsidRPr="003A3647" w:rsidTr="00F1719E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>Ο ΠΡΟΣΦΕΡΩΝ</w:t>
            </w: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A3647">
              <w:rPr>
                <w:rFonts w:ascii="Arial" w:hAnsi="Arial" w:cs="Arial"/>
                <w:b/>
                <w:bCs/>
                <w:sz w:val="22"/>
                <w:szCs w:val="22"/>
              </w:rPr>
              <w:t>(Υπογραφή / Ημερομηνία)</w:t>
            </w:r>
          </w:p>
        </w:tc>
      </w:tr>
      <w:tr w:rsidR="00F1719E" w:rsidRPr="003A3647" w:rsidTr="00F1719E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1719E" w:rsidRPr="003A3647" w:rsidRDefault="00F1719E" w:rsidP="00B409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1719E" w:rsidRPr="003A3647" w:rsidRDefault="00F1719E" w:rsidP="00B409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B73C8" w:rsidRDefault="005B73C8"/>
    <w:sectPr w:rsidR="005B73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9E"/>
    <w:rsid w:val="005B73C8"/>
    <w:rsid w:val="00F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1DE2C-2142-41CD-AD9C-9DE6F536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2021-05-07T10:59:00Z</dcterms:created>
  <dcterms:modified xsi:type="dcterms:W3CDTF">2021-05-07T11:01:00Z</dcterms:modified>
</cp:coreProperties>
</file>