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565" w14:textId="77777777" w:rsidR="0063129F" w:rsidRPr="0063129F" w:rsidRDefault="0063129F" w:rsidP="00631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12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ΠΑΡΑΡΤΗΜΑ Α’</w:t>
      </w:r>
    </w:p>
    <w:p w14:paraId="1321473C" w14:textId="77777777" w:rsidR="0063129F" w:rsidRPr="0063129F" w:rsidRDefault="0063129F" w:rsidP="00631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EB67FB7" w14:textId="77777777" w:rsidR="0063129F" w:rsidRPr="0063129F" w:rsidRDefault="0063129F" w:rsidP="00631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63129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ΟΙΚΟΝΟΜΙΚΗ ΠΡΟΣΦΟΡΑ</w:t>
      </w:r>
    </w:p>
    <w:p w14:paraId="3A4E9527" w14:textId="77777777" w:rsidR="0063129F" w:rsidRPr="0063129F" w:rsidRDefault="0063129F" w:rsidP="00631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3129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ΠΡΟΣ ΤΗΝ ΠΕΡΙΦΕΡΕΙΑ ΑΤΤΙΚΗΣ</w:t>
      </w:r>
    </w:p>
    <w:p w14:paraId="73BCD4CD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p w14:paraId="2E3CC24C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770"/>
        <w:gridCol w:w="745"/>
        <w:gridCol w:w="1272"/>
        <w:gridCol w:w="1079"/>
        <w:gridCol w:w="857"/>
        <w:gridCol w:w="1079"/>
      </w:tblGrid>
      <w:tr w:rsidR="0063129F" w:rsidRPr="0063129F" w14:paraId="6B250DAB" w14:textId="77777777" w:rsidTr="00A4058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6BF6A0F8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F8A2F3F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  <w:lang w:eastAsia="ar-SA"/>
              </w:rPr>
              <w:t>ΠΕΡΙΓΡΑΦΗ</w:t>
            </w:r>
          </w:p>
          <w:p w14:paraId="2343661F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ΤΥΠΟΣ/ ΧΑΡΑΚΤΗΡΙΣΤΙΚΑ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BB16BD5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ΤΜΧ/</w:t>
            </w:r>
          </w:p>
          <w:p w14:paraId="1082A98B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ΣΕΤ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FAEE0FB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ΤΙΜΗ</w:t>
            </w: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 xml:space="preserve"> ΜΟΝΑΔΟΣ ΧΩΡΙΣ Φ.Π.Α.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2F9F2D1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 xml:space="preserve">ΣΥΝΟΛΟ ΧΩΡΙΣ Φ.Π.Α.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E54305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Φ.Π.Α.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B4903D6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ar-SA"/>
              </w:rPr>
              <w:t>ΣΥΝΟΛΟ ΜΕ Φ.Π.Α .</w:t>
            </w:r>
          </w:p>
        </w:tc>
      </w:tr>
      <w:tr w:rsidR="0063129F" w:rsidRPr="0063129F" w14:paraId="0F9D1A54" w14:textId="77777777" w:rsidTr="00A40583">
        <w:trPr>
          <w:trHeight w:val="907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78A4CBD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FAEACA0" w14:textId="77777777" w:rsidR="0063129F" w:rsidRPr="0063129F" w:rsidRDefault="0063129F" w:rsidP="0063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ΘΕΡΜΟΜΕΤΡΟ HACCP</w:t>
            </w:r>
          </w:p>
          <w:p w14:paraId="4B215848" w14:textId="77777777" w:rsidR="0063129F" w:rsidRPr="0063129F" w:rsidRDefault="0063129F" w:rsidP="0063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ΥΠΕΡΥΘΡΟΥ ΚΑΙ</w:t>
            </w:r>
          </w:p>
          <w:p w14:paraId="59449A0C" w14:textId="77777777" w:rsidR="0063129F" w:rsidRPr="0063129F" w:rsidRDefault="0063129F" w:rsidP="006312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ΒΥΘΙΣΗΣ/ΔΙΕΙΣΔΥΣΗΣ/</w:t>
            </w:r>
          </w:p>
          <w:p w14:paraId="37D69AAC" w14:textId="77777777" w:rsidR="0063129F" w:rsidRPr="0063129F" w:rsidRDefault="0063129F" w:rsidP="0063129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63129F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DUAL</w:t>
            </w:r>
            <w:r w:rsidRPr="0063129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EF889EF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8</w:t>
            </w: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312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ΣΕΤ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FD05A4F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7256349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05ED883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1A4F021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29F" w:rsidRPr="0063129F" w14:paraId="290C18BE" w14:textId="77777777" w:rsidTr="00A40583">
        <w:trPr>
          <w:trHeight w:val="907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907B10E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72023D3" w14:textId="77777777" w:rsidR="0063129F" w:rsidRPr="0063129F" w:rsidRDefault="0063129F" w:rsidP="0063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ΦΟΡΗΤΟ ΦΩΤΟΜΕΤΡΟ</w:t>
            </w:r>
          </w:p>
          <w:p w14:paraId="070B4945" w14:textId="77777777" w:rsidR="0063129F" w:rsidRPr="0063129F" w:rsidRDefault="0063129F" w:rsidP="0063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pH</w:t>
            </w:r>
            <w:proofErr w:type="spellEnd"/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 &amp; ΟΛ ΧΛΩΡΙΟΥ</w:t>
            </w:r>
          </w:p>
          <w:p w14:paraId="570699F5" w14:textId="77777777" w:rsidR="0063129F" w:rsidRPr="0063129F" w:rsidRDefault="0063129F" w:rsidP="006312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HANNA/</w:t>
            </w:r>
          </w:p>
          <w:p w14:paraId="334D2731" w14:textId="77777777" w:rsidR="0063129F" w:rsidRPr="0063129F" w:rsidRDefault="0063129F" w:rsidP="0063129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ΗΑΝΝΑ</w:t>
            </w:r>
            <w:r w:rsidRPr="0063129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l-GR"/>
              </w:rPr>
              <w:footnoteReference w:id="3"/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1E55ED0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7732D80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  <w:r w:rsidRPr="00631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312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ΣΕΤ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8A55C78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6AD940AE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B93524A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DC8BD1E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29F" w:rsidRPr="0063129F" w14:paraId="152BE839" w14:textId="77777777" w:rsidTr="00A40583">
        <w:trPr>
          <w:trHeight w:val="907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01DF9A1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8FE6FB4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31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ΣΥΝΟΛΟ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4101A8A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D70B48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CD89942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C7C3320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3C2044E" w14:textId="77777777" w:rsidR="0063129F" w:rsidRPr="0063129F" w:rsidRDefault="0063129F" w:rsidP="00631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0789BE9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02253E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5B8F11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2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Με την παρούσα προσφορά μου δεσμεύομαι για </w:t>
      </w:r>
      <w:proofErr w:type="spellStart"/>
      <w:r w:rsidRPr="0063129F">
        <w:rPr>
          <w:rFonts w:ascii="Times New Roman" w:eastAsia="Times New Roman" w:hAnsi="Times New Roman" w:cs="Times New Roman"/>
          <w:sz w:val="24"/>
          <w:szCs w:val="24"/>
          <w:lang w:eastAsia="ar-SA"/>
        </w:rPr>
        <w:t>εκατόν</w:t>
      </w:r>
      <w:proofErr w:type="spellEnd"/>
      <w:r w:rsidRPr="006312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είκοσι (120) ημέρες και σε περίπτωση που υπογραφεί σύμβαση δεσμεύομαι μέχρι και την ολοκλήρωσή  της.</w:t>
      </w:r>
    </w:p>
    <w:p w14:paraId="1A8C6D53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4ABD3B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312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Με την παρούσα δεσμεύομαι ότι τα είδη που θα διαθέσω τηρούν τις προδιαγραφές της ελληνικής και κοινοτικής νομοθεσίας, όπως και της παρούσας πρόσκλησης.</w:t>
      </w:r>
    </w:p>
    <w:p w14:paraId="064A3D21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917D368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16345E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E3D018" w14:textId="77777777" w:rsidR="0063129F" w:rsidRPr="0063129F" w:rsidRDefault="0063129F" w:rsidP="00631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2E94F" w14:textId="77777777" w:rsidR="0063129F" w:rsidRPr="0063129F" w:rsidRDefault="0063129F" w:rsidP="0063129F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12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Ημερομηνία ……………..</w:t>
      </w:r>
    </w:p>
    <w:p w14:paraId="68AD4534" w14:textId="77777777" w:rsidR="0063129F" w:rsidRPr="0063129F" w:rsidRDefault="0063129F" w:rsidP="0063129F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44BCFF" w14:textId="77777777" w:rsidR="0063129F" w:rsidRPr="0063129F" w:rsidRDefault="0063129F" w:rsidP="0063129F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136C10" w14:textId="77777777" w:rsidR="0063129F" w:rsidRPr="0063129F" w:rsidRDefault="0063129F" w:rsidP="0063129F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DDF46C" w14:textId="67A5117E" w:rsidR="00584FFD" w:rsidRPr="0063129F" w:rsidRDefault="0063129F" w:rsidP="0063129F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129F">
        <w:rPr>
          <w:rFonts w:ascii="Times New Roman" w:eastAsia="Times New Roman" w:hAnsi="Times New Roman" w:cs="Times New Roman"/>
          <w:sz w:val="24"/>
          <w:szCs w:val="24"/>
          <w:lang w:eastAsia="ar-SA"/>
        </w:rPr>
        <w:t>Σφραγίδα και Υπογραφή</w:t>
      </w:r>
    </w:p>
    <w:sectPr w:rsidR="00584FFD" w:rsidRPr="0063129F" w:rsidSect="00350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701" w:right="1758" w:bottom="1644" w:left="175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AFA7" w14:textId="77777777" w:rsidR="008C1EE4" w:rsidRDefault="008C1EE4" w:rsidP="0063129F">
      <w:pPr>
        <w:spacing w:after="0" w:line="240" w:lineRule="auto"/>
      </w:pPr>
      <w:r>
        <w:separator/>
      </w:r>
    </w:p>
  </w:endnote>
  <w:endnote w:type="continuationSeparator" w:id="0">
    <w:p w14:paraId="3B97C50B" w14:textId="77777777" w:rsidR="008C1EE4" w:rsidRDefault="008C1EE4" w:rsidP="0063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00DA" w14:textId="77777777" w:rsidR="0062496D" w:rsidRDefault="008C1EE4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895348" w14:textId="77777777" w:rsidR="0062496D" w:rsidRDefault="008C1E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0C2E" w14:textId="77777777" w:rsidR="0062496D" w:rsidRDefault="008C1EE4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5251FE9A" w14:textId="77777777" w:rsidR="0062496D" w:rsidRDefault="008C1E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EA41" w14:textId="77777777" w:rsidR="007A349F" w:rsidRDefault="008C1E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5CBD" w14:textId="77777777" w:rsidR="008C1EE4" w:rsidRDefault="008C1EE4" w:rsidP="0063129F">
      <w:pPr>
        <w:spacing w:after="0" w:line="240" w:lineRule="auto"/>
      </w:pPr>
      <w:r>
        <w:separator/>
      </w:r>
    </w:p>
  </w:footnote>
  <w:footnote w:type="continuationSeparator" w:id="0">
    <w:p w14:paraId="6F8210BE" w14:textId="77777777" w:rsidR="008C1EE4" w:rsidRDefault="008C1EE4" w:rsidP="0063129F">
      <w:pPr>
        <w:spacing w:after="0" w:line="240" w:lineRule="auto"/>
      </w:pPr>
      <w:r>
        <w:continuationSeparator/>
      </w:r>
    </w:p>
  </w:footnote>
  <w:footnote w:id="1">
    <w:p w14:paraId="4F7AF061" w14:textId="77777777" w:rsidR="0063129F" w:rsidRDefault="0063129F" w:rsidP="0063129F">
      <w:pPr>
        <w:pStyle w:val="a6"/>
      </w:pPr>
      <w:r>
        <w:rPr>
          <w:rStyle w:val="a7"/>
        </w:rPr>
        <w:footnoteRef/>
      </w:r>
      <w:r>
        <w:t xml:space="preserve"> Να συμπεριλαμβάνονται στην προσφερόμενη τιμή τα αναλώσιμα και οι πιστοποιήσεις, όπως αυτά περιγράφονται αναλυτικά στις τεχνικές προδιαγραφές της παρούσας πρόσκλησης (π.χ. </w:t>
      </w:r>
      <w:r w:rsidRPr="00A36338">
        <w:t>εργοστασιακ</w:t>
      </w:r>
      <w:r>
        <w:t>ά</w:t>
      </w:r>
      <w:r w:rsidRPr="00A36338">
        <w:t xml:space="preserve"> πιστοποιητικ</w:t>
      </w:r>
      <w:r>
        <w:t>ά</w:t>
      </w:r>
      <w:r w:rsidRPr="00A36338">
        <w:t xml:space="preserve"> διακρίβωσης</w:t>
      </w:r>
      <w:r>
        <w:t xml:space="preserve">, αντιδραστήρια </w:t>
      </w:r>
      <w:proofErr w:type="spellStart"/>
      <w:r>
        <w:t>pH</w:t>
      </w:r>
      <w:proofErr w:type="spellEnd"/>
      <w:r>
        <w:t xml:space="preserve"> - 100 τεστ, αντιδραστήρια ελεύθερου χλωρίου – 100 τεστ, ετήσια πιστοποίηση </w:t>
      </w:r>
      <w:proofErr w:type="spellStart"/>
      <w:r>
        <w:t>φασματοφωτομέτρου</w:t>
      </w:r>
      <w:proofErr w:type="spellEnd"/>
      <w:r>
        <w:t xml:space="preserve"> HANNA, κ.λπ.).</w:t>
      </w:r>
    </w:p>
  </w:footnote>
  <w:footnote w:id="2">
    <w:p w14:paraId="3A64A07D" w14:textId="77777777" w:rsidR="0063129F" w:rsidRDefault="0063129F" w:rsidP="006312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ό.π</w:t>
      </w:r>
      <w:proofErr w:type="spellEnd"/>
      <w:r>
        <w:t>.</w:t>
      </w:r>
    </w:p>
  </w:footnote>
  <w:footnote w:id="3">
    <w:p w14:paraId="416DC0CA" w14:textId="77777777" w:rsidR="0063129F" w:rsidRDefault="0063129F" w:rsidP="006312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ό.π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D602" w14:textId="77777777" w:rsidR="007A349F" w:rsidRDefault="008C1E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514" w14:textId="77777777" w:rsidR="007A349F" w:rsidRDefault="008C1E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355C" w14:textId="77777777" w:rsidR="007A349F" w:rsidRDefault="008C1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9F"/>
    <w:rsid w:val="00584FFD"/>
    <w:rsid w:val="0063129F"/>
    <w:rsid w:val="007D143E"/>
    <w:rsid w:val="008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C3C8"/>
  <w15:chartTrackingRefBased/>
  <w15:docId w15:val="{5592CDA5-6BA1-4631-BC28-2B10C21A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129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Κεφαλίδα Char"/>
    <w:basedOn w:val="a0"/>
    <w:link w:val="a3"/>
    <w:rsid w:val="006312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63129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Υποσέλιδο Char"/>
    <w:basedOn w:val="a0"/>
    <w:link w:val="a4"/>
    <w:rsid w:val="006312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63129F"/>
  </w:style>
  <w:style w:type="paragraph" w:styleId="a6">
    <w:name w:val="footnote text"/>
    <w:basedOn w:val="a"/>
    <w:link w:val="Char1"/>
    <w:semiHidden/>
    <w:rsid w:val="006312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1">
    <w:name w:val="Κείμενο υποσημείωσης Char"/>
    <w:basedOn w:val="a0"/>
    <w:link w:val="a6"/>
    <w:semiHidden/>
    <w:rsid w:val="006312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631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ΙΟΥΛΙΑ ΓΙΑΝΝΑΚΑΚΗ</dc:creator>
  <cp:keywords/>
  <dc:description/>
  <cp:lastModifiedBy>ΙΟΥΛΙΑ ΓΙΑΝΝΑΚΑΚΗ</cp:lastModifiedBy>
  <cp:revision>2</cp:revision>
  <dcterms:created xsi:type="dcterms:W3CDTF">2022-03-31T08:25:00Z</dcterms:created>
  <dcterms:modified xsi:type="dcterms:W3CDTF">2022-03-31T08:26:00Z</dcterms:modified>
</cp:coreProperties>
</file>