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1FA2" w14:textId="77777777" w:rsidR="007F59B2" w:rsidRPr="007F59B2" w:rsidRDefault="007F59B2" w:rsidP="007F59B2">
      <w:pPr>
        <w:pBdr>
          <w:top w:val="single" w:sz="4" w:space="10" w:color="4472C4"/>
          <w:bottom w:val="single" w:sz="4" w:space="10" w:color="4472C4"/>
        </w:pBdr>
        <w:suppressAutoHyphens/>
        <w:spacing w:before="360" w:after="360" w:line="240" w:lineRule="auto"/>
        <w:ind w:left="864" w:right="864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/>
          <w:sz w:val="28"/>
          <w:szCs w:val="28"/>
          <w:lang w:eastAsia="ar-SA"/>
        </w:rPr>
      </w:pPr>
      <w:r w:rsidRPr="007F59B2">
        <w:rPr>
          <w:rFonts w:ascii="Times New Roman" w:eastAsia="Times New Roman" w:hAnsi="Times New Roman" w:cs="Times New Roman"/>
          <w:b/>
          <w:bCs/>
          <w:i/>
          <w:iCs/>
          <w:color w:val="4472C4"/>
          <w:sz w:val="28"/>
          <w:szCs w:val="28"/>
          <w:lang w:eastAsia="ar-SA"/>
        </w:rPr>
        <w:t>ΠΑΡΑΡΤΗΜΑ Α’</w:t>
      </w:r>
    </w:p>
    <w:p w14:paraId="476857B4" w14:textId="77777777" w:rsidR="007F59B2" w:rsidRPr="007F59B2" w:rsidRDefault="007F59B2" w:rsidP="007F5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7F59B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ΟΙΚΟΝΟΜΙΚΗ ΠΡΟΣΦΟΡΑ</w:t>
      </w:r>
    </w:p>
    <w:p w14:paraId="08F963AB" w14:textId="77777777" w:rsidR="007F59B2" w:rsidRPr="007F59B2" w:rsidRDefault="007F59B2" w:rsidP="007F5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F59B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ΠΡΟΣ ΤΗΝ ΠΕΡΙΦΕΡΕΙΑ ΑΤΤΙΚΗΣ</w:t>
      </w:r>
    </w:p>
    <w:p w14:paraId="62715157" w14:textId="77777777" w:rsidR="007F59B2" w:rsidRPr="007F59B2" w:rsidRDefault="007F59B2" w:rsidP="007F5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304A559E" w14:textId="77777777" w:rsidR="007F59B2" w:rsidRPr="007F59B2" w:rsidRDefault="007F59B2" w:rsidP="007F5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7F59B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Ο Μ Α Δ Α  </w:t>
      </w:r>
      <w:proofErr w:type="spellStart"/>
      <w:r w:rsidRPr="007F59B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Α</w:t>
      </w:r>
      <w:proofErr w:type="spellEnd"/>
      <w:r w:rsidRPr="007F59B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’</w:t>
      </w:r>
    </w:p>
    <w:p w14:paraId="2EC34E2A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668"/>
        <w:gridCol w:w="1347"/>
        <w:gridCol w:w="1366"/>
        <w:gridCol w:w="1253"/>
        <w:gridCol w:w="894"/>
        <w:gridCol w:w="1254"/>
      </w:tblGrid>
      <w:tr w:rsidR="007F59B2" w:rsidRPr="007F59B2" w14:paraId="08017D06" w14:textId="77777777" w:rsidTr="002B00A7">
        <w:tc>
          <w:tcPr>
            <w:tcW w:w="604" w:type="dxa"/>
            <w:shd w:val="clear" w:color="auto" w:fill="auto"/>
            <w:vAlign w:val="center"/>
          </w:tcPr>
          <w:p w14:paraId="159A6AD7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bookmarkStart w:id="0" w:name="_Hlk106785425"/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Α/Α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60017BD1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  <w:t>ΠΕΡΙΓΡΑΦΗ</w:t>
            </w:r>
          </w:p>
          <w:p w14:paraId="33F7E63B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ΕΙΔΟΣ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8482F17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ΤΜΧ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4434E0A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ΤΙΜΗ ΜΟΝΑΔΟΣ ΧΩΡΙΣ Φ.Π.Α.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75159073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ΣΥΝΟΛΟ ΧΩΡΙΣ Φ.Π.Α. 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7537C2B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Φ.Π.Α.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8CF6925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ΣΥΝΟΛΟ ΜΕ Φ.Π.Α.</w:t>
            </w:r>
          </w:p>
        </w:tc>
      </w:tr>
      <w:tr w:rsidR="007F59B2" w:rsidRPr="007F59B2" w14:paraId="367C997E" w14:textId="77777777" w:rsidTr="002B00A7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3C25F4B8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72A10C3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Μετάλλια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3D1BB1E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Πεντακόσια (500)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004432A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1E919739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2632DF0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41E62DEC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59B2" w:rsidRPr="007F59B2" w14:paraId="1DEDF4B5" w14:textId="77777777" w:rsidTr="002B00A7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651939AF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3C6D049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Πλακέτες</w:t>
            </w:r>
            <w:r w:rsidRPr="007F59B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τύπου: κασετίνες βελούδινες (μέσα-έξω)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D312E9A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Εκατόν πενήντα (150)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2D5989E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074CDAF7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A78E90F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7B91A82E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59B2" w:rsidRPr="007F59B2" w14:paraId="667277AB" w14:textId="77777777" w:rsidTr="002B00A7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4CD1914E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EC0371A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Αναμνηστικοί «Δισκοβόλοι» σε κουτί</w:t>
            </w: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F0EAB26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Διακόσια (200)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0C8AE52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2DD42747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EF39E12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2303DE43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59B2" w:rsidRPr="007F59B2" w14:paraId="21A79AA9" w14:textId="77777777" w:rsidTr="002B00A7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5065D853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6E28D5FF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ΣΥΝΟΛΟ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FA67C6B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0FFD430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117BFB93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C6EEA7A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26262D61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bookmarkEnd w:id="0"/>
    </w:tbl>
    <w:p w14:paraId="35E5169E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A18158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EBCD8F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59B2">
        <w:rPr>
          <w:rFonts w:ascii="Times New Roman" w:eastAsia="Times New Roman" w:hAnsi="Times New Roman" w:cs="Times New Roman"/>
          <w:sz w:val="24"/>
          <w:szCs w:val="24"/>
          <w:lang w:eastAsia="ar-SA"/>
        </w:rPr>
        <w:t>Με την παρούσα προσφορά μου δεσμεύομαι για εκατόν είκοσι (120) ημέρες και σε περίπτωση που υπογραφεί σύμβαση δεσμεύομαι μέχρι και την ολοκλήρωσή  της.</w:t>
      </w:r>
    </w:p>
    <w:p w14:paraId="7739B073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33333F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F59B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Με την παρούσα δεσμεύομαι ότι τα είδη που θα διαθέσω τηρούν τις προδιαγραφές της ελληνικής και κοινοτικής νομοθεσίας, όπως και της παρούσας πρόσκλησης.</w:t>
      </w:r>
    </w:p>
    <w:p w14:paraId="7641E14F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C57731D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E8182C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F4148A" w14:textId="77777777" w:rsidR="007F59B2" w:rsidRPr="007F59B2" w:rsidRDefault="007F59B2" w:rsidP="007F59B2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5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Ημερομηνία ……………..</w:t>
      </w:r>
    </w:p>
    <w:p w14:paraId="51C4FA0D" w14:textId="77777777" w:rsidR="007F59B2" w:rsidRPr="007F59B2" w:rsidRDefault="007F59B2" w:rsidP="007F59B2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B9B1BF" w14:textId="77777777" w:rsidR="007F59B2" w:rsidRPr="007F59B2" w:rsidRDefault="007F59B2" w:rsidP="007F59B2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E4AAE0" w14:textId="77777777" w:rsidR="007F59B2" w:rsidRPr="007F59B2" w:rsidRDefault="007F59B2" w:rsidP="007F59B2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7C3FF2" w14:textId="77777777" w:rsidR="007F59B2" w:rsidRPr="007F59B2" w:rsidRDefault="007F59B2" w:rsidP="007F59B2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59B2">
        <w:rPr>
          <w:rFonts w:ascii="Times New Roman" w:eastAsia="Times New Roman" w:hAnsi="Times New Roman" w:cs="Times New Roman"/>
          <w:sz w:val="24"/>
          <w:szCs w:val="24"/>
          <w:lang w:eastAsia="ar-SA"/>
        </w:rPr>
        <w:t>Σφραγίδα και Υπογραφή</w:t>
      </w:r>
    </w:p>
    <w:p w14:paraId="56AE0852" w14:textId="77777777" w:rsidR="007F59B2" w:rsidRPr="007F59B2" w:rsidRDefault="007F59B2" w:rsidP="007F5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8210B9" w14:textId="3AF8E6D8" w:rsidR="007F59B2" w:rsidRDefault="007F59B2" w:rsidP="007F5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BCB705" w14:textId="77777777" w:rsidR="007F59B2" w:rsidRPr="007F59B2" w:rsidRDefault="007F59B2" w:rsidP="007F5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C8685E" w14:textId="77777777" w:rsidR="007F59B2" w:rsidRPr="007F59B2" w:rsidRDefault="007F59B2" w:rsidP="007F59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58ABFF" w14:textId="77777777" w:rsidR="007F59B2" w:rsidRPr="007F59B2" w:rsidRDefault="007F59B2" w:rsidP="007F5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7F59B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lastRenderedPageBreak/>
        <w:t>ΟΙΚΟΝΟΜΙΚΗ ΠΡΟΣΦΟΡΑ</w:t>
      </w:r>
    </w:p>
    <w:p w14:paraId="14CB4B47" w14:textId="77777777" w:rsidR="007F59B2" w:rsidRPr="007F59B2" w:rsidRDefault="007F59B2" w:rsidP="007F5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F59B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ΠΡΟΣ ΤΗΝ ΠΕΡΙΦΕΡΕΙΑ ΑΤΤΙΚΗΣ</w:t>
      </w:r>
    </w:p>
    <w:p w14:paraId="56139D29" w14:textId="77777777" w:rsidR="007F59B2" w:rsidRPr="007F59B2" w:rsidRDefault="007F59B2" w:rsidP="007F5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49811AD7" w14:textId="77777777" w:rsidR="007F59B2" w:rsidRPr="007F59B2" w:rsidRDefault="007F59B2" w:rsidP="007F5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7F59B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Ο Μ Α Δ Α  Β’</w:t>
      </w:r>
    </w:p>
    <w:p w14:paraId="78EF87FD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668"/>
        <w:gridCol w:w="1347"/>
        <w:gridCol w:w="1366"/>
        <w:gridCol w:w="1253"/>
        <w:gridCol w:w="894"/>
        <w:gridCol w:w="1254"/>
      </w:tblGrid>
      <w:tr w:rsidR="007F59B2" w:rsidRPr="007F59B2" w14:paraId="04B25342" w14:textId="77777777" w:rsidTr="002B00A7">
        <w:tc>
          <w:tcPr>
            <w:tcW w:w="604" w:type="dxa"/>
            <w:shd w:val="clear" w:color="auto" w:fill="auto"/>
            <w:vAlign w:val="center"/>
          </w:tcPr>
          <w:p w14:paraId="1840E59B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Α/Α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0CB525FB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  <w:t>ΠΕΡΙΓΡΑΦΗ</w:t>
            </w:r>
          </w:p>
          <w:p w14:paraId="1C7ECA47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ΕΙΔΟΣ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722D332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ΤΜΧ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E0CF0FE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ΤΙΜΗ ΜΟΝΑΔΟΣ ΧΩΡΙΣ Φ.Π.Α.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71861337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ΣΥΝΟΛΟ ΧΩΡΙΣ Φ.Π.Α. 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9C281B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Φ.Π.Α.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4BB68DA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ΣΥΝΟΛΟ ΜΕ Φ.Π.Α.</w:t>
            </w:r>
          </w:p>
        </w:tc>
      </w:tr>
      <w:tr w:rsidR="007F59B2" w:rsidRPr="007F59B2" w14:paraId="186C504F" w14:textId="77777777" w:rsidTr="002B00A7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4830B935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03E02DE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Μπλούζες τύπου t-</w:t>
            </w:r>
            <w:proofErr w:type="spellStart"/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shirt</w:t>
            </w:r>
            <w:proofErr w:type="spellEnd"/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 από βαμβακερό υλικό, βάρους 165g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600C59B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Οκτακόσια (800)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6A9A5AC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45459392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93B2AF2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0DEB56C4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59B2" w:rsidRPr="007F59B2" w14:paraId="598AAC3C" w14:textId="77777777" w:rsidTr="002B00A7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0E519588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6AE24A09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Μπλούζες τύπου t-</w:t>
            </w:r>
            <w:proofErr w:type="spellStart"/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shirt</w:t>
            </w:r>
            <w:proofErr w:type="spellEnd"/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 από πολυεστερικό υλικό, βάρους 135g,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63F2DFD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Οκτακόσια (800)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0D3F9FC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1F29FF6E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938F25C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08B66D45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59B2" w:rsidRPr="007F59B2" w14:paraId="72A40763" w14:textId="77777777" w:rsidTr="002B00A7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37FE4E2B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32098F54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Μπλούζες τύπου </w:t>
            </w:r>
            <w:proofErr w:type="spellStart"/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polo</w:t>
            </w:r>
            <w:proofErr w:type="spellEnd"/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 από βαμβακερό υλικό, βάρους 185g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3CC5CD6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Πεντακόσια (500)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21256FB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549FC1D6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0FDC02BD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0661D7E4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59B2" w:rsidRPr="007F59B2" w14:paraId="5A04A0C7" w14:textId="77777777" w:rsidTr="002B00A7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19BC5EB2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6A89A4B5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Καπέλα, από βαμβακερό υλικό, 100% </w:t>
            </w:r>
            <w:proofErr w:type="spellStart"/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αναπνέον</w:t>
            </w:r>
            <w:proofErr w:type="spellEnd"/>
          </w:p>
        </w:tc>
        <w:tc>
          <w:tcPr>
            <w:tcW w:w="760" w:type="dxa"/>
            <w:shd w:val="clear" w:color="auto" w:fill="auto"/>
            <w:vAlign w:val="center"/>
          </w:tcPr>
          <w:p w14:paraId="3D80AFFC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Διακόσια πενήντα (250)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CEC3689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5CF4CD08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66A8CA4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30A23629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59B2" w:rsidRPr="007F59B2" w14:paraId="0AD11C8B" w14:textId="77777777" w:rsidTr="002B00A7">
        <w:trPr>
          <w:trHeight w:val="907"/>
        </w:trPr>
        <w:tc>
          <w:tcPr>
            <w:tcW w:w="604" w:type="dxa"/>
            <w:shd w:val="clear" w:color="auto" w:fill="auto"/>
            <w:vAlign w:val="center"/>
          </w:tcPr>
          <w:p w14:paraId="7E98E2FB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A48BE94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F59B2">
              <w:rPr>
                <w:rFonts w:ascii="Times New Roman" w:eastAsia="Times New Roman" w:hAnsi="Times New Roman" w:cs="Times New Roman"/>
                <w:b/>
                <w:lang w:eastAsia="ar-SA"/>
              </w:rPr>
              <w:t>ΣΥΝΟΛΟ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3C4164B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49835FA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0E5BA5E5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6CF7EF39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7EA13DE9" w14:textId="77777777" w:rsidR="007F59B2" w:rsidRPr="007F59B2" w:rsidRDefault="007F59B2" w:rsidP="007F5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1340AE94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763271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59B2">
        <w:rPr>
          <w:rFonts w:ascii="Times New Roman" w:eastAsia="Times New Roman" w:hAnsi="Times New Roman" w:cs="Times New Roman"/>
          <w:sz w:val="24"/>
          <w:szCs w:val="24"/>
          <w:lang w:eastAsia="ar-SA"/>
        </w:rPr>
        <w:t>Με την παρούσα προσφορά μου δεσμεύομαι για εκατόν είκοσι (120) ημέρες και σε περίπτωση που υπογραφεί σύμβαση δεσμεύομαι μέχρι και την ολοκλήρωσή  της.</w:t>
      </w:r>
    </w:p>
    <w:p w14:paraId="5879E840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CFB8DD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F59B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Με την παρούσα δεσμεύομαι ότι τα είδη που θα διαθέσω τηρούν τις προδιαγραφές της ελληνικής και κοινοτικής νομοθεσίας, όπως και της παρούσας πρόσκλησης.</w:t>
      </w:r>
    </w:p>
    <w:p w14:paraId="56F3D96A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3E89D42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E5E070" w14:textId="77777777" w:rsidR="007F59B2" w:rsidRPr="007F59B2" w:rsidRDefault="007F59B2" w:rsidP="007F59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E0255F" w14:textId="77777777" w:rsidR="007F59B2" w:rsidRPr="007F59B2" w:rsidRDefault="007F59B2" w:rsidP="007F59B2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5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Ημερομηνία ……………..</w:t>
      </w:r>
    </w:p>
    <w:p w14:paraId="00066A95" w14:textId="77777777" w:rsidR="007F59B2" w:rsidRPr="007F59B2" w:rsidRDefault="007F59B2" w:rsidP="007F59B2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38B08" w14:textId="77777777" w:rsidR="007F59B2" w:rsidRPr="007F59B2" w:rsidRDefault="007F59B2" w:rsidP="007F59B2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696E87" w14:textId="77777777" w:rsidR="007F59B2" w:rsidRPr="007F59B2" w:rsidRDefault="007F59B2" w:rsidP="007F59B2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C1F027" w14:textId="77777777" w:rsidR="007F59B2" w:rsidRPr="007F59B2" w:rsidRDefault="007F59B2" w:rsidP="007F59B2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59B2">
        <w:rPr>
          <w:rFonts w:ascii="Times New Roman" w:eastAsia="Times New Roman" w:hAnsi="Times New Roman" w:cs="Times New Roman"/>
          <w:sz w:val="24"/>
          <w:szCs w:val="24"/>
          <w:lang w:eastAsia="ar-SA"/>
        </w:rPr>
        <w:t>Σφραγίδα και Υπογραφή</w:t>
      </w:r>
    </w:p>
    <w:p w14:paraId="6B32F861" w14:textId="77777777" w:rsidR="00632C42" w:rsidRDefault="00632C42"/>
    <w:sectPr w:rsidR="00632C42" w:rsidSect="00350C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5" w:h="16837"/>
      <w:pgMar w:top="1701" w:right="1758" w:bottom="1644" w:left="175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6660" w14:textId="77777777" w:rsidR="0062496D" w:rsidRDefault="007F59B2" w:rsidP="004C75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82586D" w14:textId="77777777" w:rsidR="0062496D" w:rsidRDefault="007F59B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038C" w14:textId="77777777" w:rsidR="0062496D" w:rsidRDefault="007F59B2" w:rsidP="004C75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</w:instrText>
    </w:r>
    <w:r>
      <w:rPr>
        <w:rStyle w:val="a5"/>
      </w:rPr>
      <w:instrText xml:space="preserve">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14:paraId="4179FE48" w14:textId="77777777" w:rsidR="0062496D" w:rsidRDefault="007F59B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C303" w14:textId="77777777" w:rsidR="007A349F" w:rsidRDefault="007F59B2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1716" w14:textId="77777777" w:rsidR="007A349F" w:rsidRDefault="007F59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B416" w14:textId="77777777" w:rsidR="007A349F" w:rsidRDefault="007F59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382B" w14:textId="77777777" w:rsidR="007A349F" w:rsidRDefault="007F59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B2"/>
    <w:rsid w:val="00632C42"/>
    <w:rsid w:val="007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58B2"/>
  <w15:chartTrackingRefBased/>
  <w15:docId w15:val="{08E5CE4D-7E27-46B1-A049-30ACE055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59B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Κεφαλίδα Char"/>
    <w:basedOn w:val="a0"/>
    <w:link w:val="a3"/>
    <w:rsid w:val="007F5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rsid w:val="007F59B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Υποσέλιδο Char"/>
    <w:basedOn w:val="a0"/>
    <w:link w:val="a4"/>
    <w:rsid w:val="007F59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7F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ΙΟΥΛΙΑ ΓΙΑΝΝΑΚΑΚΗ</dc:creator>
  <cp:keywords/>
  <dc:description/>
  <cp:lastModifiedBy>ΙΟΥΛΙΑ ΓΙΑΝΝΑΚΑΚΗ</cp:lastModifiedBy>
  <cp:revision>1</cp:revision>
  <dcterms:created xsi:type="dcterms:W3CDTF">2022-07-08T06:31:00Z</dcterms:created>
  <dcterms:modified xsi:type="dcterms:W3CDTF">2022-07-08T06:32:00Z</dcterms:modified>
</cp:coreProperties>
</file>