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A6C4" w14:textId="77777777" w:rsidR="007770D1" w:rsidRPr="00700F84" w:rsidRDefault="007770D1" w:rsidP="007770D1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8"/>
          <w:szCs w:val="28"/>
          <w:u w:val="single"/>
          <w:lang w:eastAsia="x-none"/>
        </w:rPr>
      </w:pPr>
      <w:r w:rsidRPr="00700F84">
        <w:rPr>
          <w:rFonts w:ascii="Calibri" w:hAnsi="Calibri" w:cs="Calibr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7A336E76" w14:textId="0631319D" w:rsidR="007770D1" w:rsidRPr="00700F84" w:rsidRDefault="007770D1" w:rsidP="007770D1">
      <w:pPr>
        <w:keepNext/>
        <w:spacing w:before="240" w:after="60"/>
        <w:jc w:val="center"/>
        <w:outlineLvl w:val="2"/>
        <w:rPr>
          <w:rFonts w:ascii="Calibri" w:hAnsi="Calibri" w:cs="Calibri"/>
          <w:sz w:val="16"/>
          <w:szCs w:val="16"/>
          <w:lang w:val="x-none" w:eastAsia="x-none"/>
        </w:rPr>
      </w:pPr>
      <w:r w:rsidRPr="00700F84">
        <w:rPr>
          <w:rFonts w:ascii="Calibri" w:hAnsi="Calibri" w:cs="Calibri"/>
          <w:b/>
          <w:noProof/>
          <w:sz w:val="32"/>
          <w:szCs w:val="20"/>
          <w:lang w:val="x-none" w:eastAsia="x-none"/>
        </w:rPr>
        <w:drawing>
          <wp:inline distT="0" distB="0" distL="0" distR="0" wp14:anchorId="0B6CD3DE" wp14:editId="3C82EFAA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AD17" w14:textId="77777777" w:rsidR="007770D1" w:rsidRPr="00700F84" w:rsidRDefault="007770D1" w:rsidP="007770D1">
      <w:pPr>
        <w:keepNext/>
        <w:jc w:val="center"/>
        <w:outlineLvl w:val="2"/>
        <w:rPr>
          <w:rFonts w:ascii="Calibri" w:hAnsi="Calibri" w:cs="Calibri"/>
          <w:b/>
          <w:sz w:val="26"/>
          <w:szCs w:val="20"/>
          <w:lang w:val="x-none" w:eastAsia="x-none"/>
        </w:rPr>
      </w:pPr>
      <w:r w:rsidRPr="00700F84">
        <w:rPr>
          <w:rFonts w:ascii="Calibri" w:hAnsi="Calibri" w:cs="Calibri"/>
          <w:b/>
          <w:sz w:val="26"/>
          <w:szCs w:val="20"/>
          <w:lang w:val="x-none" w:eastAsia="x-none"/>
        </w:rPr>
        <w:t>ΥΠΕΥΘΥΝΗ ΔΗΛΩΣΗ</w:t>
      </w:r>
    </w:p>
    <w:p w14:paraId="00FA0787" w14:textId="77777777" w:rsidR="007770D1" w:rsidRPr="00700F84" w:rsidRDefault="007770D1" w:rsidP="007770D1">
      <w:pPr>
        <w:keepNext/>
        <w:jc w:val="center"/>
        <w:outlineLvl w:val="2"/>
        <w:rPr>
          <w:rFonts w:ascii="Calibri" w:hAnsi="Calibri" w:cs="Calibri"/>
          <w:b/>
          <w:szCs w:val="20"/>
          <w:vertAlign w:val="superscript"/>
          <w:lang w:val="x-none" w:eastAsia="x-none"/>
        </w:rPr>
      </w:pPr>
      <w:r w:rsidRPr="00700F84">
        <w:rPr>
          <w:rFonts w:ascii="Calibri" w:hAnsi="Calibri" w:cs="Calibri"/>
          <w:b/>
          <w:szCs w:val="20"/>
          <w:vertAlign w:val="superscript"/>
          <w:lang w:val="x-none" w:eastAsia="x-none"/>
        </w:rPr>
        <w:t>(άρθρο 8 Ν.1599/1986)</w:t>
      </w:r>
    </w:p>
    <w:p w14:paraId="12FF740D" w14:textId="77777777" w:rsidR="007770D1" w:rsidRPr="00700F84" w:rsidRDefault="007770D1" w:rsidP="007770D1">
      <w:pPr>
        <w:jc w:val="center"/>
        <w:rPr>
          <w:rFonts w:ascii="Calibri" w:hAnsi="Calibri" w:cs="Calibri"/>
          <w:sz w:val="20"/>
          <w:szCs w:val="20"/>
        </w:rPr>
      </w:pPr>
    </w:p>
    <w:p w14:paraId="6D13DE6E" w14:textId="77777777" w:rsidR="007770D1" w:rsidRPr="00700F84" w:rsidRDefault="007770D1" w:rsidP="007770D1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  <w:r w:rsidRPr="00700F84">
        <w:rPr>
          <w:rFonts w:ascii="Calibri" w:hAnsi="Calibri" w:cs="Calibr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4900C9" w14:textId="77777777" w:rsidR="007770D1" w:rsidRPr="00700F84" w:rsidRDefault="007770D1" w:rsidP="007770D1">
      <w:pPr>
        <w:ind w:right="484"/>
        <w:jc w:val="center"/>
        <w:rPr>
          <w:rFonts w:ascii="Calibri" w:hAnsi="Calibri" w:cs="Calibr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7770D1" w:rsidRPr="00700F84" w14:paraId="3ABF5909" w14:textId="77777777" w:rsidTr="008472F4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41AFE095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78B80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ΠΕΡΙΦΕΡΕΙΑ ΑΤΤΙΚΗΣ Π.Ε. ΔΥΤΙΚΟΥ  ΤΟΜΕΑ ΑΘΗΝΩΝ</w:t>
            </w:r>
          </w:p>
        </w:tc>
      </w:tr>
      <w:tr w:rsidR="007770D1" w:rsidRPr="00700F84" w14:paraId="3554A05E" w14:textId="77777777" w:rsidTr="008472F4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59C77633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40E6AC0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3"/>
          </w:tcPr>
          <w:p w14:paraId="48223AFD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43DE3AF" w14:textId="77777777" w:rsidR="007770D1" w:rsidRPr="00700F84" w:rsidRDefault="007770D1" w:rsidP="008472F4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40AC8B15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A99104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D12AE11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15C99DA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660745B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D5C84B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133E1BA" w14:textId="77777777" w:rsidTr="008472F4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68872891" w14:textId="77777777" w:rsidR="007770D1" w:rsidRPr="00700F84" w:rsidRDefault="007770D1" w:rsidP="008472F4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Ημερομηνία γέννησης</w:t>
            </w:r>
            <w:r w:rsidRPr="00700F84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42C43DB" w14:textId="77777777" w:rsidR="007770D1" w:rsidRPr="00700F84" w:rsidRDefault="007770D1" w:rsidP="008472F4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322A5F30" w14:textId="77777777" w:rsidTr="008472F4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4E678D1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759D64A1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1307D698" w14:textId="77777777" w:rsidTr="008472F4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1E928117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56F2239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380E0D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23F5760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544355E6" w14:textId="77777777" w:rsidTr="008472F4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2EC03B18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FA7D23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0437B72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8796D90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</w:tcPr>
          <w:p w14:paraId="156D21D4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540" w:type="dxa"/>
          </w:tcPr>
          <w:p w14:paraId="16B786CD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</w:tcPr>
          <w:p w14:paraId="19BB3693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3E295F8C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47B7E4F7" w14:textId="77777777" w:rsidTr="008472F4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364342CE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700F84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700F84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 (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66A20A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563453A" w14:textId="77777777" w:rsidR="007770D1" w:rsidRPr="00700F84" w:rsidRDefault="007770D1" w:rsidP="008472F4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700F84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700F84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7C63BBFA" w14:textId="77777777" w:rsidR="007770D1" w:rsidRPr="00700F84" w:rsidRDefault="007770D1" w:rsidP="008472F4">
            <w:pPr>
              <w:rPr>
                <w:rFonts w:ascii="Calibri" w:hAnsi="Calibri" w:cs="Calibri"/>
                <w:sz w:val="16"/>
              </w:rPr>
            </w:pPr>
            <w:r w:rsidRPr="00700F84">
              <w:rPr>
                <w:rFonts w:ascii="Calibri" w:hAnsi="Calibri" w:cs="Calibri"/>
                <w:sz w:val="16"/>
              </w:rPr>
              <w:t>(Ε</w:t>
            </w:r>
            <w:r w:rsidRPr="00700F84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700F84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92F540B" w14:textId="77777777" w:rsidR="007770D1" w:rsidRPr="00700F84" w:rsidRDefault="007770D1" w:rsidP="008472F4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7770D1" w:rsidRPr="00700F84" w14:paraId="62556B50" w14:textId="77777777" w:rsidTr="008472F4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D7AFB2" w14:textId="77777777" w:rsidR="007770D1" w:rsidRPr="00700F84" w:rsidRDefault="007770D1" w:rsidP="008472F4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17C22F2" w14:textId="77777777" w:rsidR="007770D1" w:rsidRPr="00700F84" w:rsidRDefault="007770D1" w:rsidP="008472F4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00F84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00F84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00F84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770D1" w:rsidRPr="00700F84" w14:paraId="74F4CCF3" w14:textId="77777777" w:rsidTr="008472F4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02CE42" w14:textId="77777777" w:rsidR="007770D1" w:rsidRPr="00700F84" w:rsidRDefault="007770D1" w:rsidP="008472F4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14:paraId="40AF668F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3FE58B7" w14:textId="77777777" w:rsidR="007770D1" w:rsidRPr="00700F84" w:rsidRDefault="007770D1" w:rsidP="008472F4">
            <w:pPr>
              <w:numPr>
                <w:ilvl w:val="1"/>
                <w:numId w:val="1"/>
              </w:numPr>
              <w:tabs>
                <w:tab w:val="clear" w:pos="1080"/>
              </w:tabs>
              <w:ind w:left="39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14:paraId="6F9E2A03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1BEA483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29B9ECF7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5CC47C1F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8DA9A88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75675B79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192D2BC4" w14:textId="77777777" w:rsidR="007770D1" w:rsidRPr="00700F84" w:rsidRDefault="007770D1" w:rsidP="008472F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0F8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E6782CE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141214D8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14B66DA0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35984DB8" w14:textId="77777777" w:rsidR="007770D1" w:rsidRPr="00700F84" w:rsidRDefault="007770D1" w:rsidP="007770D1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 xml:space="preserve">Ημερομηνία:  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/ </w:t>
      </w:r>
      <w:r>
        <w:rPr>
          <w:rFonts w:ascii="Calibri" w:hAnsi="Calibri" w:cs="Calibri"/>
          <w:b/>
          <w:sz w:val="16"/>
          <w:lang w:eastAsia="x-none"/>
        </w:rPr>
        <w:t>……….</w:t>
      </w:r>
      <w:r w:rsidRPr="00700F84">
        <w:rPr>
          <w:rFonts w:ascii="Calibri" w:hAnsi="Calibri" w:cs="Calibri"/>
          <w:b/>
          <w:sz w:val="16"/>
          <w:lang w:val="x-none" w:eastAsia="x-none"/>
        </w:rPr>
        <w:t xml:space="preserve">   /20</w:t>
      </w:r>
      <w:r w:rsidRPr="00700F84">
        <w:rPr>
          <w:rFonts w:ascii="Calibri" w:hAnsi="Calibri" w:cs="Calibri"/>
          <w:b/>
          <w:sz w:val="16"/>
          <w:lang w:eastAsia="x-none"/>
        </w:rPr>
        <w:t>22</w:t>
      </w:r>
    </w:p>
    <w:p w14:paraId="2EEA6755" w14:textId="77777777" w:rsidR="007770D1" w:rsidRPr="00700F84" w:rsidRDefault="007770D1" w:rsidP="007770D1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718AF966" w14:textId="77777777" w:rsidR="007770D1" w:rsidRPr="00700F84" w:rsidRDefault="007770D1" w:rsidP="007770D1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Ο – Η Δηλ</w:t>
      </w:r>
      <w:r w:rsidRPr="00700F84">
        <w:rPr>
          <w:rFonts w:ascii="Calibri" w:hAnsi="Calibri" w:cs="Calibri"/>
          <w:b/>
          <w:sz w:val="16"/>
          <w:lang w:eastAsia="x-none"/>
        </w:rPr>
        <w:t>ών/</w:t>
      </w:r>
      <w:proofErr w:type="spellStart"/>
      <w:r w:rsidRPr="00700F84">
        <w:rPr>
          <w:rFonts w:ascii="Calibri" w:hAnsi="Calibri" w:cs="Calibri"/>
          <w:b/>
          <w:sz w:val="16"/>
          <w:lang w:eastAsia="x-none"/>
        </w:rPr>
        <w:t>ουσα</w:t>
      </w:r>
      <w:proofErr w:type="spellEnd"/>
    </w:p>
    <w:p w14:paraId="7B8EAFDE" w14:textId="77777777" w:rsidR="007770D1" w:rsidRPr="00700F84" w:rsidRDefault="007770D1" w:rsidP="007770D1">
      <w:pPr>
        <w:jc w:val="both"/>
        <w:rPr>
          <w:rFonts w:ascii="Calibri" w:hAnsi="Calibri" w:cs="Calibri"/>
          <w:b/>
          <w:sz w:val="16"/>
          <w:lang w:val="x-none" w:eastAsia="x-none"/>
        </w:rPr>
      </w:pPr>
    </w:p>
    <w:p w14:paraId="2BFDD48E" w14:textId="77777777" w:rsidR="007770D1" w:rsidRPr="00700F84" w:rsidRDefault="007770D1" w:rsidP="007770D1">
      <w:pPr>
        <w:ind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43D01DA2" w14:textId="77777777" w:rsidR="007770D1" w:rsidRPr="00700F84" w:rsidRDefault="007770D1" w:rsidP="007770D1">
      <w:pPr>
        <w:ind w:right="484" w:firstLine="720"/>
        <w:jc w:val="right"/>
        <w:rPr>
          <w:rFonts w:ascii="Calibri" w:hAnsi="Calibri" w:cs="Calibri"/>
          <w:sz w:val="16"/>
          <w:lang w:val="x-none" w:eastAsia="x-none"/>
        </w:rPr>
      </w:pPr>
      <w:r w:rsidRPr="00700F84">
        <w:rPr>
          <w:rFonts w:ascii="Calibri" w:hAnsi="Calibri" w:cs="Calibri"/>
          <w:b/>
          <w:sz w:val="16"/>
          <w:lang w:val="x-none" w:eastAsia="x-none"/>
        </w:rPr>
        <w:t>(Υπογραφή</w:t>
      </w:r>
      <w:r w:rsidRPr="00700F84">
        <w:rPr>
          <w:rFonts w:ascii="Calibri" w:hAnsi="Calibri" w:cs="Calibri"/>
          <w:sz w:val="16"/>
          <w:lang w:val="x-none" w:eastAsia="x-none"/>
        </w:rPr>
        <w:t>)</w:t>
      </w:r>
    </w:p>
    <w:p w14:paraId="220DA5B9" w14:textId="77777777" w:rsidR="007770D1" w:rsidRPr="00700F84" w:rsidRDefault="007770D1" w:rsidP="007770D1">
      <w:pPr>
        <w:jc w:val="both"/>
        <w:rPr>
          <w:rFonts w:ascii="Calibri" w:hAnsi="Calibri" w:cs="Calibri"/>
          <w:sz w:val="18"/>
        </w:rPr>
      </w:pPr>
    </w:p>
    <w:p w14:paraId="009B63D5" w14:textId="77777777" w:rsidR="007770D1" w:rsidRPr="00700F84" w:rsidRDefault="007770D1" w:rsidP="007770D1">
      <w:pPr>
        <w:jc w:val="both"/>
        <w:rPr>
          <w:rFonts w:ascii="Calibri" w:hAnsi="Calibri" w:cs="Calibri"/>
          <w:sz w:val="18"/>
        </w:rPr>
      </w:pPr>
    </w:p>
    <w:p w14:paraId="645189A4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1A3950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14:paraId="3415841C" w14:textId="77777777" w:rsidR="007770D1" w:rsidRPr="00700F84" w:rsidRDefault="007770D1" w:rsidP="007770D1">
      <w:pPr>
        <w:jc w:val="both"/>
        <w:rPr>
          <w:rFonts w:ascii="Calibri" w:hAnsi="Calibri" w:cs="Calibri"/>
          <w:sz w:val="18"/>
          <w:lang w:val="x-none" w:eastAsia="x-none"/>
        </w:rPr>
      </w:pPr>
      <w:r w:rsidRPr="00700F84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879FC0A" w14:textId="77777777" w:rsidR="007770D1" w:rsidRPr="00700F84" w:rsidRDefault="007770D1" w:rsidP="007770D1">
      <w:pPr>
        <w:jc w:val="both"/>
        <w:rPr>
          <w:rFonts w:ascii="Calibri" w:hAnsi="Calibri" w:cs="Calibri"/>
        </w:rPr>
      </w:pPr>
      <w:r w:rsidRPr="00700F84">
        <w:rPr>
          <w:rFonts w:ascii="Calibri" w:hAnsi="Calibri" w:cs="Calibri"/>
          <w:sz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72D94A6D" w14:textId="77777777" w:rsidR="00D375CF" w:rsidRDefault="00D375CF"/>
    <w:sectPr w:rsidR="00D375CF" w:rsidSect="00656B62">
      <w:pgSz w:w="11906" w:h="16838"/>
      <w:pgMar w:top="709" w:right="1106" w:bottom="567" w:left="709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268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19"/>
    <w:rsid w:val="00081A19"/>
    <w:rsid w:val="007770D1"/>
    <w:rsid w:val="00BA2AC8"/>
    <w:rsid w:val="00D375CF"/>
    <w:rsid w:val="00F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D2E17-7471-4A30-9985-7633F3FC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0D1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ΣΤΑΥΡΟΥΛΑ ΠΑΠΑΓΙΑΝΝΗ</cp:lastModifiedBy>
  <cp:revision>2</cp:revision>
  <dcterms:created xsi:type="dcterms:W3CDTF">2022-11-01T08:29:00Z</dcterms:created>
  <dcterms:modified xsi:type="dcterms:W3CDTF">2022-11-01T08:29:00Z</dcterms:modified>
</cp:coreProperties>
</file>