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49D4" w14:textId="341AF5C9" w:rsidR="0051652A" w:rsidRPr="0051652A" w:rsidRDefault="0051652A" w:rsidP="0051652A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bookmarkStart w:id="0" w:name="_GoBack"/>
      <w:bookmarkEnd w:id="0"/>
      <w:r w:rsidRPr="0051652A">
        <w:rPr>
          <w:rFonts w:ascii="Arial" w:hAnsi="Arial" w:cs="Arial"/>
          <w:b/>
          <w:color w:val="0000FF"/>
          <w:sz w:val="22"/>
          <w:szCs w:val="22"/>
          <w:u w:val="single"/>
        </w:rPr>
        <w:t>ΠΑΡΑΡΤΗΜΑ Α</w:t>
      </w:r>
    </w:p>
    <w:p w14:paraId="199B3AA3" w14:textId="77777777" w:rsidR="0051652A" w:rsidRPr="0051652A" w:rsidRDefault="0051652A" w:rsidP="0051652A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32532EA" w14:textId="77777777" w:rsidR="0051652A" w:rsidRPr="0051652A" w:rsidRDefault="0051652A" w:rsidP="0051652A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ΕΝΤΥΠΟ ΟΙΚΟΝΟΜΙΚΗΣ ΠΡΟΣΦΟΡΑΣ</w:t>
      </w:r>
    </w:p>
    <w:p w14:paraId="751F2195" w14:textId="77777777" w:rsidR="0051652A" w:rsidRPr="0051652A" w:rsidRDefault="0051652A" w:rsidP="0051652A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6584498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14:paraId="434C519C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61E3B811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……………………………αριθμ……..</w:t>
      </w:r>
    </w:p>
    <w:p w14:paraId="781961AD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14:paraId="00C53392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</w:t>
      </w:r>
    </w:p>
    <w:p w14:paraId="2858161F" w14:textId="77777777" w:rsidR="0051652A" w:rsidRPr="0051652A" w:rsidRDefault="0051652A" w:rsidP="0051652A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1652A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51652A">
        <w:rPr>
          <w:rFonts w:ascii="Arial" w:hAnsi="Arial" w:cs="Arial"/>
          <w:b/>
          <w:bCs/>
          <w:sz w:val="22"/>
          <w:szCs w:val="22"/>
        </w:rPr>
        <w:t>-</w:t>
      </w:r>
      <w:r w:rsidRPr="0051652A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51652A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………………………………………………………………………………………………...</w:t>
      </w:r>
    </w:p>
    <w:p w14:paraId="565571F0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</w:p>
    <w:p w14:paraId="2700DEE4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</w:p>
    <w:p w14:paraId="677392C3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</w:p>
    <w:p w14:paraId="57D23D0C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</w:p>
    <w:p w14:paraId="377CD904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155"/>
        <w:gridCol w:w="2820"/>
        <w:gridCol w:w="4421"/>
      </w:tblGrid>
      <w:tr w:rsidR="0051652A" w:rsidRPr="0051652A" w14:paraId="18A36685" w14:textId="77777777" w:rsidTr="00516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B9E3842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11299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>ΠΕΡΙΓΡΑΦΗ ΕΙΔΟΥΣ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8932A29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>ΤΙΜΗ ΜΟΝΑΔΑΣ</w:t>
            </w:r>
          </w:p>
          <w:p w14:paraId="50C531AC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 xml:space="preserve"> (ΧΩΡΙΣ ΦΠΑ)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80F77F7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>ΤΙΜΗ ΓΙΑ ΤΟ ΣΥΝΟΛΟ ΤΩΝ ΕΙΔΩΝ</w:t>
            </w:r>
          </w:p>
          <w:p w14:paraId="447A0876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>(ΧΩΡΙΣ ΦΠΑ)</w:t>
            </w:r>
          </w:p>
        </w:tc>
      </w:tr>
      <w:tr w:rsidR="0051652A" w:rsidRPr="0051652A" w14:paraId="6E1B8CCB" w14:textId="77777777" w:rsidTr="00516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303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06ADB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03B90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9BB48" w14:textId="77777777" w:rsidR="004653E7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sz w:val="22"/>
                <w:szCs w:val="22"/>
              </w:rPr>
              <w:t>Επιτραπέζιοι γυριστοί ημεροδείκτες γραφείου</w:t>
            </w:r>
          </w:p>
          <w:p w14:paraId="4D22AD4B" w14:textId="77777777" w:rsidR="0051652A" w:rsidRPr="0051652A" w:rsidRDefault="004653E7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(σύνολο 170)</w:t>
            </w:r>
            <w:r w:rsidR="0051652A" w:rsidRPr="005165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5F04EA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C69B6" w14:textId="77777777" w:rsidR="0051652A" w:rsidRPr="00554776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9C0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9A3466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D90B64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  <w:r w:rsidRPr="0051652A">
              <w:rPr>
                <w:rFonts w:ascii="Arial" w:hAnsi="Arial" w:cs="Arial"/>
                <w:sz w:val="22"/>
                <w:szCs w:val="22"/>
              </w:rPr>
              <w:t>…………………………….€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91B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ADD91D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6F123E" w14:textId="77777777" w:rsidR="0051652A" w:rsidRPr="0051652A" w:rsidRDefault="0051652A">
            <w:pPr>
              <w:tabs>
                <w:tab w:val="left" w:pos="720"/>
                <w:tab w:val="right" w:leader="dot" w:pos="2835"/>
                <w:tab w:val="right" w:leader="dot" w:pos="8505"/>
              </w:tabs>
              <w:rPr>
                <w:rFonts w:ascii="Arial" w:hAnsi="Arial" w:cs="Arial"/>
                <w:sz w:val="22"/>
                <w:szCs w:val="22"/>
              </w:rPr>
            </w:pPr>
            <w:r w:rsidRPr="0051652A">
              <w:rPr>
                <w:rFonts w:ascii="Arial" w:hAnsi="Arial" w:cs="Arial"/>
                <w:sz w:val="22"/>
                <w:szCs w:val="22"/>
              </w:rPr>
              <w:t>………………………………………………..€</w:t>
            </w:r>
          </w:p>
        </w:tc>
      </w:tr>
    </w:tbl>
    <w:p w14:paraId="31F53165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  <w:lang w:eastAsia="ar-SA"/>
        </w:rPr>
      </w:pP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0"/>
        <w:gridCol w:w="5430"/>
      </w:tblGrid>
      <w:tr w:rsidR="0051652A" w:rsidRPr="0051652A" w14:paraId="14E2376D" w14:textId="77777777" w:rsidTr="0051652A">
        <w:trPr>
          <w:trHeight w:val="252"/>
          <w:jc w:val="center"/>
        </w:trPr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CE07" w14:textId="77777777" w:rsidR="0051652A" w:rsidRPr="0051652A" w:rsidRDefault="0051652A">
            <w:pPr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ΣΥΝΟΛΙΚΟ ΚΟΣΤΟΣ ΜΕ ΦΠΑ (αριθμητικώς)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051" w14:textId="77777777" w:rsidR="0051652A" w:rsidRPr="0051652A" w:rsidRDefault="0051652A">
            <w:pPr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490219" w14:textId="77777777" w:rsidR="0051652A" w:rsidRPr="0051652A" w:rsidRDefault="0051652A">
            <w:pPr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52A">
              <w:rPr>
                <w:rFonts w:ascii="Arial" w:hAnsi="Arial" w:cs="Arial"/>
                <w:sz w:val="22"/>
                <w:szCs w:val="22"/>
              </w:rPr>
              <w:t xml:space="preserve">                               ……………€</w:t>
            </w:r>
          </w:p>
        </w:tc>
      </w:tr>
      <w:tr w:rsidR="0051652A" w:rsidRPr="0051652A" w14:paraId="3D7E3FCB" w14:textId="77777777" w:rsidTr="0051652A">
        <w:trPr>
          <w:trHeight w:val="252"/>
          <w:jc w:val="center"/>
        </w:trPr>
        <w:tc>
          <w:tcPr>
            <w:tcW w:w="10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08DE" w14:textId="77777777" w:rsidR="0051652A" w:rsidRPr="0051652A" w:rsidRDefault="0051652A">
            <w:pPr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5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ΣΥΝΟΛΙΚΟ ΚΟΣΤΟΣ ΜΕ ΦΠΑ (ολογράφως):</w:t>
            </w:r>
          </w:p>
          <w:p w14:paraId="35E2164C" w14:textId="77777777" w:rsidR="0051652A" w:rsidRPr="0051652A" w:rsidRDefault="0051652A">
            <w:pPr>
              <w:tabs>
                <w:tab w:val="left" w:pos="426"/>
              </w:tabs>
              <w:spacing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652A">
              <w:rPr>
                <w:rFonts w:ascii="Arial" w:hAnsi="Arial" w:cs="Arial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.……………………………………………………………………………………………………………………………………………………………………………€</w:t>
            </w:r>
          </w:p>
        </w:tc>
      </w:tr>
    </w:tbl>
    <w:p w14:paraId="2F6234F3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  <w:lang w:eastAsia="ar-SA"/>
        </w:rPr>
      </w:pPr>
    </w:p>
    <w:p w14:paraId="65961ED3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</w:rPr>
      </w:pPr>
      <w:r w:rsidRPr="0051652A">
        <w:rPr>
          <w:rFonts w:ascii="Arial" w:hAnsi="Arial" w:cs="Arial"/>
          <w:b/>
          <w:i/>
          <w:sz w:val="22"/>
          <w:szCs w:val="22"/>
        </w:rPr>
        <w:t xml:space="preserve">ΣΗΜΕΙΩΝΕΤΑΙ ΟΤΙ Η ΑΝΩΤΑΤΗ ΠΡΟΫΠΟΛΟΓΙΣΘΕΙΣΑ ΔΑΠΑΝΗ ΓΙΑ ΤΟ ΣΥΝΟΛΟ ΤΩΝ ΕΙΔΩΝ ΕΙΝΑΙ </w:t>
      </w:r>
      <w:r w:rsidRPr="0051652A">
        <w:rPr>
          <w:rFonts w:ascii="Arial" w:hAnsi="Arial" w:cs="Arial"/>
          <w:b/>
          <w:sz w:val="22"/>
          <w:szCs w:val="22"/>
        </w:rPr>
        <w:t>270,00€ ΣΥΜΠΕΡΙΛΑΜΒΑΝΟΜΕΝΟΥ ΦΠΑ .</w:t>
      </w:r>
    </w:p>
    <w:p w14:paraId="4B29689B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</w:p>
    <w:p w14:paraId="0E9EE7FD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</w:p>
    <w:p w14:paraId="01369B0C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</w:p>
    <w:p w14:paraId="26E6CF70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</w:p>
    <w:p w14:paraId="7FB0B861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b/>
          <w:sz w:val="22"/>
          <w:szCs w:val="22"/>
        </w:rPr>
      </w:pPr>
      <w:r w:rsidRPr="0051652A">
        <w:rPr>
          <w:rFonts w:ascii="Arial" w:hAnsi="Arial" w:cs="Arial"/>
          <w:b/>
          <w:sz w:val="22"/>
          <w:szCs w:val="22"/>
        </w:rPr>
        <w:t>ΥΠΟΓΡΑΦΗ &amp; ΣΦΡΑΓΙΔΑ</w:t>
      </w:r>
    </w:p>
    <w:p w14:paraId="399E4B86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b/>
          <w:sz w:val="22"/>
          <w:szCs w:val="22"/>
        </w:rPr>
      </w:pPr>
    </w:p>
    <w:p w14:paraId="08C433AB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b/>
          <w:sz w:val="22"/>
          <w:szCs w:val="22"/>
        </w:rPr>
      </w:pPr>
    </w:p>
    <w:p w14:paraId="69FECE62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  <w:r w:rsidRPr="0051652A">
        <w:rPr>
          <w:rFonts w:ascii="Arial" w:hAnsi="Arial" w:cs="Arial"/>
          <w:b/>
          <w:sz w:val="22"/>
          <w:szCs w:val="22"/>
        </w:rPr>
        <w:t>ΝΟΜΙΜΟΥ ΕΚΠΡΟΣΩΠΟΥ</w:t>
      </w:r>
    </w:p>
    <w:p w14:paraId="6F406655" w14:textId="77777777" w:rsidR="0051652A" w:rsidRPr="0051652A" w:rsidRDefault="0051652A" w:rsidP="0051652A">
      <w:pPr>
        <w:tabs>
          <w:tab w:val="left" w:pos="720"/>
          <w:tab w:val="right" w:leader="dot" w:pos="2835"/>
          <w:tab w:val="right" w:leader="dot" w:pos="8505"/>
        </w:tabs>
        <w:jc w:val="right"/>
        <w:rPr>
          <w:rFonts w:ascii="Arial" w:hAnsi="Arial" w:cs="Arial"/>
          <w:sz w:val="22"/>
          <w:szCs w:val="22"/>
        </w:rPr>
      </w:pPr>
    </w:p>
    <w:p w14:paraId="4172F7B0" w14:textId="77777777" w:rsidR="0051652A" w:rsidRPr="0051652A" w:rsidRDefault="0051652A" w:rsidP="00554776">
      <w:pPr>
        <w:tabs>
          <w:tab w:val="left" w:pos="720"/>
          <w:tab w:val="right" w:leader="dot" w:pos="2835"/>
          <w:tab w:val="right" w:leader="dot" w:pos="8505"/>
        </w:tabs>
        <w:rPr>
          <w:rFonts w:ascii="Arial" w:hAnsi="Arial" w:cs="Arial"/>
          <w:sz w:val="22"/>
          <w:szCs w:val="22"/>
          <w:lang w:val="en-US"/>
        </w:rPr>
      </w:pPr>
    </w:p>
    <w:sectPr w:rsidR="0051652A" w:rsidRPr="0051652A" w:rsidSect="000C41CA">
      <w:footerReference w:type="even" r:id="rId8"/>
      <w:pgSz w:w="11906" w:h="16838"/>
      <w:pgMar w:top="1440" w:right="14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2E1E0" w14:textId="77777777" w:rsidR="007F1037" w:rsidRDefault="007F1037">
      <w:r>
        <w:separator/>
      </w:r>
    </w:p>
  </w:endnote>
  <w:endnote w:type="continuationSeparator" w:id="0">
    <w:p w14:paraId="7CA6927A" w14:textId="77777777" w:rsidR="007F1037" w:rsidRDefault="007F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7CF1" w14:textId="77777777" w:rsidR="007E065F" w:rsidRDefault="0074675F" w:rsidP="00EA24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05C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970D36" w14:textId="77777777" w:rsidR="007E065F" w:rsidRDefault="007E06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5DCB" w14:textId="77777777" w:rsidR="007F1037" w:rsidRDefault="007F1037">
      <w:r>
        <w:separator/>
      </w:r>
    </w:p>
  </w:footnote>
  <w:footnote w:type="continuationSeparator" w:id="0">
    <w:p w14:paraId="3816EE10" w14:textId="77777777" w:rsidR="007F1037" w:rsidRDefault="007F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B0C0EAC"/>
    <w:multiLevelType w:val="hybridMultilevel"/>
    <w:tmpl w:val="267CDEC4"/>
    <w:lvl w:ilvl="0" w:tplc="472CE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C581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368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36D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01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49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743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D89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582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616858"/>
    <w:multiLevelType w:val="hybridMultilevel"/>
    <w:tmpl w:val="D8C0BE66"/>
    <w:lvl w:ilvl="0" w:tplc="0408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F6DB2"/>
    <w:multiLevelType w:val="hybridMultilevel"/>
    <w:tmpl w:val="1E366C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705BF"/>
    <w:multiLevelType w:val="hybridMultilevel"/>
    <w:tmpl w:val="0D38896A"/>
    <w:lvl w:ilvl="0" w:tplc="834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ECC4C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E669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CC6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813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4CB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33E0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8A0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F80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DC0E6A"/>
    <w:multiLevelType w:val="hybridMultilevel"/>
    <w:tmpl w:val="65480BC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97E47A5"/>
    <w:multiLevelType w:val="hybridMultilevel"/>
    <w:tmpl w:val="99ACDEF4"/>
    <w:lvl w:ilvl="0" w:tplc="BDCA6B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C38F1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11E9D9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B4C555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56591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2DEAE0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2062D0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E8A3C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AC220C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9C9197D"/>
    <w:multiLevelType w:val="hybridMultilevel"/>
    <w:tmpl w:val="5008BDFE"/>
    <w:lvl w:ilvl="0" w:tplc="B4140D3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8482F9AC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8528E5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13A63500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8BB8B86E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EE3AE1CE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46687500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8943D1C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A3DA626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>
    <w:nsid w:val="70106665"/>
    <w:multiLevelType w:val="hybridMultilevel"/>
    <w:tmpl w:val="1278C99C"/>
    <w:lvl w:ilvl="0" w:tplc="DAE63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F01A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81468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E4EF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5853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38DA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9021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1EE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70EB6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6276AE"/>
    <w:multiLevelType w:val="hybridMultilevel"/>
    <w:tmpl w:val="4D180B30"/>
    <w:lvl w:ilvl="0" w:tplc="E2FC8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D1EB4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848C8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D2AAB3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EDC07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45ADF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E7CEE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6E65F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1146C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A2077ED"/>
    <w:multiLevelType w:val="hybridMultilevel"/>
    <w:tmpl w:val="2CB2250C"/>
    <w:lvl w:ilvl="0" w:tplc="B6E6427A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930004D6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C112772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C284E24E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6462960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1DE0696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782A86D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A6062DA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A276322C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5"/>
    <w:rsid w:val="000538CE"/>
    <w:rsid w:val="0006450C"/>
    <w:rsid w:val="00065421"/>
    <w:rsid w:val="00071FE0"/>
    <w:rsid w:val="00072DFB"/>
    <w:rsid w:val="00083EC6"/>
    <w:rsid w:val="000A48A2"/>
    <w:rsid w:val="000C41CA"/>
    <w:rsid w:val="000D55A6"/>
    <w:rsid w:val="000D6B5E"/>
    <w:rsid w:val="000E417E"/>
    <w:rsid w:val="000E7351"/>
    <w:rsid w:val="000F0589"/>
    <w:rsid w:val="000F1D68"/>
    <w:rsid w:val="000F2BF9"/>
    <w:rsid w:val="000F5EB9"/>
    <w:rsid w:val="00105ECF"/>
    <w:rsid w:val="0011131A"/>
    <w:rsid w:val="00116265"/>
    <w:rsid w:val="00123BB9"/>
    <w:rsid w:val="00141829"/>
    <w:rsid w:val="00147D0F"/>
    <w:rsid w:val="00152F9F"/>
    <w:rsid w:val="001553D2"/>
    <w:rsid w:val="00155C96"/>
    <w:rsid w:val="00165EB1"/>
    <w:rsid w:val="001679D4"/>
    <w:rsid w:val="00173990"/>
    <w:rsid w:val="00176B70"/>
    <w:rsid w:val="001867CF"/>
    <w:rsid w:val="001916C6"/>
    <w:rsid w:val="00197795"/>
    <w:rsid w:val="001A2AD5"/>
    <w:rsid w:val="001A3393"/>
    <w:rsid w:val="001B5978"/>
    <w:rsid w:val="001D0F8D"/>
    <w:rsid w:val="001D6B52"/>
    <w:rsid w:val="001E0F58"/>
    <w:rsid w:val="001F5319"/>
    <w:rsid w:val="002012CB"/>
    <w:rsid w:val="002019B5"/>
    <w:rsid w:val="00227C66"/>
    <w:rsid w:val="00256109"/>
    <w:rsid w:val="00263325"/>
    <w:rsid w:val="00284065"/>
    <w:rsid w:val="002905C9"/>
    <w:rsid w:val="00290A93"/>
    <w:rsid w:val="00296B8C"/>
    <w:rsid w:val="002C0C6E"/>
    <w:rsid w:val="002C6EE1"/>
    <w:rsid w:val="002D2B46"/>
    <w:rsid w:val="002D6B8A"/>
    <w:rsid w:val="002D70B6"/>
    <w:rsid w:val="002E041C"/>
    <w:rsid w:val="00305334"/>
    <w:rsid w:val="003064BE"/>
    <w:rsid w:val="00336EA2"/>
    <w:rsid w:val="00341332"/>
    <w:rsid w:val="00373D6D"/>
    <w:rsid w:val="00375F98"/>
    <w:rsid w:val="00387CB4"/>
    <w:rsid w:val="003956B7"/>
    <w:rsid w:val="003F5DD4"/>
    <w:rsid w:val="003F7FAE"/>
    <w:rsid w:val="00405B95"/>
    <w:rsid w:val="00405E85"/>
    <w:rsid w:val="004160CB"/>
    <w:rsid w:val="00420DD5"/>
    <w:rsid w:val="00452A6B"/>
    <w:rsid w:val="00462BDD"/>
    <w:rsid w:val="004653E7"/>
    <w:rsid w:val="00465F3D"/>
    <w:rsid w:val="00466D89"/>
    <w:rsid w:val="00476998"/>
    <w:rsid w:val="0048755C"/>
    <w:rsid w:val="004978BD"/>
    <w:rsid w:val="004B3C59"/>
    <w:rsid w:val="004B6C68"/>
    <w:rsid w:val="004D1651"/>
    <w:rsid w:val="005029D2"/>
    <w:rsid w:val="0051652A"/>
    <w:rsid w:val="00527230"/>
    <w:rsid w:val="0053735B"/>
    <w:rsid w:val="00541C71"/>
    <w:rsid w:val="0055075D"/>
    <w:rsid w:val="005530BB"/>
    <w:rsid w:val="00554776"/>
    <w:rsid w:val="00555F0B"/>
    <w:rsid w:val="005565A5"/>
    <w:rsid w:val="00570D7D"/>
    <w:rsid w:val="00582252"/>
    <w:rsid w:val="005A431D"/>
    <w:rsid w:val="005D53A0"/>
    <w:rsid w:val="00602D70"/>
    <w:rsid w:val="006044A2"/>
    <w:rsid w:val="006150EB"/>
    <w:rsid w:val="00632B9A"/>
    <w:rsid w:val="006414AF"/>
    <w:rsid w:val="00652181"/>
    <w:rsid w:val="00677225"/>
    <w:rsid w:val="006947A4"/>
    <w:rsid w:val="006C0320"/>
    <w:rsid w:val="006C3EC0"/>
    <w:rsid w:val="00726281"/>
    <w:rsid w:val="007267A7"/>
    <w:rsid w:val="007302D3"/>
    <w:rsid w:val="00735C09"/>
    <w:rsid w:val="00740046"/>
    <w:rsid w:val="0074675F"/>
    <w:rsid w:val="007473B7"/>
    <w:rsid w:val="007520AE"/>
    <w:rsid w:val="0075316E"/>
    <w:rsid w:val="00781145"/>
    <w:rsid w:val="00781AD7"/>
    <w:rsid w:val="00783787"/>
    <w:rsid w:val="007A3B41"/>
    <w:rsid w:val="007C0B50"/>
    <w:rsid w:val="007C6EDA"/>
    <w:rsid w:val="007E065F"/>
    <w:rsid w:val="007E0737"/>
    <w:rsid w:val="007E2BD8"/>
    <w:rsid w:val="007F1037"/>
    <w:rsid w:val="007F37A9"/>
    <w:rsid w:val="008449E7"/>
    <w:rsid w:val="00845521"/>
    <w:rsid w:val="00854974"/>
    <w:rsid w:val="0087022C"/>
    <w:rsid w:val="00874900"/>
    <w:rsid w:val="00874CF3"/>
    <w:rsid w:val="0087582A"/>
    <w:rsid w:val="0088228B"/>
    <w:rsid w:val="00883307"/>
    <w:rsid w:val="0089794B"/>
    <w:rsid w:val="00897DEC"/>
    <w:rsid w:val="008E0884"/>
    <w:rsid w:val="008E112C"/>
    <w:rsid w:val="008E72CC"/>
    <w:rsid w:val="008F1F0F"/>
    <w:rsid w:val="008F343B"/>
    <w:rsid w:val="008F3F86"/>
    <w:rsid w:val="0091221B"/>
    <w:rsid w:val="00923022"/>
    <w:rsid w:val="009237FB"/>
    <w:rsid w:val="0094574E"/>
    <w:rsid w:val="00951130"/>
    <w:rsid w:val="00961F08"/>
    <w:rsid w:val="00971463"/>
    <w:rsid w:val="00990C18"/>
    <w:rsid w:val="0099280A"/>
    <w:rsid w:val="009A4A8B"/>
    <w:rsid w:val="009B27B7"/>
    <w:rsid w:val="009B63B3"/>
    <w:rsid w:val="009C00FB"/>
    <w:rsid w:val="00A20FC8"/>
    <w:rsid w:val="00A32A9D"/>
    <w:rsid w:val="00A37EEF"/>
    <w:rsid w:val="00A40D13"/>
    <w:rsid w:val="00A47196"/>
    <w:rsid w:val="00A519C4"/>
    <w:rsid w:val="00A53A9A"/>
    <w:rsid w:val="00A646D9"/>
    <w:rsid w:val="00A6793F"/>
    <w:rsid w:val="00A94FE1"/>
    <w:rsid w:val="00AB0A93"/>
    <w:rsid w:val="00AB7106"/>
    <w:rsid w:val="00AC429E"/>
    <w:rsid w:val="00AF11BD"/>
    <w:rsid w:val="00AF718B"/>
    <w:rsid w:val="00B02E4C"/>
    <w:rsid w:val="00B15262"/>
    <w:rsid w:val="00B406D6"/>
    <w:rsid w:val="00B419B5"/>
    <w:rsid w:val="00B57634"/>
    <w:rsid w:val="00B71C20"/>
    <w:rsid w:val="00B82AD6"/>
    <w:rsid w:val="00B91D6C"/>
    <w:rsid w:val="00BA5529"/>
    <w:rsid w:val="00BB30E9"/>
    <w:rsid w:val="00BB4D50"/>
    <w:rsid w:val="00BB52F2"/>
    <w:rsid w:val="00BC6B87"/>
    <w:rsid w:val="00BE243F"/>
    <w:rsid w:val="00BE5B4D"/>
    <w:rsid w:val="00BF17F7"/>
    <w:rsid w:val="00BF57E9"/>
    <w:rsid w:val="00C04FE8"/>
    <w:rsid w:val="00C07403"/>
    <w:rsid w:val="00C160F1"/>
    <w:rsid w:val="00C16576"/>
    <w:rsid w:val="00C205C6"/>
    <w:rsid w:val="00C20D65"/>
    <w:rsid w:val="00C4716E"/>
    <w:rsid w:val="00C475AF"/>
    <w:rsid w:val="00C516B4"/>
    <w:rsid w:val="00C516D5"/>
    <w:rsid w:val="00C7404D"/>
    <w:rsid w:val="00C92A68"/>
    <w:rsid w:val="00C976CE"/>
    <w:rsid w:val="00CA30F4"/>
    <w:rsid w:val="00CB0F7E"/>
    <w:rsid w:val="00CB12EA"/>
    <w:rsid w:val="00CB16B3"/>
    <w:rsid w:val="00CC4802"/>
    <w:rsid w:val="00CC4CDB"/>
    <w:rsid w:val="00CD7879"/>
    <w:rsid w:val="00CE5BA6"/>
    <w:rsid w:val="00CF1A95"/>
    <w:rsid w:val="00D10885"/>
    <w:rsid w:val="00D21743"/>
    <w:rsid w:val="00D25653"/>
    <w:rsid w:val="00D30145"/>
    <w:rsid w:val="00D37BCE"/>
    <w:rsid w:val="00D476B4"/>
    <w:rsid w:val="00D66925"/>
    <w:rsid w:val="00D74DBC"/>
    <w:rsid w:val="00D77D7D"/>
    <w:rsid w:val="00D82531"/>
    <w:rsid w:val="00D920E4"/>
    <w:rsid w:val="00D94833"/>
    <w:rsid w:val="00D9732F"/>
    <w:rsid w:val="00DA1F64"/>
    <w:rsid w:val="00DA3596"/>
    <w:rsid w:val="00DC1D39"/>
    <w:rsid w:val="00DC2B43"/>
    <w:rsid w:val="00DD384A"/>
    <w:rsid w:val="00DF2B7D"/>
    <w:rsid w:val="00DF4AF8"/>
    <w:rsid w:val="00DF6C97"/>
    <w:rsid w:val="00E30DB1"/>
    <w:rsid w:val="00E440A7"/>
    <w:rsid w:val="00E44D36"/>
    <w:rsid w:val="00E93B45"/>
    <w:rsid w:val="00E97022"/>
    <w:rsid w:val="00E97B6F"/>
    <w:rsid w:val="00EA15A8"/>
    <w:rsid w:val="00EA1D62"/>
    <w:rsid w:val="00EA2438"/>
    <w:rsid w:val="00EA3298"/>
    <w:rsid w:val="00EE120F"/>
    <w:rsid w:val="00EE3653"/>
    <w:rsid w:val="00EF01C5"/>
    <w:rsid w:val="00F03DA1"/>
    <w:rsid w:val="00F1315D"/>
    <w:rsid w:val="00F14DD6"/>
    <w:rsid w:val="00F26A3C"/>
    <w:rsid w:val="00F375E3"/>
    <w:rsid w:val="00F447EC"/>
    <w:rsid w:val="00F55FE0"/>
    <w:rsid w:val="00F57F41"/>
    <w:rsid w:val="00F6424C"/>
    <w:rsid w:val="00F7627D"/>
    <w:rsid w:val="00F764B1"/>
    <w:rsid w:val="00F90621"/>
    <w:rsid w:val="00F92E80"/>
    <w:rsid w:val="00F9487E"/>
    <w:rsid w:val="00FA0569"/>
    <w:rsid w:val="00FA392E"/>
    <w:rsid w:val="00FB41F1"/>
    <w:rsid w:val="00FB426D"/>
    <w:rsid w:val="00FB458A"/>
    <w:rsid w:val="00FB766E"/>
    <w:rsid w:val="00FC2EB6"/>
    <w:rsid w:val="00FC472F"/>
    <w:rsid w:val="00FD10BB"/>
    <w:rsid w:val="00FE00FA"/>
    <w:rsid w:val="00FE108F"/>
    <w:rsid w:val="00FE11B3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70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302D3"/>
    <w:rPr>
      <w:rFonts w:cs="Times New Roman"/>
      <w:color w:val="0000FF"/>
      <w:u w:val="single"/>
    </w:rPr>
  </w:style>
  <w:style w:type="paragraph" w:customStyle="1" w:styleId="a3">
    <w:name w:val="Περιεχόμενα πίνακα"/>
    <w:basedOn w:val="a"/>
    <w:uiPriority w:val="99"/>
    <w:rsid w:val="00971463"/>
    <w:pPr>
      <w:suppressLineNumbers/>
      <w:suppressAutoHyphens/>
    </w:pPr>
    <w:rPr>
      <w:lang w:eastAsia="ar-SA"/>
    </w:rPr>
  </w:style>
  <w:style w:type="paragraph" w:styleId="a4">
    <w:name w:val="footer"/>
    <w:basedOn w:val="a"/>
    <w:link w:val="Char"/>
    <w:uiPriority w:val="99"/>
    <w:rsid w:val="0014182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locked/>
    <w:rsid w:val="00854974"/>
    <w:rPr>
      <w:rFonts w:cs="Times New Roman"/>
      <w:sz w:val="24"/>
      <w:szCs w:val="24"/>
    </w:rPr>
  </w:style>
  <w:style w:type="character" w:styleId="a5">
    <w:name w:val="page number"/>
    <w:uiPriority w:val="99"/>
    <w:rsid w:val="00141829"/>
    <w:rPr>
      <w:rFonts w:cs="Times New Roman"/>
    </w:rPr>
  </w:style>
  <w:style w:type="paragraph" w:customStyle="1" w:styleId="Default">
    <w:name w:val="Default"/>
    <w:uiPriority w:val="99"/>
    <w:rsid w:val="00781AD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A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rsid w:val="00DA359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semiHidden/>
    <w:rsid w:val="008415A7"/>
    <w:rPr>
      <w:sz w:val="24"/>
      <w:szCs w:val="24"/>
    </w:rPr>
  </w:style>
  <w:style w:type="paragraph" w:styleId="a8">
    <w:name w:val="List Paragraph"/>
    <w:basedOn w:val="a"/>
    <w:uiPriority w:val="34"/>
    <w:qFormat/>
    <w:rsid w:val="00147D0F"/>
    <w:pPr>
      <w:suppressAutoHyphens/>
      <w:ind w:left="720"/>
      <w:contextualSpacing/>
    </w:pPr>
    <w:rPr>
      <w:lang w:eastAsia="ar-SA"/>
    </w:rPr>
  </w:style>
  <w:style w:type="paragraph" w:styleId="-HTML">
    <w:name w:val="HTML Preformatted"/>
    <w:basedOn w:val="a"/>
    <w:link w:val="-HTMLChar"/>
    <w:unhideWhenUsed/>
    <w:rsid w:val="00F76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F764B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302D3"/>
    <w:rPr>
      <w:rFonts w:cs="Times New Roman"/>
      <w:color w:val="0000FF"/>
      <w:u w:val="single"/>
    </w:rPr>
  </w:style>
  <w:style w:type="paragraph" w:customStyle="1" w:styleId="a3">
    <w:name w:val="Περιεχόμενα πίνακα"/>
    <w:basedOn w:val="a"/>
    <w:uiPriority w:val="99"/>
    <w:rsid w:val="00971463"/>
    <w:pPr>
      <w:suppressLineNumbers/>
      <w:suppressAutoHyphens/>
    </w:pPr>
    <w:rPr>
      <w:lang w:eastAsia="ar-SA"/>
    </w:rPr>
  </w:style>
  <w:style w:type="paragraph" w:styleId="a4">
    <w:name w:val="footer"/>
    <w:basedOn w:val="a"/>
    <w:link w:val="Char"/>
    <w:uiPriority w:val="99"/>
    <w:rsid w:val="0014182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semiHidden/>
    <w:locked/>
    <w:rsid w:val="00854974"/>
    <w:rPr>
      <w:rFonts w:cs="Times New Roman"/>
      <w:sz w:val="24"/>
      <w:szCs w:val="24"/>
    </w:rPr>
  </w:style>
  <w:style w:type="character" w:styleId="a5">
    <w:name w:val="page number"/>
    <w:uiPriority w:val="99"/>
    <w:rsid w:val="00141829"/>
    <w:rPr>
      <w:rFonts w:cs="Times New Roman"/>
    </w:rPr>
  </w:style>
  <w:style w:type="paragraph" w:customStyle="1" w:styleId="Default">
    <w:name w:val="Default"/>
    <w:uiPriority w:val="99"/>
    <w:rsid w:val="00781AD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A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rsid w:val="00DA359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semiHidden/>
    <w:rsid w:val="008415A7"/>
    <w:rPr>
      <w:sz w:val="24"/>
      <w:szCs w:val="24"/>
    </w:rPr>
  </w:style>
  <w:style w:type="paragraph" w:styleId="a8">
    <w:name w:val="List Paragraph"/>
    <w:basedOn w:val="a"/>
    <w:uiPriority w:val="34"/>
    <w:qFormat/>
    <w:rsid w:val="00147D0F"/>
    <w:pPr>
      <w:suppressAutoHyphens/>
      <w:ind w:left="720"/>
      <w:contextualSpacing/>
    </w:pPr>
    <w:rPr>
      <w:lang w:eastAsia="ar-SA"/>
    </w:rPr>
  </w:style>
  <w:style w:type="paragraph" w:styleId="-HTML">
    <w:name w:val="HTML Preformatted"/>
    <w:basedOn w:val="a"/>
    <w:link w:val="-HTMLChar"/>
    <w:unhideWhenUsed/>
    <w:rsid w:val="00F76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F764B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PATT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2022-12-20T07:02:00Z</cp:lastPrinted>
  <dcterms:created xsi:type="dcterms:W3CDTF">2022-12-20T09:32:00Z</dcterms:created>
  <dcterms:modified xsi:type="dcterms:W3CDTF">2022-12-20T09:32:00Z</dcterms:modified>
</cp:coreProperties>
</file>