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38" w:rsidRPr="00E51E5D" w:rsidRDefault="00E93338" w:rsidP="00E9333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Π</w:t>
      </w:r>
      <w:r w:rsidRPr="00E51E5D">
        <w:rPr>
          <w:rFonts w:ascii="Calibri" w:hAnsi="Calibri" w:cs="Calibri"/>
          <w:b/>
          <w:sz w:val="22"/>
          <w:szCs w:val="22"/>
          <w:u w:val="single"/>
        </w:rPr>
        <w:t>ΑΡΑΡΤΗΜΑ ΙΙ</w:t>
      </w:r>
    </w:p>
    <w:p w:rsidR="00E93338" w:rsidRPr="00E51E5D" w:rsidRDefault="00E93338" w:rsidP="00E93338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2"/>
          <w:szCs w:val="22"/>
          <w:u w:val="single"/>
          <w:lang w:eastAsia="x-none"/>
        </w:rPr>
      </w:pPr>
      <w:r w:rsidRPr="00E51E5D">
        <w:rPr>
          <w:rFonts w:ascii="Calibri" w:hAnsi="Calibri" w:cs="Calibri"/>
          <w:b/>
          <w:sz w:val="22"/>
          <w:szCs w:val="22"/>
          <w:u w:val="single"/>
          <w:lang w:eastAsia="x-none"/>
        </w:rPr>
        <w:t>ΥΠΟΔΕΙΓΜΑ ΥΠΕΥΘΥΝΗΣ ΔΗΛΩΣΗΣ</w:t>
      </w:r>
    </w:p>
    <w:p w:rsidR="00E93338" w:rsidRPr="00E51E5D" w:rsidRDefault="00E93338" w:rsidP="00E93338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x-none" w:eastAsia="x-none"/>
        </w:rPr>
      </w:pPr>
      <w:r w:rsidRPr="00E51E5D">
        <w:rPr>
          <w:rFonts w:ascii="Calibri" w:hAnsi="Calibri" w:cs="Calibri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38" w:rsidRPr="00E51E5D" w:rsidRDefault="00E93338" w:rsidP="00E93338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E51E5D">
        <w:rPr>
          <w:rFonts w:ascii="Calibri" w:hAnsi="Calibri" w:cs="Calibri"/>
          <w:b/>
          <w:sz w:val="22"/>
          <w:szCs w:val="22"/>
          <w:lang w:val="x-none" w:eastAsia="x-none"/>
        </w:rPr>
        <w:t>ΥΠΕΥΘΥΝΗ ΔΗΛΩΣΗ</w:t>
      </w:r>
    </w:p>
    <w:p w:rsidR="00E93338" w:rsidRPr="00E51E5D" w:rsidRDefault="00E93338" w:rsidP="00E93338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</w:pPr>
      <w:r w:rsidRPr="00E51E5D"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  <w:t>(άρθρο 8 Ν.1599/1986)</w:t>
      </w:r>
    </w:p>
    <w:p w:rsidR="00E93338" w:rsidRPr="00E51E5D" w:rsidRDefault="00E93338" w:rsidP="00E93338">
      <w:pPr>
        <w:jc w:val="center"/>
        <w:rPr>
          <w:rFonts w:ascii="Calibri" w:hAnsi="Calibri" w:cs="Calibri"/>
          <w:sz w:val="22"/>
          <w:szCs w:val="22"/>
        </w:rPr>
      </w:pPr>
    </w:p>
    <w:p w:rsidR="00E93338" w:rsidRPr="00E51E5D" w:rsidRDefault="00E93338" w:rsidP="00E93338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  <w:r w:rsidRPr="00E51E5D">
        <w:rPr>
          <w:rFonts w:ascii="Calibri" w:hAnsi="Calibri" w:cs="Calibri"/>
          <w:sz w:val="22"/>
          <w:szCs w:val="22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93338" w:rsidRPr="00E51E5D" w:rsidRDefault="00E93338" w:rsidP="00E93338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E93338" w:rsidRPr="00E51E5D" w:rsidTr="006D0DFC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ΠΡΟΣ</w:t>
            </w:r>
            <w:r w:rsidRPr="00E51E5D"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4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 xml:space="preserve">ΠΕΡΙΦΕΡΕΙΑ ΑΤΤΙΚΗΣ Π.Ε. ΝΗΣΩΝ </w:t>
            </w:r>
          </w:p>
        </w:tc>
      </w:tr>
      <w:tr w:rsidR="00E93338" w:rsidRPr="00E51E5D" w:rsidTr="006D0DFC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93338" w:rsidRPr="00E51E5D" w:rsidRDefault="00E93338" w:rsidP="006D0DF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E93338" w:rsidRPr="00E51E5D" w:rsidRDefault="00E93338" w:rsidP="006D0DF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Ημερομηνία γέννησης</w:t>
            </w:r>
            <w:r w:rsidRPr="00E51E5D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11"/>
          </w:tcPr>
          <w:p w:rsidR="00E93338" w:rsidRPr="00E51E5D" w:rsidRDefault="00E93338" w:rsidP="006D0DF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1E5D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E51E5D" w:rsidTr="006D0DFC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1E5D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:rsidR="00E93338" w:rsidRPr="00E51E5D" w:rsidRDefault="00E93338" w:rsidP="006D0DF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338" w:rsidRPr="00152D03" w:rsidTr="006D0DFC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E93338" w:rsidRPr="00152D03" w:rsidRDefault="00E93338" w:rsidP="006D0DFC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152D03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152D03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 (</w:t>
            </w:r>
            <w:r w:rsidRPr="00152D03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152D03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93338" w:rsidRPr="00152D03" w:rsidRDefault="00E93338" w:rsidP="006D0DFC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93338" w:rsidRPr="00152D03" w:rsidRDefault="00E93338" w:rsidP="006D0DFC">
            <w:pPr>
              <w:rPr>
                <w:rFonts w:ascii="Calibri" w:hAnsi="Calibri" w:cs="Calibri"/>
                <w:sz w:val="16"/>
              </w:rPr>
            </w:pPr>
            <w:r w:rsidRPr="00152D03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152D03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:rsidR="00E93338" w:rsidRPr="00152D03" w:rsidRDefault="00E93338" w:rsidP="006D0DFC">
            <w:pPr>
              <w:rPr>
                <w:rFonts w:ascii="Calibri" w:hAnsi="Calibri" w:cs="Calibri"/>
                <w:sz w:val="16"/>
              </w:rPr>
            </w:pPr>
            <w:r w:rsidRPr="00152D03">
              <w:rPr>
                <w:rFonts w:ascii="Calibri" w:hAnsi="Calibri" w:cs="Calibri"/>
                <w:sz w:val="16"/>
              </w:rPr>
              <w:t>(Ε</w:t>
            </w:r>
            <w:r w:rsidRPr="00152D03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152D03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93338" w:rsidRPr="00152D03" w:rsidRDefault="00E93338" w:rsidP="006D0DFC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E93338" w:rsidRPr="00152D03" w:rsidTr="006D0DFC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3338" w:rsidRPr="00152D03" w:rsidRDefault="00E93338" w:rsidP="006D0DFC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152D03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93338" w:rsidRPr="00152D03" w:rsidRDefault="00E93338" w:rsidP="006D0DFC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152D03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52D03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152D03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93338" w:rsidRPr="00152D03" w:rsidTr="006D0DFC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3338" w:rsidRPr="00152D03" w:rsidRDefault="00E93338" w:rsidP="00E93338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 προσφορά για τα δρομολόγια της Π.Ε Νήσων  με αύξοντα αριθμό …………………….</w:t>
            </w:r>
          </w:p>
          <w:p w:rsidR="00E93338" w:rsidRPr="00152D03" w:rsidRDefault="00E93338" w:rsidP="006D0DFC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E93338" w:rsidRPr="00152D03" w:rsidRDefault="00E93338" w:rsidP="00E93338">
            <w:pPr>
              <w:numPr>
                <w:ilvl w:val="1"/>
                <w:numId w:val="1"/>
              </w:numPr>
              <w:spacing w:after="160" w:line="259" w:lineRule="auto"/>
              <w:ind w:left="39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:rsidR="00E93338" w:rsidRPr="00152D03" w:rsidRDefault="00E93338" w:rsidP="006D0DFC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E93338" w:rsidRPr="00152D03" w:rsidRDefault="00E93338" w:rsidP="006D0DFC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E93338" w:rsidRPr="00152D03" w:rsidRDefault="00E93338" w:rsidP="006D0DFC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E93338" w:rsidRPr="00152D03" w:rsidRDefault="00E93338" w:rsidP="006D0DF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E93338" w:rsidRPr="00152D03" w:rsidRDefault="00E93338" w:rsidP="00E93338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:rsidR="00E93338" w:rsidRPr="007F3726" w:rsidRDefault="00E93338" w:rsidP="00E93338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Ημερομηνία:         /    /</w:t>
      </w:r>
      <w:r>
        <w:rPr>
          <w:rFonts w:ascii="Calibri" w:hAnsi="Calibri" w:cs="Calibri"/>
          <w:b/>
          <w:sz w:val="16"/>
          <w:lang w:eastAsia="x-none"/>
        </w:rPr>
        <w:t>202</w:t>
      </w:r>
    </w:p>
    <w:p w:rsidR="00E93338" w:rsidRPr="00152D03" w:rsidRDefault="00E93338" w:rsidP="00E93338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:rsidR="00E93338" w:rsidRPr="00152D03" w:rsidRDefault="00E93338" w:rsidP="00E93338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Ο – Η Δηλ</w:t>
      </w:r>
      <w:r w:rsidRPr="00152D03">
        <w:rPr>
          <w:rFonts w:ascii="Calibri" w:hAnsi="Calibri" w:cs="Calibri"/>
          <w:b/>
          <w:sz w:val="16"/>
          <w:lang w:eastAsia="x-none"/>
        </w:rPr>
        <w:t>ών/</w:t>
      </w:r>
      <w:proofErr w:type="spellStart"/>
      <w:r w:rsidRPr="00152D03">
        <w:rPr>
          <w:rFonts w:ascii="Calibri" w:hAnsi="Calibri" w:cs="Calibri"/>
          <w:b/>
          <w:sz w:val="16"/>
          <w:lang w:eastAsia="x-none"/>
        </w:rPr>
        <w:t>ουσα</w:t>
      </w:r>
      <w:proofErr w:type="spellEnd"/>
    </w:p>
    <w:p w:rsidR="00E93338" w:rsidRPr="00152D03" w:rsidRDefault="00E93338" w:rsidP="00E93338">
      <w:pPr>
        <w:jc w:val="both"/>
        <w:rPr>
          <w:rFonts w:ascii="Calibri" w:hAnsi="Calibri" w:cs="Calibri"/>
          <w:b/>
          <w:sz w:val="16"/>
          <w:lang w:val="x-none" w:eastAsia="x-none"/>
        </w:rPr>
      </w:pPr>
    </w:p>
    <w:p w:rsidR="00E93338" w:rsidRPr="00152D03" w:rsidRDefault="00E93338" w:rsidP="00E93338">
      <w:pPr>
        <w:ind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:rsidR="00E93338" w:rsidRPr="00152D03" w:rsidRDefault="00E93338" w:rsidP="00E93338">
      <w:pPr>
        <w:ind w:right="484" w:firstLine="720"/>
        <w:jc w:val="right"/>
        <w:rPr>
          <w:rFonts w:ascii="Calibri" w:hAnsi="Calibri" w:cs="Calibri"/>
          <w:sz w:val="16"/>
          <w:lang w:val="x-none"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(Υπογραφή</w:t>
      </w:r>
      <w:r w:rsidRPr="00152D03">
        <w:rPr>
          <w:rFonts w:ascii="Calibri" w:hAnsi="Calibri" w:cs="Calibri"/>
          <w:sz w:val="16"/>
          <w:lang w:val="x-none" w:eastAsia="x-none"/>
        </w:rPr>
        <w:t>)</w:t>
      </w:r>
    </w:p>
    <w:p w:rsidR="00E93338" w:rsidRPr="00152D03" w:rsidRDefault="00E93338" w:rsidP="00E93338">
      <w:pPr>
        <w:jc w:val="both"/>
        <w:rPr>
          <w:rFonts w:ascii="Calibri" w:hAnsi="Calibri" w:cs="Calibri"/>
          <w:sz w:val="18"/>
        </w:rPr>
      </w:pPr>
    </w:p>
    <w:p w:rsidR="00E93338" w:rsidRPr="00152D03" w:rsidRDefault="00E93338" w:rsidP="00E93338">
      <w:pPr>
        <w:jc w:val="both"/>
        <w:rPr>
          <w:rFonts w:ascii="Calibri" w:hAnsi="Calibri" w:cs="Calibri"/>
          <w:sz w:val="18"/>
        </w:rPr>
      </w:pPr>
    </w:p>
    <w:p w:rsidR="00E93338" w:rsidRPr="00152D03" w:rsidRDefault="00E93338" w:rsidP="00E93338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93338" w:rsidRPr="00152D03" w:rsidRDefault="00E93338" w:rsidP="00E93338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:rsidR="00E93338" w:rsidRPr="00152D03" w:rsidRDefault="00E93338" w:rsidP="00E93338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93338" w:rsidRDefault="00E93338" w:rsidP="00E93338">
      <w:pPr>
        <w:jc w:val="both"/>
        <w:rPr>
          <w:rFonts w:ascii="Arial" w:hAnsi="Arial" w:cs="Arial"/>
          <w:sz w:val="22"/>
          <w:szCs w:val="22"/>
        </w:rPr>
      </w:pPr>
      <w:r w:rsidRPr="00152D03">
        <w:rPr>
          <w:rFonts w:ascii="Calibri" w:hAnsi="Calibri" w:cs="Calibri"/>
          <w:sz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E93338" w:rsidRDefault="00E93338" w:rsidP="00E93338">
      <w:pPr>
        <w:jc w:val="both"/>
        <w:rPr>
          <w:rFonts w:ascii="Arial" w:hAnsi="Arial" w:cs="Arial"/>
          <w:sz w:val="22"/>
          <w:szCs w:val="22"/>
        </w:rPr>
      </w:pPr>
    </w:p>
    <w:p w:rsidR="00E93338" w:rsidRDefault="00E93338" w:rsidP="00E93338">
      <w:pPr>
        <w:jc w:val="both"/>
        <w:rPr>
          <w:rFonts w:ascii="Arial" w:hAnsi="Arial" w:cs="Arial"/>
          <w:sz w:val="22"/>
          <w:szCs w:val="22"/>
        </w:rPr>
      </w:pPr>
    </w:p>
    <w:p w:rsidR="00C838C5" w:rsidRDefault="00C838C5">
      <w:bookmarkStart w:id="0" w:name="_GoBack"/>
      <w:bookmarkEnd w:id="0"/>
    </w:p>
    <w:sectPr w:rsidR="00C838C5" w:rsidSect="00067BD8">
      <w:pgSz w:w="11906" w:h="16838"/>
      <w:pgMar w:top="397" w:right="709" w:bottom="284" w:left="992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38"/>
    <w:rsid w:val="00C838C5"/>
    <w:rsid w:val="00E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9A95"/>
  <w15:chartTrackingRefBased/>
  <w15:docId w15:val="{CA0046D4-3C35-4A03-8807-EA08AE64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338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2022-12-28T12:00:00Z</dcterms:created>
  <dcterms:modified xsi:type="dcterms:W3CDTF">2022-12-28T12:00:00Z</dcterms:modified>
</cp:coreProperties>
</file>