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3F7C" w14:textId="77777777" w:rsidR="00F80A02" w:rsidRPr="00FC0AF6" w:rsidRDefault="00F80A02" w:rsidP="00F80A0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C0AF6">
        <w:rPr>
          <w:rFonts w:ascii="Arial" w:hAnsi="Arial" w:cs="Arial"/>
          <w:b/>
          <w:bCs/>
          <w:sz w:val="22"/>
          <w:szCs w:val="22"/>
        </w:rPr>
        <w:t>ΠΑΡΑΡΤΗΜΑ Α΄: ΕΝΤΥΠΟ ΟΙΚΟΝΟΜΙΚΗΣ ΠΡΟΣΦΟΡΑΣ</w:t>
      </w:r>
    </w:p>
    <w:p w14:paraId="791226B9" w14:textId="77777777" w:rsidR="00F80A02" w:rsidRPr="00FC0AF6" w:rsidRDefault="00F80A02" w:rsidP="00F80A02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8648DA1" w14:textId="77777777" w:rsidR="00F80A02" w:rsidRPr="00FC0AF6" w:rsidRDefault="00F80A02" w:rsidP="00F80A02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0AF6"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………………………………………………………………………..……………………..…………………………………………</w:t>
      </w:r>
    </w:p>
    <w:p w14:paraId="549A2E3B" w14:textId="77777777" w:rsidR="00F80A02" w:rsidRPr="00FC0AF6" w:rsidRDefault="00F80A02" w:rsidP="00F80A02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0AF6">
        <w:rPr>
          <w:rFonts w:ascii="Arial" w:hAnsi="Arial" w:cs="Arial"/>
          <w:b/>
          <w:bCs/>
          <w:sz w:val="22"/>
          <w:szCs w:val="22"/>
        </w:rPr>
        <w:t>με έδρα……………………………………………………………………………………………………, οδός ……………………………αριθμ…………..</w:t>
      </w:r>
    </w:p>
    <w:p w14:paraId="39EC77FB" w14:textId="77777777" w:rsidR="00F80A02" w:rsidRPr="00FC0AF6" w:rsidRDefault="00F80A02" w:rsidP="00F80A02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0AF6">
        <w:rPr>
          <w:rFonts w:ascii="Arial" w:hAnsi="Arial" w:cs="Arial"/>
          <w:b/>
          <w:bCs/>
          <w:sz w:val="22"/>
          <w:szCs w:val="22"/>
        </w:rPr>
        <w:t>Τ.Κ. …………………………………………., ΑΦΜ ……………………………………………………………………, ΔΟΥ ………………………………</w:t>
      </w:r>
    </w:p>
    <w:p w14:paraId="3FC3BD43" w14:textId="77777777" w:rsidR="00F80A02" w:rsidRPr="00FC0AF6" w:rsidRDefault="00F80A02" w:rsidP="00F80A02">
      <w:pPr>
        <w:tabs>
          <w:tab w:val="left" w:pos="284"/>
          <w:tab w:val="left" w:pos="567"/>
        </w:tabs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0AF6"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</w:t>
      </w:r>
      <w:r w:rsidRPr="00FC0AF6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FC0AF6">
        <w:rPr>
          <w:rFonts w:ascii="Arial" w:hAnsi="Arial" w:cs="Arial"/>
          <w:b/>
          <w:bCs/>
          <w:sz w:val="22"/>
          <w:szCs w:val="22"/>
        </w:rPr>
        <w:t>-</w:t>
      </w:r>
      <w:r w:rsidRPr="00FC0AF6">
        <w:rPr>
          <w:rFonts w:ascii="Arial" w:hAnsi="Arial" w:cs="Arial"/>
          <w:b/>
          <w:bCs/>
          <w:sz w:val="22"/>
          <w:szCs w:val="22"/>
          <w:lang w:val="en-US"/>
        </w:rPr>
        <w:t>mail</w:t>
      </w:r>
      <w:r w:rsidRPr="00FC0AF6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</w:t>
      </w:r>
    </w:p>
    <w:p w14:paraId="53408E74" w14:textId="77777777" w:rsidR="00F80A02" w:rsidRPr="00FC0AF6" w:rsidRDefault="00F80A02" w:rsidP="00F80A0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31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404"/>
        <w:gridCol w:w="3922"/>
        <w:gridCol w:w="1213"/>
        <w:gridCol w:w="1608"/>
      </w:tblGrid>
      <w:tr w:rsidR="00F80A02" w:rsidRPr="00FC0AF6" w14:paraId="31B58866" w14:textId="77777777" w:rsidTr="00D206ED">
        <w:trPr>
          <w:trHeight w:val="959"/>
          <w:tblHeader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5CD2F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D6421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>ΑΡΙΘΜΟΣ ΚΥΚΛΟΦΟΡΙΑΣ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74119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>ΕΡΓΑΣΙΕΣ</w:t>
            </w:r>
          </w:p>
          <w:p w14:paraId="0E492045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7B5C9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>ΑΝΩΤΑΤΗ</w:t>
            </w: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ΠΡΟΥΠΟ</w:t>
            </w: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ΛΟΓΙΖΟ</w:t>
            </w: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ΜΕΝΗ</w:t>
            </w: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ΔΑΠΑΝΗ  ΜΕ ΦΠΑ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B594C4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  <w:p w14:paraId="18191E9D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B826CF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ΠΡΟΣΦΕΡΟΜΕΝΟ ΚΟΣΤΟΣ  ΧΩΡΙΣ ΦΠΑ/ΜΕ ΦΠΑ </w:t>
            </w:r>
          </w:p>
        </w:tc>
      </w:tr>
      <w:tr w:rsidR="00F80A02" w:rsidRPr="00FC0AF6" w14:paraId="44A62E15" w14:textId="77777777" w:rsidTr="00D206ED">
        <w:trPr>
          <w:trHeight w:val="1418"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898C" w14:textId="77777777" w:rsidR="00F80A02" w:rsidRPr="00FC0AF6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FC0AF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731" w14:textId="77777777" w:rsidR="00F80A02" w:rsidRPr="00FC0AF6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ΚΗΗ3284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39A5" w14:textId="77777777" w:rsidR="00F80A02" w:rsidRPr="00FC0AF6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  <w:r w:rsidRPr="007123CF">
              <w:rPr>
                <w:rFonts w:ascii="Arial" w:hAnsi="Arial" w:cs="Arial"/>
                <w:sz w:val="22"/>
                <w:szCs w:val="22"/>
              </w:rPr>
              <w:t>(αλλαγή αντλιών βενζίνης)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66C" w14:textId="0A91197A" w:rsidR="00F80A02" w:rsidRPr="00FC0AF6" w:rsidRDefault="00F80A02" w:rsidP="00D206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C436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  <w:r w:rsidRPr="00FC0AF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204" w14:textId="77777777" w:rsidR="00F80A02" w:rsidRPr="00FC0AF6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B802B1" w14:textId="77777777" w:rsidR="00F80A02" w:rsidRPr="00FC0AF6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4C25D4" w14:textId="77777777" w:rsidR="00F80A02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541493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0AF6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  <w:tr w:rsidR="00F80A02" w:rsidRPr="00FC0AF6" w14:paraId="36D5940C" w14:textId="77777777" w:rsidTr="00D206ED">
        <w:trPr>
          <w:trHeight w:val="1418"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DF0" w14:textId="77777777" w:rsidR="00F80A02" w:rsidRPr="00FC0AF6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5FA7" w14:textId="77777777" w:rsidR="00F80A02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ΚΗΙ 9669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DBD" w14:textId="77777777" w:rsidR="00F80A02" w:rsidRPr="00FC0AF6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  <w:r w:rsidRPr="007123CF">
              <w:rPr>
                <w:rFonts w:ascii="Arial" w:hAnsi="Arial" w:cs="Arial"/>
                <w:sz w:val="22"/>
                <w:szCs w:val="22"/>
              </w:rPr>
              <w:t>αλλαγή ψυγείου</w:t>
            </w:r>
            <w:r>
              <w:rPr>
                <w:rFonts w:ascii="Arial" w:hAnsi="Arial" w:cs="Arial"/>
                <w:sz w:val="22"/>
                <w:szCs w:val="22"/>
              </w:rPr>
              <w:t xml:space="preserve"> νερού </w:t>
            </w:r>
            <w:r w:rsidRPr="007123CF">
              <w:rPr>
                <w:rFonts w:ascii="Arial" w:hAnsi="Arial" w:cs="Arial"/>
                <w:sz w:val="22"/>
                <w:szCs w:val="22"/>
              </w:rPr>
              <w:t>, δίσκο πλατό , βαλβολίνες , αντιψυκτικό) 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EDDC" w14:textId="77777777" w:rsidR="00F80A02" w:rsidRPr="00FC0AF6" w:rsidRDefault="00F80A02" w:rsidP="00D206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850,00€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E5D" w14:textId="77777777" w:rsidR="00F80A02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159D86" w14:textId="77777777" w:rsidR="00F80A02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49126A" w14:textId="77777777" w:rsidR="00F80A02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546C8F" w14:textId="77777777" w:rsidR="00F80A02" w:rsidRPr="00FC0AF6" w:rsidRDefault="00F80A02" w:rsidP="00D206ED">
            <w:pPr>
              <w:rPr>
                <w:rFonts w:ascii="Arial" w:hAnsi="Arial" w:cs="Arial"/>
                <w:sz w:val="16"/>
                <w:szCs w:val="16"/>
              </w:rPr>
            </w:pPr>
            <w:r w:rsidRPr="00FC0AF6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</w:tbl>
    <w:p w14:paraId="3A9D71FE" w14:textId="77777777" w:rsidR="00F80A02" w:rsidRPr="00FC0AF6" w:rsidRDefault="00F80A02" w:rsidP="00F80A02"/>
    <w:p w14:paraId="452AEAC0" w14:textId="77777777" w:rsidR="00F80A02" w:rsidRPr="00FC0AF6" w:rsidRDefault="00F80A02" w:rsidP="00F80A02">
      <w:pPr>
        <w:suppressAutoHyphens w:val="0"/>
        <w:jc w:val="both"/>
        <w:rPr>
          <w:rFonts w:ascii="Arial" w:hAnsi="Arial" w:cs="Arial"/>
          <w:i/>
          <w:sz w:val="20"/>
          <w:szCs w:val="20"/>
          <w:lang w:eastAsia="el-GR"/>
        </w:rPr>
      </w:pPr>
      <w:r w:rsidRPr="00FC0AF6">
        <w:rPr>
          <w:rFonts w:ascii="Arial" w:hAnsi="Arial" w:cs="Arial"/>
          <w:i/>
          <w:sz w:val="20"/>
          <w:szCs w:val="20"/>
          <w:lang w:eastAsia="el-GR"/>
        </w:rPr>
        <w:t xml:space="preserve">   </w:t>
      </w:r>
      <w:r w:rsidRPr="00FC0AF6">
        <w:rPr>
          <w:rFonts w:ascii="Arial" w:hAnsi="Arial" w:cs="Arial"/>
          <w:sz w:val="20"/>
          <w:szCs w:val="20"/>
          <w:lang w:eastAsia="el-GR"/>
        </w:rPr>
        <w:t>Ο ΧΡΟΝΟΣ ΙΣΧΥΟΣ ΤΗΣ ΠΡΟΣΦΟΡΑΣ ΕΙΝΑΙ ΕΚΑΤΟΝ ΕΙΚΟΣΙ (120) ΗΜΕΡΕΣ ΑΠΟ ΤΗΝ ΕΠΟΜΕΝΗ ΤΗΣ ΚΑΤΑΛΗΚΤΙΚΗΣ ΗΜΕΡΟΜΗΝΙΑΣ ΥΠΟΒΟΛΗΣ  ΤΩΝ ΠΡΟΣΦΟΡΩΝ.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F80A02" w:rsidRPr="005E68C2" w14:paraId="083D8866" w14:textId="77777777" w:rsidTr="00D206ED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C9A8C" w14:textId="77777777" w:rsidR="00F80A02" w:rsidRPr="00FC0AF6" w:rsidRDefault="00F80A02" w:rsidP="00D206ED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l-GR"/>
              </w:rPr>
            </w:pPr>
          </w:p>
          <w:p w14:paraId="3941BBAF" w14:textId="77777777" w:rsidR="00F80A02" w:rsidRPr="00FC0AF6" w:rsidRDefault="00F80A02" w:rsidP="00D206ED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FC0AF6">
              <w:rPr>
                <w:rFonts w:ascii="Arial" w:hAnsi="Arial" w:cs="Arial"/>
                <w:sz w:val="20"/>
                <w:szCs w:val="20"/>
                <w:lang w:eastAsia="el-GR"/>
              </w:rPr>
              <w:t>Ο Νόμιμος Εκπρόσωπος: ……………………..</w:t>
            </w:r>
          </w:p>
          <w:p w14:paraId="29CA05B6" w14:textId="77777777" w:rsidR="00F80A02" w:rsidRPr="00FC0AF6" w:rsidRDefault="00F80A02" w:rsidP="00D206ED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4649E87D" w14:textId="77777777" w:rsidR="00F80A02" w:rsidRPr="00FC0AF6" w:rsidRDefault="00F80A02" w:rsidP="00D206ED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1C68E74B" w14:textId="77777777" w:rsidR="00F80A02" w:rsidRPr="00FC0AF6" w:rsidRDefault="00F80A02" w:rsidP="00D206ED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l-GR"/>
              </w:rPr>
            </w:pPr>
            <w:r w:rsidRPr="00FC0AF6">
              <w:rPr>
                <w:rFonts w:ascii="Arial" w:hAnsi="Arial" w:cs="Arial"/>
                <w:sz w:val="20"/>
                <w:szCs w:val="20"/>
                <w:lang w:eastAsia="el-GR"/>
              </w:rPr>
              <w:t>Ημερομηνία: …………………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DE097" w14:textId="77777777" w:rsidR="00F80A02" w:rsidRPr="00FC0AF6" w:rsidRDefault="00F80A02" w:rsidP="00D206E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1B1DF17A" w14:textId="77777777" w:rsidR="00F80A02" w:rsidRPr="00FC0AF6" w:rsidRDefault="00F80A02" w:rsidP="00D206E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66C58918" w14:textId="77777777" w:rsidR="00F80A02" w:rsidRPr="00FC0AF6" w:rsidRDefault="00F80A02" w:rsidP="00D206E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43294B44" w14:textId="77777777" w:rsidR="00F80A02" w:rsidRPr="00FC0AF6" w:rsidRDefault="00F80A02" w:rsidP="00D206E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14:paraId="2239389C" w14:textId="77777777" w:rsidR="00F80A02" w:rsidRPr="005E68C2" w:rsidRDefault="00F80A02" w:rsidP="00D206E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FC0AF6">
              <w:rPr>
                <w:rFonts w:ascii="Arial" w:hAnsi="Arial" w:cs="Arial"/>
                <w:sz w:val="20"/>
                <w:szCs w:val="20"/>
                <w:lang w:eastAsia="el-GR"/>
              </w:rPr>
              <w:t>(Υπογραφή – Σφραγίδα)</w:t>
            </w:r>
          </w:p>
        </w:tc>
      </w:tr>
    </w:tbl>
    <w:p w14:paraId="3BA66EB9" w14:textId="77777777" w:rsidR="00F80A02" w:rsidRDefault="00F80A02" w:rsidP="00F80A0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AF2757D" w14:textId="77777777" w:rsidR="00FE6A66" w:rsidRDefault="00FE6A66"/>
    <w:sectPr w:rsidR="00FE6A66" w:rsidSect="005E68C2">
      <w:pgSz w:w="16837" w:h="11905" w:orient="landscape"/>
      <w:pgMar w:top="1361" w:right="709" w:bottom="142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02"/>
    <w:rsid w:val="00F80A02"/>
    <w:rsid w:val="00FC436A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0DE7"/>
  <w15:chartTrackingRefBased/>
  <w15:docId w15:val="{923CD2AB-0828-4CA7-8253-4770EB4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ΡΑΠΠΟΥ ΑΓΓΕΛΙΚΗ</cp:lastModifiedBy>
  <cp:revision>2</cp:revision>
  <dcterms:created xsi:type="dcterms:W3CDTF">2023-03-01T10:06:00Z</dcterms:created>
  <dcterms:modified xsi:type="dcterms:W3CDTF">2023-03-02T11:45:00Z</dcterms:modified>
</cp:coreProperties>
</file>