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2915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129341901"/>
      <w:r w:rsidRPr="004C290F">
        <w:rPr>
          <w:rFonts w:ascii="Calibri Light" w:hAnsi="Calibri Light" w:cs="Calibri Light"/>
          <w:b/>
          <w:sz w:val="24"/>
          <w:szCs w:val="24"/>
        </w:rPr>
        <w:t>ΕΝΤΥΠΟ ΟΙΚΟΝΟΜΙΚΗΣ ΠΡΟΣΦΟΡΑΣ</w:t>
      </w:r>
    </w:p>
    <w:p w14:paraId="7589B7BC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ΓΙΑ ΤΗΝ ΟΜΑΔΑ 1</w:t>
      </w:r>
    </w:p>
    <w:p w14:paraId="3F5A8E79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0189672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>Για την προμήθεια εξοπλισμού φυσικοθεραπευτή/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και 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εργοθεραπευτή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>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1A5048C4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 xml:space="preserve">για την κάλυψη των αναγκών του 2ου ΚΕ.Δ.Α.Σ.Υ. Γ’ Αθήνας, </w:t>
      </w:r>
    </w:p>
    <w:p w14:paraId="15044745" w14:textId="77777777" w:rsidR="00436259" w:rsidRPr="001B17A4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/>
          <w:sz w:val="24"/>
          <w:szCs w:val="24"/>
        </w:rPr>
      </w:pPr>
      <w:r w:rsidRPr="001B17A4">
        <w:rPr>
          <w:rFonts w:ascii="Calibri Light" w:hAnsi="Calibri Light" w:cs="Calibri Light"/>
          <w:b/>
          <w:sz w:val="24"/>
          <w:szCs w:val="24"/>
        </w:rPr>
        <w:t>(ΣΥΝΟΛΙΚΟΣ ΠΡΟΫΠΟΛΟΓΙΣΜΟΣ ΟΜΑΔΑ 1</w:t>
      </w:r>
      <w:r>
        <w:rPr>
          <w:rFonts w:ascii="Calibri Light" w:hAnsi="Calibri Light" w:cs="Calibri Light"/>
          <w:b/>
          <w:sz w:val="24"/>
          <w:szCs w:val="24"/>
        </w:rPr>
        <w:t>:</w:t>
      </w:r>
      <w:r w:rsidRPr="001B17A4">
        <w:rPr>
          <w:rFonts w:ascii="Calibri Light" w:hAnsi="Calibri Light" w:cs="Calibri Light"/>
          <w:b/>
          <w:sz w:val="24"/>
          <w:szCs w:val="24"/>
        </w:rPr>
        <w:t xml:space="preserve"> 550,00€ ΣΥΜΠ. ΦΠΑ)</w:t>
      </w:r>
    </w:p>
    <w:p w14:paraId="602EE128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sz w:val="24"/>
          <w:szCs w:val="24"/>
        </w:rPr>
      </w:pPr>
    </w:p>
    <w:p w14:paraId="01809320" w14:textId="77777777" w:rsidR="00436259" w:rsidRPr="000B4D2B" w:rsidRDefault="00436259" w:rsidP="00436259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0B4D2B">
        <w:rPr>
          <w:rFonts w:ascii="Calibri Light" w:hAnsi="Calibri Light" w:cs="Calibri Light"/>
          <w:b/>
          <w:iCs/>
          <w:sz w:val="24"/>
          <w:szCs w:val="24"/>
        </w:rPr>
        <w:t>ΟΜΑΔΑ 1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853"/>
        <w:gridCol w:w="1491"/>
        <w:gridCol w:w="1467"/>
        <w:gridCol w:w="1270"/>
      </w:tblGrid>
      <w:tr w:rsidR="00436259" w14:paraId="2547446A" w14:textId="77777777" w:rsidTr="00536FDA">
        <w:trPr>
          <w:trHeight w:val="537"/>
          <w:jc w:val="center"/>
        </w:trPr>
        <w:tc>
          <w:tcPr>
            <w:tcW w:w="676" w:type="dxa"/>
            <w:shd w:val="clear" w:color="auto" w:fill="auto"/>
          </w:tcPr>
          <w:p w14:paraId="3C98F310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853" w:type="dxa"/>
            <w:shd w:val="clear" w:color="auto" w:fill="auto"/>
          </w:tcPr>
          <w:p w14:paraId="52B18EBE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ΕΙΔΟΣ</w:t>
            </w:r>
          </w:p>
        </w:tc>
        <w:tc>
          <w:tcPr>
            <w:tcW w:w="1491" w:type="dxa"/>
          </w:tcPr>
          <w:p w14:paraId="00BE03D7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ΤΙΜΗ ΤΕΜΑΧΙΟΥ ΧΩΡΙΣ ΦΠΑ</w:t>
            </w:r>
          </w:p>
        </w:tc>
        <w:tc>
          <w:tcPr>
            <w:tcW w:w="1467" w:type="dxa"/>
            <w:shd w:val="clear" w:color="auto" w:fill="auto"/>
          </w:tcPr>
          <w:p w14:paraId="14A60967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ΤΕΜΑΧΙΑ</w:t>
            </w:r>
          </w:p>
        </w:tc>
        <w:tc>
          <w:tcPr>
            <w:tcW w:w="1270" w:type="dxa"/>
          </w:tcPr>
          <w:p w14:paraId="40C37409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ΣΥΝΟΛΙΚΗ ΤΙΜΗ ΧΩΡΙΣ ΦΠΑ</w:t>
            </w:r>
          </w:p>
        </w:tc>
      </w:tr>
      <w:tr w:rsidR="00436259" w14:paraId="3F30E1FD" w14:textId="77777777" w:rsidTr="00536FDA">
        <w:trPr>
          <w:trHeight w:val="537"/>
          <w:jc w:val="center"/>
        </w:trPr>
        <w:tc>
          <w:tcPr>
            <w:tcW w:w="676" w:type="dxa"/>
            <w:shd w:val="clear" w:color="auto" w:fill="auto"/>
          </w:tcPr>
          <w:p w14:paraId="3A186F13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 w14:paraId="5669FA34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Μπάλα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pilates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55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εκ</w:t>
            </w:r>
          </w:p>
        </w:tc>
        <w:tc>
          <w:tcPr>
            <w:tcW w:w="1491" w:type="dxa"/>
          </w:tcPr>
          <w:p w14:paraId="3AB06F9D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DB6A1E5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0" w:type="dxa"/>
          </w:tcPr>
          <w:p w14:paraId="026D891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0A61BB1B" w14:textId="77777777" w:rsidTr="00536FDA">
        <w:trPr>
          <w:trHeight w:val="537"/>
          <w:jc w:val="center"/>
        </w:trPr>
        <w:tc>
          <w:tcPr>
            <w:tcW w:w="676" w:type="dxa"/>
            <w:shd w:val="clear" w:color="auto" w:fill="auto"/>
          </w:tcPr>
          <w:p w14:paraId="515A8E50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853" w:type="dxa"/>
            <w:shd w:val="clear" w:color="auto" w:fill="auto"/>
          </w:tcPr>
          <w:p w14:paraId="1A127705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Μπάλα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pilates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65εκ</w:t>
            </w:r>
          </w:p>
        </w:tc>
        <w:tc>
          <w:tcPr>
            <w:tcW w:w="1491" w:type="dxa"/>
          </w:tcPr>
          <w:p w14:paraId="516CBA21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32D707C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11411F7D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01CD2A6A" w14:textId="77777777" w:rsidTr="00536FDA">
        <w:trPr>
          <w:trHeight w:val="537"/>
          <w:jc w:val="center"/>
        </w:trPr>
        <w:tc>
          <w:tcPr>
            <w:tcW w:w="676" w:type="dxa"/>
            <w:shd w:val="clear" w:color="auto" w:fill="auto"/>
          </w:tcPr>
          <w:p w14:paraId="6253B33A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853" w:type="dxa"/>
            <w:shd w:val="clear" w:color="auto" w:fill="auto"/>
          </w:tcPr>
          <w:p w14:paraId="400FAFA8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Μπάλα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pilates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19-25εκ</w:t>
            </w:r>
          </w:p>
        </w:tc>
        <w:tc>
          <w:tcPr>
            <w:tcW w:w="1491" w:type="dxa"/>
          </w:tcPr>
          <w:p w14:paraId="34D295FA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DD05869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0CDC7DA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5B038417" w14:textId="77777777" w:rsidTr="00536FDA">
        <w:trPr>
          <w:trHeight w:val="537"/>
          <w:jc w:val="center"/>
        </w:trPr>
        <w:tc>
          <w:tcPr>
            <w:tcW w:w="676" w:type="dxa"/>
            <w:shd w:val="clear" w:color="auto" w:fill="auto"/>
          </w:tcPr>
          <w:p w14:paraId="36E0E792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853" w:type="dxa"/>
            <w:shd w:val="clear" w:color="auto" w:fill="auto"/>
          </w:tcPr>
          <w:p w14:paraId="6D209552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Σετ 5 κωνικών εμποδίων – σύστημα εμπόδισης ύψους 38εκ. περίπου</w:t>
            </w:r>
          </w:p>
        </w:tc>
        <w:tc>
          <w:tcPr>
            <w:tcW w:w="1491" w:type="dxa"/>
          </w:tcPr>
          <w:p w14:paraId="160D4DFF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1775F5FF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0" w:type="dxa"/>
          </w:tcPr>
          <w:p w14:paraId="236B009E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1A5646B8" w14:textId="77777777" w:rsidTr="00536FDA">
        <w:trPr>
          <w:trHeight w:val="537"/>
          <w:jc w:val="center"/>
        </w:trPr>
        <w:tc>
          <w:tcPr>
            <w:tcW w:w="676" w:type="dxa"/>
            <w:shd w:val="clear" w:color="auto" w:fill="auto"/>
          </w:tcPr>
          <w:p w14:paraId="30EF4644" w14:textId="77777777" w:rsidR="00436259" w:rsidRPr="000B4D2B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53" w:type="dxa"/>
            <w:shd w:val="clear" w:color="auto" w:fill="auto"/>
          </w:tcPr>
          <w:p w14:paraId="6667655C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Στεφάνια </w:t>
            </w:r>
            <w:proofErr w:type="spellStart"/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>χούλα</w:t>
            </w:r>
            <w:proofErr w:type="spellEnd"/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>χουπ</w:t>
            </w:r>
            <w:proofErr w:type="spellEnd"/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μεσαίου μεγέθους</w:t>
            </w:r>
          </w:p>
        </w:tc>
        <w:tc>
          <w:tcPr>
            <w:tcW w:w="1491" w:type="dxa"/>
          </w:tcPr>
          <w:p w14:paraId="27A85F4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15BED01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0" w:type="dxa"/>
          </w:tcPr>
          <w:p w14:paraId="3E9FFA68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0F8852EB" w14:textId="77777777" w:rsidTr="00536FDA">
        <w:trPr>
          <w:trHeight w:val="537"/>
          <w:jc w:val="center"/>
        </w:trPr>
        <w:tc>
          <w:tcPr>
            <w:tcW w:w="8487" w:type="dxa"/>
            <w:gridSpan w:val="4"/>
            <w:shd w:val="clear" w:color="auto" w:fill="auto"/>
            <w:vAlign w:val="center"/>
          </w:tcPr>
          <w:p w14:paraId="7AE3C51A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40AB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A40AB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A40AB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ΟΜΑΔΑΣ 1 ΧΩΡΙΣ ΦΠΑ</w:t>
            </w:r>
          </w:p>
        </w:tc>
        <w:tc>
          <w:tcPr>
            <w:tcW w:w="1270" w:type="dxa"/>
          </w:tcPr>
          <w:p w14:paraId="0F0D627F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1C654872" w14:textId="77777777" w:rsidTr="00536FDA">
        <w:trPr>
          <w:trHeight w:val="537"/>
          <w:jc w:val="center"/>
        </w:trPr>
        <w:tc>
          <w:tcPr>
            <w:tcW w:w="8487" w:type="dxa"/>
            <w:gridSpan w:val="4"/>
            <w:shd w:val="clear" w:color="auto" w:fill="auto"/>
            <w:vAlign w:val="center"/>
          </w:tcPr>
          <w:p w14:paraId="7BE1BE5C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40AB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Φ.Π.Α.</w:t>
            </w:r>
          </w:p>
        </w:tc>
        <w:tc>
          <w:tcPr>
            <w:tcW w:w="1270" w:type="dxa"/>
          </w:tcPr>
          <w:p w14:paraId="1E50CA15" w14:textId="77777777" w:rsidR="00436259" w:rsidRPr="00A40ABA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40A53F4C" w14:textId="77777777" w:rsidTr="00536FDA">
        <w:trPr>
          <w:trHeight w:val="537"/>
          <w:jc w:val="center"/>
        </w:trPr>
        <w:tc>
          <w:tcPr>
            <w:tcW w:w="8487" w:type="dxa"/>
            <w:gridSpan w:val="4"/>
            <w:shd w:val="clear" w:color="auto" w:fill="auto"/>
            <w:vAlign w:val="center"/>
          </w:tcPr>
          <w:p w14:paraId="7498F575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40AB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A40AB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A40AB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ΟΜΑΔΑΣ 1 ΣΥΜΠ. ΦΠΑ</w:t>
            </w:r>
          </w:p>
        </w:tc>
        <w:tc>
          <w:tcPr>
            <w:tcW w:w="1270" w:type="dxa"/>
          </w:tcPr>
          <w:p w14:paraId="2B0D849D" w14:textId="77777777" w:rsidR="00436259" w:rsidRPr="00A40ABA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E7A0C4C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4B36703D" w14:textId="77777777" w:rsidR="00436259" w:rsidRPr="00751564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751564">
        <w:rPr>
          <w:rFonts w:ascii="Calibri Light" w:hAnsi="Calibri Light" w:cs="Calibri Light"/>
          <w:bCs/>
          <w:sz w:val="24"/>
          <w:szCs w:val="24"/>
        </w:rPr>
        <w:t>Οι προσφορές ισχύουν και δεσμεύουν τους συμμετέχοντες  για χρονικό διάστημα 180 ημερών.</w:t>
      </w:r>
    </w:p>
    <w:p w14:paraId="027CA995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03826F4E" w14:textId="1FB35656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320B7" wp14:editId="5528F7B2">
                <wp:simplePos x="0" y="0"/>
                <wp:positionH relativeFrom="column">
                  <wp:posOffset>3248660</wp:posOffset>
                </wp:positionH>
                <wp:positionV relativeFrom="paragraph">
                  <wp:posOffset>144145</wp:posOffset>
                </wp:positionV>
                <wp:extent cx="2651760" cy="1207770"/>
                <wp:effectExtent l="0" t="0" r="0" b="0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8AF2BD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Ημερομηνία ……../………./2023</w:t>
                            </w:r>
                          </w:p>
                          <w:p w14:paraId="7B8F264E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3DBD82E2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Υπογραφή &amp; Σφραγίδα</w:t>
                            </w:r>
                          </w:p>
                          <w:p w14:paraId="2A52FE61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Νομίμου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εκπροσώπου</w:t>
                            </w:r>
                          </w:p>
                          <w:p w14:paraId="4CF5A6C1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0B19F3" w14:textId="77777777" w:rsidR="00436259" w:rsidRPr="00AF6B44" w:rsidRDefault="00436259" w:rsidP="0043625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320B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left:0;text-align:left;margin-left:255.8pt;margin-top:11.35pt;width:208.8pt;height:95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" stroked="f">
                <v:textbox style="mso-fit-shape-to-text:t">
                  <w:txbxContent>
                    <w:p w14:paraId="668AF2BD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Ημερομηνία ……../………./2023</w:t>
                      </w:r>
                    </w:p>
                    <w:p w14:paraId="7B8F264E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3DBD82E2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Υπογραφή &amp; Σφραγίδα</w:t>
                      </w:r>
                    </w:p>
                    <w:p w14:paraId="2A52FE61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Νομίμου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εκπροσώπου</w:t>
                      </w:r>
                    </w:p>
                    <w:p w14:paraId="4CF5A6C1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</w:p>
                    <w:p w14:paraId="070B19F3" w14:textId="77777777" w:rsidR="00436259" w:rsidRPr="00AF6B44" w:rsidRDefault="00436259" w:rsidP="0043625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4C354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71F63CA1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0E80D637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7FA6BAD7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3A5AD985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bookmarkEnd w:id="0"/>
    <w:p w14:paraId="4A579044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1C466F73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552E5416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color w:val="FF0000"/>
          <w:sz w:val="24"/>
          <w:szCs w:val="24"/>
        </w:rPr>
        <w:br w:type="page"/>
      </w:r>
      <w:bookmarkStart w:id="1" w:name="_Hlk129342033"/>
      <w:r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 xml:space="preserve"> </w:t>
      </w:r>
    </w:p>
    <w:p w14:paraId="6D5CAA81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 w:rsidRPr="004C290F">
        <w:rPr>
          <w:rFonts w:ascii="Calibri Light" w:hAnsi="Calibri Light" w:cs="Calibri Light"/>
          <w:b/>
          <w:sz w:val="24"/>
          <w:szCs w:val="24"/>
        </w:rPr>
        <w:t>ΕΝΤΥΠΟ ΟΙΚΟΝΟΜΙΚΗΣ ΠΡΟΣΦΟΡΑΣ</w:t>
      </w:r>
    </w:p>
    <w:p w14:paraId="170600E4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ΓΙΑ ΤΗΝ ΟΜΑΔΑ 2</w:t>
      </w:r>
    </w:p>
    <w:p w14:paraId="5C5CDF34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1EBA674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>Για την προμήθεια εξοπλισμού φυσικοθεραπευτή/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και 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εργοθεραπευτή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>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785DA4CD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 xml:space="preserve">για την κάλυψη των αναγκών του 2ου ΚΕ.Δ.Α.Σ.Υ. Γ’ Αθήνας, </w:t>
      </w:r>
    </w:p>
    <w:p w14:paraId="3B8845A2" w14:textId="77777777" w:rsidR="00436259" w:rsidRPr="001B17A4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/>
          <w:sz w:val="24"/>
          <w:szCs w:val="24"/>
        </w:rPr>
      </w:pPr>
      <w:r w:rsidRPr="001B17A4">
        <w:rPr>
          <w:rFonts w:ascii="Calibri Light" w:hAnsi="Calibri Light" w:cs="Calibri Light"/>
          <w:b/>
          <w:sz w:val="24"/>
          <w:szCs w:val="24"/>
        </w:rPr>
        <w:t xml:space="preserve">(ΣΥΝΟΛΙΚΟΣ ΠΡΟΫΠΟΛΟΓΙΣΜΟΣ ΟΜΑΔΑ </w:t>
      </w:r>
      <w:r>
        <w:rPr>
          <w:rFonts w:ascii="Calibri Light" w:hAnsi="Calibri Light" w:cs="Calibri Light"/>
          <w:b/>
          <w:sz w:val="24"/>
          <w:szCs w:val="24"/>
        </w:rPr>
        <w:t>2:</w:t>
      </w:r>
      <w:r w:rsidRPr="001B17A4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0F19E5">
        <w:rPr>
          <w:rFonts w:ascii="Calibri Light" w:hAnsi="Calibri Light" w:cs="Calibri Light"/>
          <w:b/>
          <w:sz w:val="24"/>
          <w:szCs w:val="24"/>
        </w:rPr>
        <w:t>700,00</w:t>
      </w:r>
      <w:r w:rsidRPr="001B17A4">
        <w:rPr>
          <w:rFonts w:ascii="Calibri Light" w:hAnsi="Calibri Light" w:cs="Calibri Light"/>
          <w:b/>
          <w:sz w:val="24"/>
          <w:szCs w:val="24"/>
        </w:rPr>
        <w:t>€ ΣΥΜΠ. ΦΠΑ)</w:t>
      </w:r>
    </w:p>
    <w:p w14:paraId="75E426C0" w14:textId="77777777" w:rsidR="00436259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sz w:val="24"/>
          <w:szCs w:val="24"/>
        </w:rPr>
      </w:pPr>
    </w:p>
    <w:p w14:paraId="4CAF77DB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sz w:val="24"/>
          <w:szCs w:val="24"/>
        </w:rPr>
      </w:pPr>
    </w:p>
    <w:p w14:paraId="0295D9D0" w14:textId="77777777" w:rsidR="00436259" w:rsidRPr="000B4D2B" w:rsidRDefault="00436259" w:rsidP="00436259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0B4D2B">
        <w:rPr>
          <w:rFonts w:ascii="Calibri Light" w:hAnsi="Calibri Light" w:cs="Calibri Light"/>
          <w:b/>
          <w:iCs/>
          <w:sz w:val="24"/>
          <w:szCs w:val="24"/>
        </w:rPr>
        <w:t xml:space="preserve">ΟΜΑΔΑ </w:t>
      </w:r>
      <w:r>
        <w:rPr>
          <w:rFonts w:ascii="Calibri Light" w:hAnsi="Calibri Light" w:cs="Calibri Light"/>
          <w:b/>
          <w:iCs/>
          <w:sz w:val="24"/>
          <w:szCs w:val="24"/>
        </w:rPr>
        <w:t>2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708"/>
        <w:gridCol w:w="1522"/>
        <w:gridCol w:w="1492"/>
        <w:gridCol w:w="1352"/>
      </w:tblGrid>
      <w:tr w:rsidR="00436259" w14:paraId="618D9382" w14:textId="77777777" w:rsidTr="00536FDA">
        <w:trPr>
          <w:trHeight w:val="537"/>
          <w:jc w:val="center"/>
        </w:trPr>
        <w:tc>
          <w:tcPr>
            <w:tcW w:w="683" w:type="dxa"/>
            <w:shd w:val="clear" w:color="auto" w:fill="auto"/>
          </w:tcPr>
          <w:p w14:paraId="49D1BE74" w14:textId="77777777" w:rsidR="00436259" w:rsidRPr="000B4D2B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4708" w:type="dxa"/>
            <w:shd w:val="clear" w:color="auto" w:fill="auto"/>
          </w:tcPr>
          <w:p w14:paraId="0E844356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ΕΙΔΟΣ</w:t>
            </w:r>
          </w:p>
        </w:tc>
        <w:tc>
          <w:tcPr>
            <w:tcW w:w="1522" w:type="dxa"/>
          </w:tcPr>
          <w:p w14:paraId="0317E089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ΤΙΜΗ ΤΕΜΑΧΙΟΥ ΧΩΡΙΣ ΦΠΑ</w:t>
            </w:r>
          </w:p>
        </w:tc>
        <w:tc>
          <w:tcPr>
            <w:tcW w:w="1492" w:type="dxa"/>
          </w:tcPr>
          <w:p w14:paraId="460D9447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ΤΕΜΑΧΙΑ</w:t>
            </w:r>
          </w:p>
        </w:tc>
        <w:tc>
          <w:tcPr>
            <w:tcW w:w="1352" w:type="dxa"/>
          </w:tcPr>
          <w:p w14:paraId="11FE3D97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974C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ΣΥΝΟΛΙΚΗ ΤΙΜΗ ΧΩΡΙΣ ΦΠΑ</w:t>
            </w:r>
          </w:p>
        </w:tc>
      </w:tr>
      <w:tr w:rsidR="00436259" w14:paraId="51A08344" w14:textId="77777777" w:rsidTr="00536FDA">
        <w:trPr>
          <w:trHeight w:val="537"/>
          <w:jc w:val="center"/>
        </w:trPr>
        <w:tc>
          <w:tcPr>
            <w:tcW w:w="683" w:type="dxa"/>
            <w:shd w:val="clear" w:color="auto" w:fill="auto"/>
          </w:tcPr>
          <w:p w14:paraId="0F60D146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08" w:type="dxa"/>
            <w:shd w:val="clear" w:color="auto" w:fill="auto"/>
          </w:tcPr>
          <w:p w14:paraId="10492540" w14:textId="77777777" w:rsidR="00436259" w:rsidRPr="000B4D2B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Σταθερός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ε</w:t>
            </w:r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>πιτοίχιος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καθρέφτης φυσικοθεραπείας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ενδεικτικών </w:t>
            </w:r>
            <w:r w:rsidRPr="000B4D2B">
              <w:rPr>
                <w:rFonts w:ascii="Calibri" w:eastAsia="Calibri" w:hAnsi="Calibri"/>
                <w:sz w:val="22"/>
                <w:szCs w:val="22"/>
                <w:lang w:eastAsia="en-US"/>
              </w:rPr>
              <w:t>διαστάσεων 80*170εκ. χωρίς πλαίσιο και με πλέγμα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6126D24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Align w:val="center"/>
          </w:tcPr>
          <w:p w14:paraId="295DD951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2" w:type="dxa"/>
          </w:tcPr>
          <w:p w14:paraId="1066C501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182A6BE7" w14:textId="77777777" w:rsidTr="00536FDA">
        <w:trPr>
          <w:trHeight w:val="537"/>
          <w:jc w:val="center"/>
        </w:trPr>
        <w:tc>
          <w:tcPr>
            <w:tcW w:w="8405" w:type="dxa"/>
            <w:gridSpan w:val="4"/>
            <w:shd w:val="clear" w:color="auto" w:fill="auto"/>
            <w:vAlign w:val="center"/>
          </w:tcPr>
          <w:p w14:paraId="15D8A19F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ΟΜΑΔΑΣ 2 ΧΩΡΙΣ ΦΠΑ</w:t>
            </w:r>
          </w:p>
        </w:tc>
        <w:tc>
          <w:tcPr>
            <w:tcW w:w="1352" w:type="dxa"/>
          </w:tcPr>
          <w:p w14:paraId="32BD030A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0D6BD999" w14:textId="77777777" w:rsidTr="00536FDA">
        <w:trPr>
          <w:trHeight w:val="537"/>
          <w:jc w:val="center"/>
        </w:trPr>
        <w:tc>
          <w:tcPr>
            <w:tcW w:w="8405" w:type="dxa"/>
            <w:gridSpan w:val="4"/>
            <w:shd w:val="clear" w:color="auto" w:fill="auto"/>
            <w:vAlign w:val="center"/>
          </w:tcPr>
          <w:p w14:paraId="2E7A4B85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Φ.Π.Α.</w:t>
            </w:r>
          </w:p>
        </w:tc>
        <w:tc>
          <w:tcPr>
            <w:tcW w:w="1352" w:type="dxa"/>
          </w:tcPr>
          <w:p w14:paraId="24AFF58D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0A458AB8" w14:textId="77777777" w:rsidTr="00536FDA">
        <w:trPr>
          <w:trHeight w:val="537"/>
          <w:jc w:val="center"/>
        </w:trPr>
        <w:tc>
          <w:tcPr>
            <w:tcW w:w="8405" w:type="dxa"/>
            <w:gridSpan w:val="4"/>
            <w:shd w:val="clear" w:color="auto" w:fill="auto"/>
            <w:vAlign w:val="center"/>
          </w:tcPr>
          <w:p w14:paraId="7D877EF9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ΟΜΑΔΑΣ 2 ΣΥΜΠ. ΦΠΑ</w:t>
            </w:r>
          </w:p>
        </w:tc>
        <w:tc>
          <w:tcPr>
            <w:tcW w:w="1352" w:type="dxa"/>
          </w:tcPr>
          <w:p w14:paraId="521EFFBB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8E769E5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50D640BF" w14:textId="77777777" w:rsidR="00436259" w:rsidRPr="00751564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751564">
        <w:rPr>
          <w:rFonts w:ascii="Calibri Light" w:hAnsi="Calibri Light" w:cs="Calibri Light"/>
          <w:bCs/>
          <w:sz w:val="24"/>
          <w:szCs w:val="24"/>
        </w:rPr>
        <w:t>Οι προσφορές ισχύουν και δεσμεύουν τους συμμετέχοντες  για χρονικό διάστημα 180 ημερών.</w:t>
      </w:r>
    </w:p>
    <w:p w14:paraId="467EAEF6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050AE977" w14:textId="0B7371DD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4AB3E5" wp14:editId="3BBE37E7">
                <wp:simplePos x="0" y="0"/>
                <wp:positionH relativeFrom="column">
                  <wp:posOffset>3248660</wp:posOffset>
                </wp:positionH>
                <wp:positionV relativeFrom="paragraph">
                  <wp:posOffset>144145</wp:posOffset>
                </wp:positionV>
                <wp:extent cx="2651760" cy="1207770"/>
                <wp:effectExtent l="0" t="0" r="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4F72B5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Ημερομηνία ……../………./2023</w:t>
                            </w:r>
                          </w:p>
                          <w:p w14:paraId="0AF04F97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402A126C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Υπογραφή &amp; Σφραγίδα</w:t>
                            </w:r>
                          </w:p>
                          <w:p w14:paraId="2911866A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Νομίμου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εκπροσώπου</w:t>
                            </w:r>
                          </w:p>
                          <w:p w14:paraId="205E476F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E72645" w14:textId="77777777" w:rsidR="00436259" w:rsidRPr="00AF6B44" w:rsidRDefault="00436259" w:rsidP="0043625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AB3E5" id="Πλαίσιο κειμένου 3" o:spid="_x0000_s1027" type="#_x0000_t202" style="position:absolute;left:0;text-align:left;margin-left:255.8pt;margin-top:11.35pt;width:208.8pt;height:95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" stroked="f">
                <v:textbox style="mso-fit-shape-to-text:t">
                  <w:txbxContent>
                    <w:p w14:paraId="284F72B5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Ημερομηνία ……../………./2023</w:t>
                      </w:r>
                    </w:p>
                    <w:p w14:paraId="0AF04F97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402A126C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Υπογραφή &amp; Σφραγίδα</w:t>
                      </w:r>
                    </w:p>
                    <w:p w14:paraId="2911866A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Νομίμου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εκπροσώπου</w:t>
                      </w:r>
                    </w:p>
                    <w:p w14:paraId="205E476F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</w:p>
                    <w:p w14:paraId="5BE72645" w14:textId="77777777" w:rsidR="00436259" w:rsidRPr="00AF6B44" w:rsidRDefault="00436259" w:rsidP="0043625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AB2265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56533DF4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527C9B7F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11663985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bookmarkEnd w:id="1"/>
    <w:p w14:paraId="19B969C0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791ABAB2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color w:val="FF0000"/>
          <w:sz w:val="24"/>
          <w:szCs w:val="24"/>
        </w:rPr>
        <w:br w:type="page"/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 xml:space="preserve"> </w:t>
      </w:r>
    </w:p>
    <w:p w14:paraId="1179379A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 w:rsidRPr="004C290F">
        <w:rPr>
          <w:rFonts w:ascii="Calibri Light" w:hAnsi="Calibri Light" w:cs="Calibri Light"/>
          <w:b/>
          <w:sz w:val="24"/>
          <w:szCs w:val="24"/>
        </w:rPr>
        <w:t>ΕΝΤΥΠΟ ΟΙΚΟΝΟΜΙΚΗΣ ΠΡΟΣΦΟΡΑΣ</w:t>
      </w:r>
    </w:p>
    <w:p w14:paraId="7256C903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ΓΙΑ ΤΗΝ ΟΜΑΔΑ 3</w:t>
      </w:r>
    </w:p>
    <w:p w14:paraId="066A6F88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C455633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>Για την προμήθεια εξοπλισμού φυσικοθεραπευτή/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και 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εργοθεραπευτή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>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4B08B94B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 xml:space="preserve">για την κάλυψη των αναγκών του 2ου ΚΕ.Δ.Α.Σ.Υ. Γ’ Αθήνας, </w:t>
      </w:r>
    </w:p>
    <w:p w14:paraId="28B95920" w14:textId="77777777" w:rsidR="00436259" w:rsidRPr="001B17A4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/>
          <w:sz w:val="24"/>
          <w:szCs w:val="24"/>
        </w:rPr>
      </w:pPr>
      <w:r w:rsidRPr="001B17A4">
        <w:rPr>
          <w:rFonts w:ascii="Calibri Light" w:hAnsi="Calibri Light" w:cs="Calibri Light"/>
          <w:b/>
          <w:sz w:val="24"/>
          <w:szCs w:val="24"/>
        </w:rPr>
        <w:t xml:space="preserve">(ΣΥΝΟΛΙΚΟΣ ΠΡΟΫΠΟΛΟΓΙΣΜΟΣ ΟΜΑΔΑ </w:t>
      </w:r>
      <w:r>
        <w:rPr>
          <w:rFonts w:ascii="Calibri Light" w:hAnsi="Calibri Light" w:cs="Calibri Light"/>
          <w:b/>
          <w:sz w:val="24"/>
          <w:szCs w:val="24"/>
        </w:rPr>
        <w:t>3:</w:t>
      </w:r>
      <w:r w:rsidRPr="001B17A4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24233F">
        <w:rPr>
          <w:rFonts w:ascii="Calibri Light" w:hAnsi="Calibri Light" w:cs="Calibri Light"/>
          <w:b/>
          <w:bCs/>
          <w:iCs/>
          <w:sz w:val="24"/>
          <w:szCs w:val="24"/>
        </w:rPr>
        <w:t>600,00</w:t>
      </w:r>
      <w:r w:rsidRPr="001B17A4">
        <w:rPr>
          <w:rFonts w:ascii="Calibri Light" w:hAnsi="Calibri Light" w:cs="Calibri Light"/>
          <w:b/>
          <w:sz w:val="24"/>
          <w:szCs w:val="24"/>
        </w:rPr>
        <w:t>€ ΣΥΜΠ. ΦΠΑ)</w:t>
      </w:r>
    </w:p>
    <w:p w14:paraId="699CE329" w14:textId="77777777" w:rsidR="00436259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sz w:val="24"/>
          <w:szCs w:val="24"/>
        </w:rPr>
      </w:pPr>
    </w:p>
    <w:p w14:paraId="42C3811F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sz w:val="24"/>
          <w:szCs w:val="24"/>
        </w:rPr>
      </w:pPr>
    </w:p>
    <w:p w14:paraId="613D6B4F" w14:textId="77777777" w:rsidR="00436259" w:rsidRPr="000B4D2B" w:rsidRDefault="00436259" w:rsidP="00436259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0B4D2B">
        <w:rPr>
          <w:rFonts w:ascii="Calibri Light" w:hAnsi="Calibri Light" w:cs="Calibri Light"/>
          <w:b/>
          <w:iCs/>
          <w:sz w:val="24"/>
          <w:szCs w:val="24"/>
        </w:rPr>
        <w:t xml:space="preserve">ΟΜΑΔΑ </w:t>
      </w:r>
      <w:r>
        <w:rPr>
          <w:rFonts w:ascii="Calibri Light" w:hAnsi="Calibri Light" w:cs="Calibri Light"/>
          <w:b/>
          <w:iCs/>
          <w:sz w:val="24"/>
          <w:szCs w:val="24"/>
        </w:rPr>
        <w:t>3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062"/>
        <w:gridCol w:w="1455"/>
        <w:gridCol w:w="1306"/>
        <w:gridCol w:w="1306"/>
      </w:tblGrid>
      <w:tr w:rsidR="00436259" w14:paraId="30A245F5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0C4AA8DE" w14:textId="77777777" w:rsidR="00436259" w:rsidRPr="000B4D2B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73D0718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ΕΙΔΟΣ</w:t>
            </w:r>
          </w:p>
        </w:tc>
        <w:tc>
          <w:tcPr>
            <w:tcW w:w="1455" w:type="dxa"/>
            <w:vAlign w:val="center"/>
          </w:tcPr>
          <w:p w14:paraId="6B45F144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ΤΙΜΗ ΤΕΜΑΧΙΟΥ ΧΩΡΙΣ ΦΠΑ</w:t>
            </w:r>
          </w:p>
        </w:tc>
        <w:tc>
          <w:tcPr>
            <w:tcW w:w="1306" w:type="dxa"/>
            <w:vAlign w:val="center"/>
          </w:tcPr>
          <w:p w14:paraId="7545BDD4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ΤΕΜΑΧΙΑ</w:t>
            </w:r>
          </w:p>
        </w:tc>
        <w:tc>
          <w:tcPr>
            <w:tcW w:w="1306" w:type="dxa"/>
            <w:vAlign w:val="center"/>
          </w:tcPr>
          <w:p w14:paraId="0F905F3C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74C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ΣΥΝΟΛΙΚΗ ΤΙΜΗ ΧΩΡΙΣ ΦΠΑ</w:t>
            </w:r>
          </w:p>
        </w:tc>
      </w:tr>
      <w:tr w:rsidR="00436259" w14:paraId="1DA227B0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</w:tcPr>
          <w:p w14:paraId="5C629494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62" w:type="dxa"/>
            <w:shd w:val="clear" w:color="auto" w:fill="auto"/>
          </w:tcPr>
          <w:p w14:paraId="4CEAE408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Σκάλα κατασκευασμένη από αφρώδες υψηλής πυκνότητας ενδεικτικών διαστάσεων 96 x 48 x 12 x 36 εκατοστά.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A3AE0D1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FCFB0ED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6" w:type="dxa"/>
          </w:tcPr>
          <w:p w14:paraId="0DC36FBC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5E1616EC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</w:tcPr>
          <w:p w14:paraId="70D93ABD" w14:textId="77777777" w:rsidR="00436259" w:rsidRPr="000B4D2B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62" w:type="dxa"/>
            <w:shd w:val="clear" w:color="auto" w:fill="auto"/>
          </w:tcPr>
          <w:p w14:paraId="58AF6084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Στρώμα γυμναστικής κανονικού πάχους ενδεικτικών διαστάσεων 180*60εκ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B168B88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0AF3C99C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6" w:type="dxa"/>
          </w:tcPr>
          <w:p w14:paraId="458A1A0C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59C31299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</w:tcPr>
          <w:p w14:paraId="107A5067" w14:textId="77777777" w:rsidR="00436259" w:rsidRPr="000B4D2B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62" w:type="dxa"/>
            <w:shd w:val="clear" w:color="auto" w:fill="auto"/>
          </w:tcPr>
          <w:p w14:paraId="3F6B2BC7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Φουσκωτός δίσκος ισορροπίας διαμέτρου 33εκ. περίπου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D7B392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4B4C4810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6" w:type="dxa"/>
          </w:tcPr>
          <w:p w14:paraId="48755ECF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7FD4822D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</w:tcPr>
          <w:p w14:paraId="2BAD6AE6" w14:textId="77777777" w:rsidR="00436259" w:rsidRPr="000B4D2B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062" w:type="dxa"/>
            <w:shd w:val="clear" w:color="auto" w:fill="auto"/>
          </w:tcPr>
          <w:p w14:paraId="36EAC1F0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Ποταμάκια ισορροπίας ενδεικτικών διαστάσεων 35,5 x 11,5 x 4,5 εκ.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71ED97E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258AB7A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6" w:type="dxa"/>
          </w:tcPr>
          <w:p w14:paraId="55B44554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5979B333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</w:tcPr>
          <w:p w14:paraId="1692F050" w14:textId="77777777" w:rsidR="00436259" w:rsidRPr="00651B25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062" w:type="dxa"/>
            <w:shd w:val="clear" w:color="auto" w:fill="auto"/>
          </w:tcPr>
          <w:p w14:paraId="1E19D933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Μπαλάκια τένις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E2C7A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4ED31F1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6" w:type="dxa"/>
          </w:tcPr>
          <w:p w14:paraId="6AA1BA6C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3BAE2EB5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</w:tcPr>
          <w:p w14:paraId="2CDC8FEF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062" w:type="dxa"/>
            <w:shd w:val="clear" w:color="auto" w:fill="auto"/>
          </w:tcPr>
          <w:p w14:paraId="248A8696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651B25">
              <w:rPr>
                <w:rFonts w:ascii="Calibri" w:eastAsia="Calibri" w:hAnsi="Calibri"/>
                <w:sz w:val="22"/>
                <w:szCs w:val="22"/>
                <w:lang w:eastAsia="en-US"/>
              </w:rPr>
              <w:t>Αερόμπαλα</w:t>
            </w:r>
            <w:proofErr w:type="spellEnd"/>
            <w:r w:rsidRPr="00651B2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διαμέτρου </w:t>
            </w:r>
            <w:r w:rsidRPr="00651B2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23</w:t>
            </w:r>
            <w:r w:rsidRPr="00651B25">
              <w:rPr>
                <w:rFonts w:ascii="Calibri" w:eastAsia="Calibri" w:hAnsi="Calibri"/>
                <w:sz w:val="22"/>
                <w:szCs w:val="22"/>
                <w:lang w:eastAsia="en-US"/>
              </w:rPr>
              <w:t>εκ.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περίπου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59FC42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242F730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6" w:type="dxa"/>
          </w:tcPr>
          <w:p w14:paraId="4B5CA18B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315EEA99" w14:textId="77777777" w:rsidTr="00536FDA">
        <w:trPr>
          <w:trHeight w:val="537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442AE19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D1DAE7B" w14:textId="77777777" w:rsidR="00436259" w:rsidRPr="00651B25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8289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Σακουλάκια ισορροπίας με αριθμούς (σετ </w:t>
            </w:r>
            <w:proofErr w:type="spellStart"/>
            <w:r w:rsidRPr="00D82895">
              <w:rPr>
                <w:rFonts w:ascii="Calibri" w:eastAsia="Calibri" w:hAnsi="Calibri"/>
                <w:sz w:val="22"/>
                <w:szCs w:val="22"/>
                <w:lang w:eastAsia="en-US"/>
              </w:rPr>
              <w:t>εργοθεραπείας</w:t>
            </w:r>
            <w:proofErr w:type="spellEnd"/>
            <w:r w:rsidRPr="00D82895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6BB5D67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CFB2584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6" w:type="dxa"/>
          </w:tcPr>
          <w:p w14:paraId="09DAFE6A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0CB97F11" w14:textId="77777777" w:rsidTr="00536FDA">
        <w:trPr>
          <w:trHeight w:val="537"/>
          <w:jc w:val="center"/>
        </w:trPr>
        <w:tc>
          <w:tcPr>
            <w:tcW w:w="8451" w:type="dxa"/>
            <w:gridSpan w:val="4"/>
            <w:shd w:val="clear" w:color="auto" w:fill="auto"/>
            <w:vAlign w:val="center"/>
          </w:tcPr>
          <w:p w14:paraId="215AAB01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ΟΜΑΔΑΣ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ΧΩΡΙΣ ΦΠΑ</w:t>
            </w:r>
          </w:p>
        </w:tc>
        <w:tc>
          <w:tcPr>
            <w:tcW w:w="1306" w:type="dxa"/>
          </w:tcPr>
          <w:p w14:paraId="2E5EFA6A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6B8DA1F9" w14:textId="77777777" w:rsidTr="00536FDA">
        <w:trPr>
          <w:trHeight w:val="537"/>
          <w:jc w:val="center"/>
        </w:trPr>
        <w:tc>
          <w:tcPr>
            <w:tcW w:w="8451" w:type="dxa"/>
            <w:gridSpan w:val="4"/>
            <w:shd w:val="clear" w:color="auto" w:fill="auto"/>
            <w:vAlign w:val="center"/>
          </w:tcPr>
          <w:p w14:paraId="434C5863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Φ.Π.Α.</w:t>
            </w:r>
          </w:p>
        </w:tc>
        <w:tc>
          <w:tcPr>
            <w:tcW w:w="1306" w:type="dxa"/>
          </w:tcPr>
          <w:p w14:paraId="62E7A40E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7950FF4C" w14:textId="77777777" w:rsidTr="00536FDA">
        <w:trPr>
          <w:trHeight w:val="537"/>
          <w:jc w:val="center"/>
        </w:trPr>
        <w:tc>
          <w:tcPr>
            <w:tcW w:w="8451" w:type="dxa"/>
            <w:gridSpan w:val="4"/>
            <w:shd w:val="clear" w:color="auto" w:fill="auto"/>
            <w:vAlign w:val="center"/>
          </w:tcPr>
          <w:p w14:paraId="338BB515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ΟΜΑΔΑΣ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3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ΣΥΜΠ. ΦΠΑ</w:t>
            </w:r>
          </w:p>
        </w:tc>
        <w:tc>
          <w:tcPr>
            <w:tcW w:w="1306" w:type="dxa"/>
          </w:tcPr>
          <w:p w14:paraId="11AEC890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35EEF49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5C0E93EB" w14:textId="77777777" w:rsidR="00436259" w:rsidRPr="00751564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751564">
        <w:rPr>
          <w:rFonts w:ascii="Calibri Light" w:hAnsi="Calibri Light" w:cs="Calibri Light"/>
          <w:bCs/>
          <w:sz w:val="24"/>
          <w:szCs w:val="24"/>
        </w:rPr>
        <w:t>Οι προσφορές ισχύουν και δεσμεύουν τους συμμετέχοντες  για χρονικό διάστημα 180 ημερών.</w:t>
      </w:r>
    </w:p>
    <w:p w14:paraId="364D7464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5476E7E2" w14:textId="1802343B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42080" wp14:editId="5A84140E">
                <wp:simplePos x="0" y="0"/>
                <wp:positionH relativeFrom="column">
                  <wp:posOffset>3248660</wp:posOffset>
                </wp:positionH>
                <wp:positionV relativeFrom="paragraph">
                  <wp:posOffset>144145</wp:posOffset>
                </wp:positionV>
                <wp:extent cx="2651760" cy="1207770"/>
                <wp:effectExtent l="0" t="0" r="0" b="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8BD8DA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Ημερομηνία ……../………./2023</w:t>
                            </w:r>
                          </w:p>
                          <w:p w14:paraId="490AE668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4235FAFF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Υπογραφή &amp; Σφραγίδα</w:t>
                            </w:r>
                          </w:p>
                          <w:p w14:paraId="2BEAF2F6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Νομίμου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εκπροσώπου</w:t>
                            </w:r>
                          </w:p>
                          <w:p w14:paraId="6F77978A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FD709C" w14:textId="77777777" w:rsidR="00436259" w:rsidRPr="00AF6B44" w:rsidRDefault="00436259" w:rsidP="0043625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42080" id="Πλαίσιο κειμένου 2" o:spid="_x0000_s1028" type="#_x0000_t202" style="position:absolute;left:0;text-align:left;margin-left:255.8pt;margin-top:11.35pt;width:208.8pt;height:95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" stroked="f">
                <v:textbox style="mso-fit-shape-to-text:t">
                  <w:txbxContent>
                    <w:p w14:paraId="0D8BD8DA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Ημερομηνία ……../………./2023</w:t>
                      </w:r>
                    </w:p>
                    <w:p w14:paraId="490AE668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4235FAFF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Υπογραφή &amp; Σφραγίδα</w:t>
                      </w:r>
                    </w:p>
                    <w:p w14:paraId="2BEAF2F6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Νομίμου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εκπροσώπου</w:t>
                      </w:r>
                    </w:p>
                    <w:p w14:paraId="6F77978A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</w:p>
                    <w:p w14:paraId="59FD709C" w14:textId="77777777" w:rsidR="00436259" w:rsidRPr="00AF6B44" w:rsidRDefault="00436259" w:rsidP="0043625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AB4D9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5FE8CA50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00A6450B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05B372A5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5041C788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color w:val="FF0000"/>
          <w:sz w:val="24"/>
          <w:szCs w:val="24"/>
        </w:rPr>
        <w:br w:type="page"/>
      </w:r>
      <w:r>
        <w:rPr>
          <w:rFonts w:ascii="Calibri Light" w:hAnsi="Calibri Light" w:cs="Calibri Light"/>
          <w:b/>
          <w:bCs/>
          <w:sz w:val="24"/>
          <w:szCs w:val="24"/>
          <w:u w:val="single"/>
        </w:rPr>
        <w:lastRenderedPageBreak/>
        <w:t xml:space="preserve"> </w:t>
      </w:r>
    </w:p>
    <w:p w14:paraId="06909C76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 w:rsidRPr="004C290F">
        <w:rPr>
          <w:rFonts w:ascii="Calibri Light" w:hAnsi="Calibri Light" w:cs="Calibri Light"/>
          <w:b/>
          <w:sz w:val="24"/>
          <w:szCs w:val="24"/>
        </w:rPr>
        <w:t>ΕΝΤΥΠΟ ΟΙΚΟΝΟΜΙΚΗΣ ΠΡΟΣΦΟΡΑΣ</w:t>
      </w:r>
    </w:p>
    <w:p w14:paraId="74CF0C3E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ΓΙΑ ΤΗΝ ΟΜΑΔΑ 4</w:t>
      </w:r>
    </w:p>
    <w:p w14:paraId="46159B43" w14:textId="77777777" w:rsidR="00436259" w:rsidRPr="004C290F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5F2332E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>Για την προμήθεια εξοπλισμού φυσικοθεραπευτή/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και 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εργοθεραπευτή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>/</w:t>
      </w:r>
      <w:proofErr w:type="spellStart"/>
      <w:r w:rsidRPr="002C7627">
        <w:rPr>
          <w:rFonts w:ascii="Calibri Light" w:hAnsi="Calibri Light" w:cs="Calibri Light"/>
          <w:bCs/>
          <w:sz w:val="24"/>
          <w:szCs w:val="24"/>
        </w:rPr>
        <w:t>τριας</w:t>
      </w:r>
      <w:proofErr w:type="spellEnd"/>
      <w:r w:rsidRPr="002C7627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77A23D61" w14:textId="77777777" w:rsidR="00436259" w:rsidRPr="002C7627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2C7627">
        <w:rPr>
          <w:rFonts w:ascii="Calibri Light" w:hAnsi="Calibri Light" w:cs="Calibri Light"/>
          <w:bCs/>
          <w:sz w:val="24"/>
          <w:szCs w:val="24"/>
        </w:rPr>
        <w:t xml:space="preserve">για την κάλυψη των αναγκών του 2ου ΚΕ.Δ.Α.Σ.Υ. Γ’ Αθήνας, </w:t>
      </w:r>
    </w:p>
    <w:p w14:paraId="2619B1FE" w14:textId="77777777" w:rsidR="00436259" w:rsidRPr="001B17A4" w:rsidRDefault="00436259" w:rsidP="00436259">
      <w:pPr>
        <w:autoSpaceDE w:val="0"/>
        <w:autoSpaceDN w:val="0"/>
        <w:adjustRightInd w:val="0"/>
        <w:ind w:left="357" w:hanging="357"/>
        <w:jc w:val="center"/>
        <w:rPr>
          <w:rFonts w:ascii="Calibri Light" w:hAnsi="Calibri Light" w:cs="Calibri Light"/>
          <w:b/>
          <w:sz w:val="24"/>
          <w:szCs w:val="24"/>
        </w:rPr>
      </w:pPr>
      <w:r w:rsidRPr="001B17A4">
        <w:rPr>
          <w:rFonts w:ascii="Calibri Light" w:hAnsi="Calibri Light" w:cs="Calibri Light"/>
          <w:b/>
          <w:sz w:val="24"/>
          <w:szCs w:val="24"/>
        </w:rPr>
        <w:t xml:space="preserve">(ΣΥΝΟΛΙΚΟΣ ΠΡΟΫΠΟΛΟΓΙΣΜΟΣ ΟΜΑΔΑ </w:t>
      </w:r>
      <w:r>
        <w:rPr>
          <w:rFonts w:ascii="Calibri Light" w:hAnsi="Calibri Light" w:cs="Calibri Light"/>
          <w:b/>
          <w:sz w:val="24"/>
          <w:szCs w:val="24"/>
        </w:rPr>
        <w:t>4:</w:t>
      </w:r>
      <w:r w:rsidRPr="001B17A4"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</w:rPr>
        <w:t>150</w:t>
      </w:r>
      <w:r w:rsidRPr="00691671">
        <w:rPr>
          <w:rFonts w:ascii="Calibri Light" w:hAnsi="Calibri Light" w:cs="Calibri Light"/>
          <w:b/>
          <w:sz w:val="24"/>
          <w:szCs w:val="24"/>
        </w:rPr>
        <w:t>,00</w:t>
      </w:r>
      <w:r w:rsidRPr="001B17A4">
        <w:rPr>
          <w:rFonts w:ascii="Calibri Light" w:hAnsi="Calibri Light" w:cs="Calibri Light"/>
          <w:b/>
          <w:sz w:val="24"/>
          <w:szCs w:val="24"/>
        </w:rPr>
        <w:t>€ ΣΥΜΠ. ΦΠΑ)</w:t>
      </w:r>
    </w:p>
    <w:p w14:paraId="42CE2B93" w14:textId="77777777" w:rsidR="00436259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sz w:val="24"/>
          <w:szCs w:val="24"/>
        </w:rPr>
      </w:pPr>
    </w:p>
    <w:p w14:paraId="7A6A791F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sz w:val="24"/>
          <w:szCs w:val="24"/>
        </w:rPr>
      </w:pPr>
    </w:p>
    <w:p w14:paraId="61B5887B" w14:textId="77777777" w:rsidR="00436259" w:rsidRPr="000B4D2B" w:rsidRDefault="00436259" w:rsidP="00436259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0B4D2B">
        <w:rPr>
          <w:rFonts w:ascii="Calibri Light" w:hAnsi="Calibri Light" w:cs="Calibri Light"/>
          <w:b/>
          <w:iCs/>
          <w:sz w:val="24"/>
          <w:szCs w:val="24"/>
        </w:rPr>
        <w:t xml:space="preserve">ΟΜΑΔΑ </w:t>
      </w:r>
      <w:r>
        <w:rPr>
          <w:rFonts w:ascii="Calibri Light" w:hAnsi="Calibri Light" w:cs="Calibri Light"/>
          <w:b/>
          <w:iCs/>
          <w:sz w:val="24"/>
          <w:szCs w:val="24"/>
        </w:rPr>
        <w:t>4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5000"/>
        <w:gridCol w:w="1303"/>
        <w:gridCol w:w="1479"/>
        <w:gridCol w:w="1298"/>
      </w:tblGrid>
      <w:tr w:rsidR="00436259" w14:paraId="3CD4EBC7" w14:textId="77777777" w:rsidTr="00536FDA">
        <w:trPr>
          <w:trHeight w:val="537"/>
          <w:jc w:val="center"/>
        </w:trPr>
        <w:tc>
          <w:tcPr>
            <w:tcW w:w="677" w:type="dxa"/>
            <w:shd w:val="clear" w:color="auto" w:fill="auto"/>
            <w:vAlign w:val="center"/>
          </w:tcPr>
          <w:p w14:paraId="0C41B805" w14:textId="77777777" w:rsidR="00436259" w:rsidRPr="00651B25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503D496B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ΕΙΔΟΣ</w:t>
            </w:r>
          </w:p>
        </w:tc>
        <w:tc>
          <w:tcPr>
            <w:tcW w:w="1303" w:type="dxa"/>
            <w:vAlign w:val="center"/>
          </w:tcPr>
          <w:p w14:paraId="5A367126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ΤΙΜΗ ΤΕΜΑΧΙΟΥ ΧΩΡΙΣ ΦΠΑ</w:t>
            </w:r>
          </w:p>
        </w:tc>
        <w:tc>
          <w:tcPr>
            <w:tcW w:w="1479" w:type="dxa"/>
            <w:vAlign w:val="center"/>
          </w:tcPr>
          <w:p w14:paraId="759FB27E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ΤΕΜΑΧΙΑ</w:t>
            </w:r>
          </w:p>
        </w:tc>
        <w:tc>
          <w:tcPr>
            <w:tcW w:w="1298" w:type="dxa"/>
            <w:vAlign w:val="center"/>
          </w:tcPr>
          <w:p w14:paraId="0A8F7700" w14:textId="77777777" w:rsidR="00436259" w:rsidRDefault="00436259" w:rsidP="00536FDA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974C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ΣΥΝΟΛΙΚΗ ΤΙΜΗ ΧΩΡΙΣ ΦΠΑ</w:t>
            </w:r>
          </w:p>
        </w:tc>
      </w:tr>
      <w:tr w:rsidR="00436259" w14:paraId="6CD86C99" w14:textId="77777777" w:rsidTr="00536FDA">
        <w:trPr>
          <w:trHeight w:val="537"/>
          <w:jc w:val="center"/>
        </w:trPr>
        <w:tc>
          <w:tcPr>
            <w:tcW w:w="677" w:type="dxa"/>
            <w:shd w:val="clear" w:color="auto" w:fill="auto"/>
          </w:tcPr>
          <w:p w14:paraId="4F6614A6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00" w:type="dxa"/>
            <w:shd w:val="clear" w:color="auto" w:fill="auto"/>
          </w:tcPr>
          <w:p w14:paraId="1A32F89A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Πλαστελίνες όλων των χρωμάτων (σετ)</w:t>
            </w:r>
          </w:p>
        </w:tc>
        <w:tc>
          <w:tcPr>
            <w:tcW w:w="1303" w:type="dxa"/>
          </w:tcPr>
          <w:p w14:paraId="3077ECAF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3BFCD05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98" w:type="dxa"/>
          </w:tcPr>
          <w:p w14:paraId="7028EB51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55F4E6B4" w14:textId="77777777" w:rsidTr="00536FDA">
        <w:trPr>
          <w:trHeight w:val="537"/>
          <w:jc w:val="center"/>
        </w:trPr>
        <w:tc>
          <w:tcPr>
            <w:tcW w:w="677" w:type="dxa"/>
            <w:shd w:val="clear" w:color="auto" w:fill="auto"/>
          </w:tcPr>
          <w:p w14:paraId="45CB1242" w14:textId="77777777" w:rsidR="00436259" w:rsidRPr="00651B25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00" w:type="dxa"/>
            <w:shd w:val="clear" w:color="auto" w:fill="auto"/>
          </w:tcPr>
          <w:p w14:paraId="1A883E61" w14:textId="34893BDD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Χάντρες και κορδόνι (σετ</w:t>
            </w:r>
            <w:r w:rsidR="00CC387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387A">
              <w:rPr>
                <w:rFonts w:ascii="Calibri" w:eastAsia="Calibri" w:hAnsi="Calibri"/>
                <w:sz w:val="22"/>
                <w:szCs w:val="22"/>
                <w:lang w:eastAsia="en-US"/>
              </w:rPr>
              <w:t>εργοθεραπείας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3" w:type="dxa"/>
          </w:tcPr>
          <w:p w14:paraId="77CDBEE4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B211EC0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98" w:type="dxa"/>
          </w:tcPr>
          <w:p w14:paraId="30A57136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259600B6" w14:textId="77777777" w:rsidTr="00536FDA">
        <w:trPr>
          <w:trHeight w:val="537"/>
          <w:jc w:val="center"/>
        </w:trPr>
        <w:tc>
          <w:tcPr>
            <w:tcW w:w="677" w:type="dxa"/>
            <w:shd w:val="clear" w:color="auto" w:fill="auto"/>
          </w:tcPr>
          <w:p w14:paraId="2F43692C" w14:textId="77777777" w:rsidR="00436259" w:rsidRPr="00651B25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00" w:type="dxa"/>
            <w:shd w:val="clear" w:color="auto" w:fill="auto"/>
          </w:tcPr>
          <w:p w14:paraId="48269866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Ψαλίδια για αριστερόχειρες</w:t>
            </w:r>
          </w:p>
        </w:tc>
        <w:tc>
          <w:tcPr>
            <w:tcW w:w="1303" w:type="dxa"/>
          </w:tcPr>
          <w:p w14:paraId="0BB14B9D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BAE6F3F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98" w:type="dxa"/>
          </w:tcPr>
          <w:p w14:paraId="5DEE99FA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2F1FBD83" w14:textId="77777777" w:rsidTr="00536FDA">
        <w:trPr>
          <w:trHeight w:val="537"/>
          <w:jc w:val="center"/>
        </w:trPr>
        <w:tc>
          <w:tcPr>
            <w:tcW w:w="677" w:type="dxa"/>
            <w:shd w:val="clear" w:color="auto" w:fill="auto"/>
          </w:tcPr>
          <w:p w14:paraId="06A60762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000" w:type="dxa"/>
            <w:shd w:val="clear" w:color="auto" w:fill="auto"/>
          </w:tcPr>
          <w:p w14:paraId="2A75F619" w14:textId="77777777" w:rsidR="00436259" w:rsidRDefault="00436259" w:rsidP="00536FD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Ψαλίδια για δεξιόχειρες</w:t>
            </w:r>
          </w:p>
        </w:tc>
        <w:tc>
          <w:tcPr>
            <w:tcW w:w="1303" w:type="dxa"/>
          </w:tcPr>
          <w:p w14:paraId="0A6ED91A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98B80E0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98" w:type="dxa"/>
          </w:tcPr>
          <w:p w14:paraId="57DC07B0" w14:textId="77777777" w:rsidR="00436259" w:rsidRDefault="00436259" w:rsidP="00536FD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57A227D1" w14:textId="77777777" w:rsidTr="00536FDA">
        <w:trPr>
          <w:trHeight w:val="537"/>
          <w:jc w:val="center"/>
        </w:trPr>
        <w:tc>
          <w:tcPr>
            <w:tcW w:w="8459" w:type="dxa"/>
            <w:gridSpan w:val="4"/>
            <w:shd w:val="clear" w:color="auto" w:fill="auto"/>
            <w:vAlign w:val="center"/>
          </w:tcPr>
          <w:p w14:paraId="6FB60482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ΟΜΑΔΑΣ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4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ΧΩΡΙΣ ΦΠΑ</w:t>
            </w:r>
          </w:p>
        </w:tc>
        <w:tc>
          <w:tcPr>
            <w:tcW w:w="1298" w:type="dxa"/>
          </w:tcPr>
          <w:p w14:paraId="34D7D8BA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425520B3" w14:textId="77777777" w:rsidTr="00536FDA">
        <w:trPr>
          <w:trHeight w:val="537"/>
          <w:jc w:val="center"/>
        </w:trPr>
        <w:tc>
          <w:tcPr>
            <w:tcW w:w="8459" w:type="dxa"/>
            <w:gridSpan w:val="4"/>
            <w:shd w:val="clear" w:color="auto" w:fill="auto"/>
            <w:vAlign w:val="center"/>
          </w:tcPr>
          <w:p w14:paraId="02DE6B60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Φ.Π.Α.</w:t>
            </w:r>
          </w:p>
        </w:tc>
        <w:tc>
          <w:tcPr>
            <w:tcW w:w="1298" w:type="dxa"/>
          </w:tcPr>
          <w:p w14:paraId="29C9EB50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36259" w14:paraId="0E6D142A" w14:textId="77777777" w:rsidTr="00536FDA">
        <w:trPr>
          <w:trHeight w:val="537"/>
          <w:jc w:val="center"/>
        </w:trPr>
        <w:tc>
          <w:tcPr>
            <w:tcW w:w="8459" w:type="dxa"/>
            <w:gridSpan w:val="4"/>
            <w:shd w:val="clear" w:color="auto" w:fill="auto"/>
            <w:vAlign w:val="center"/>
          </w:tcPr>
          <w:p w14:paraId="56D44C31" w14:textId="77777777" w:rsidR="00436259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ΣΥΝΟΛΙΚΟ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ΚΟΣΤΟΣ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ΕΙΔΩΝ 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ΟΜΑΔΑΣ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4</w:t>
            </w:r>
            <w:r w:rsidRPr="004E33C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ΣΥΜΠ. ΦΠΑ</w:t>
            </w:r>
          </w:p>
        </w:tc>
        <w:tc>
          <w:tcPr>
            <w:tcW w:w="1298" w:type="dxa"/>
          </w:tcPr>
          <w:p w14:paraId="297BD37C" w14:textId="77777777" w:rsidR="00436259" w:rsidRPr="00D27E68" w:rsidRDefault="00436259" w:rsidP="00536FDA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9AB5A1D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0DACCF9F" w14:textId="77777777" w:rsidR="00436259" w:rsidRPr="00751564" w:rsidRDefault="00436259" w:rsidP="00436259">
      <w:pPr>
        <w:autoSpaceDE w:val="0"/>
        <w:autoSpaceDN w:val="0"/>
        <w:adjustRightInd w:val="0"/>
        <w:spacing w:after="120"/>
        <w:ind w:left="357" w:hanging="357"/>
        <w:jc w:val="center"/>
        <w:rPr>
          <w:rFonts w:ascii="Calibri Light" w:hAnsi="Calibri Light" w:cs="Calibri Light"/>
          <w:bCs/>
          <w:sz w:val="24"/>
          <w:szCs w:val="24"/>
        </w:rPr>
      </w:pPr>
      <w:r w:rsidRPr="00751564">
        <w:rPr>
          <w:rFonts w:ascii="Calibri Light" w:hAnsi="Calibri Light" w:cs="Calibri Light"/>
          <w:bCs/>
          <w:sz w:val="24"/>
          <w:szCs w:val="24"/>
        </w:rPr>
        <w:t>Οι προσφορές ισχύουν και δεσμεύουν τους συμμετέχοντες  για χρονικό διάστημα 180 ημερών.</w:t>
      </w:r>
    </w:p>
    <w:p w14:paraId="39A5CC5F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289E2889" w14:textId="1273088C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BF8CD8" wp14:editId="520B3166">
                <wp:simplePos x="0" y="0"/>
                <wp:positionH relativeFrom="column">
                  <wp:posOffset>3248660</wp:posOffset>
                </wp:positionH>
                <wp:positionV relativeFrom="paragraph">
                  <wp:posOffset>144145</wp:posOffset>
                </wp:positionV>
                <wp:extent cx="2651760" cy="1207770"/>
                <wp:effectExtent l="0" t="0" r="0" b="0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B23F5A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Ημερομηνία ……../………./2023</w:t>
                            </w:r>
                          </w:p>
                          <w:p w14:paraId="13352143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7849B857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Υπογραφή &amp; Σφραγίδα</w:t>
                            </w:r>
                          </w:p>
                          <w:p w14:paraId="3F31D9DE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Νομίμου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 xml:space="preserve"> εκπροσώπου</w:t>
                            </w:r>
                          </w:p>
                          <w:p w14:paraId="767FE1A7" w14:textId="77777777" w:rsidR="00436259" w:rsidRDefault="00436259" w:rsidP="00436259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00B2DD" w14:textId="77777777" w:rsidR="00436259" w:rsidRPr="00AF6B44" w:rsidRDefault="00436259" w:rsidP="0043625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F8CD8" id="Πλαίσιο κειμένου 1" o:spid="_x0000_s1029" type="#_x0000_t202" style="position:absolute;left:0;text-align:left;margin-left:255.8pt;margin-top:11.35pt;width:208.8pt;height:95.1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" stroked="f">
                <v:textbox style="mso-fit-shape-to-text:t">
                  <w:txbxContent>
                    <w:p w14:paraId="2AB23F5A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Ημερομηνία ……../………./2023</w:t>
                      </w:r>
                    </w:p>
                    <w:p w14:paraId="13352143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7849B857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Υπογραφή &amp; Σφραγίδα</w:t>
                      </w:r>
                    </w:p>
                    <w:p w14:paraId="3F31D9DE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Νομίμου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 xml:space="preserve"> εκπροσώπου</w:t>
                      </w:r>
                    </w:p>
                    <w:p w14:paraId="767FE1A7" w14:textId="77777777" w:rsidR="00436259" w:rsidRDefault="00436259" w:rsidP="00436259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</w:pPr>
                    </w:p>
                    <w:p w14:paraId="2300B2DD" w14:textId="77777777" w:rsidR="00436259" w:rsidRPr="00AF6B44" w:rsidRDefault="00436259" w:rsidP="0043625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85E94F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6A5457DC" w14:textId="77777777" w:rsidR="00436259" w:rsidRPr="004C290F" w:rsidRDefault="00436259" w:rsidP="00436259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40BB7CCC" w14:textId="77777777" w:rsidR="00436259" w:rsidRDefault="00436259" w:rsidP="00436259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p w14:paraId="5B8C526B" w14:textId="77777777" w:rsidR="00AD71EB" w:rsidRDefault="00AD71EB"/>
    <w:sectPr w:rsidR="00AD7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59"/>
    <w:rsid w:val="00291C0D"/>
    <w:rsid w:val="00436259"/>
    <w:rsid w:val="0047608A"/>
    <w:rsid w:val="0088344E"/>
    <w:rsid w:val="009D150C"/>
    <w:rsid w:val="00AD71EB"/>
    <w:rsid w:val="00CC387A"/>
    <w:rsid w:val="00E1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4D61"/>
  <w15:chartTrackingRefBased/>
  <w15:docId w15:val="{3B971DE1-83A6-498E-A278-FB3B594C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ΧΡΙΣΤΙΝΑ ΚΑΓΙΟΥΛΗ</cp:lastModifiedBy>
  <cp:revision>2</cp:revision>
  <dcterms:created xsi:type="dcterms:W3CDTF">2023-03-15T10:39:00Z</dcterms:created>
  <dcterms:modified xsi:type="dcterms:W3CDTF">2023-03-15T10:39:00Z</dcterms:modified>
</cp:coreProperties>
</file>