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A6885" w14:textId="77777777" w:rsidR="0075249C" w:rsidRPr="00497516" w:rsidRDefault="0075249C" w:rsidP="0075249C">
      <w:pPr>
        <w:keepNext/>
        <w:widowControl w:val="0"/>
        <w:pBdr>
          <w:bottom w:val="single" w:sz="12" w:space="1" w:color="000080"/>
        </w:pBdr>
        <w:tabs>
          <w:tab w:val="left" w:pos="567"/>
        </w:tabs>
        <w:suppressAutoHyphens/>
        <w:spacing w:after="120"/>
        <w:textAlignment w:val="baseline"/>
        <w:outlineLvl w:val="1"/>
        <w:rPr>
          <w:rFonts w:ascii="Calibri" w:hAnsi="Calibri" w:cs="Calibri"/>
          <w:b/>
          <w:color w:val="002060"/>
          <w:sz w:val="22"/>
          <w:szCs w:val="22"/>
          <w:lang w:eastAsia="zh-CN"/>
        </w:rPr>
      </w:pPr>
      <w:bookmarkStart w:id="0" w:name="_Toc144200253"/>
      <w:r w:rsidRPr="00497516">
        <w:rPr>
          <w:rFonts w:ascii="Calibri" w:hAnsi="Calibri" w:cs="Calibri"/>
          <w:b/>
          <w:color w:val="002060"/>
          <w:sz w:val="22"/>
          <w:szCs w:val="22"/>
          <w:lang w:eastAsia="zh-CN"/>
        </w:rPr>
        <w:t xml:space="preserve">ΠΑΡΑΡΤΗΜΑ </w:t>
      </w:r>
      <w:r w:rsidRPr="00497516">
        <w:rPr>
          <w:rFonts w:ascii="Calibri" w:hAnsi="Calibri" w:cs="Calibri"/>
          <w:b/>
          <w:color w:val="002060"/>
          <w:sz w:val="22"/>
          <w:szCs w:val="22"/>
          <w:lang w:val="en-US" w:eastAsia="zh-CN"/>
        </w:rPr>
        <w:t>IV</w:t>
      </w:r>
      <w:r w:rsidRPr="00497516">
        <w:rPr>
          <w:rFonts w:ascii="Calibri" w:hAnsi="Calibri" w:cs="Calibri"/>
          <w:b/>
          <w:color w:val="002060"/>
          <w:sz w:val="22"/>
          <w:szCs w:val="22"/>
          <w:lang w:eastAsia="zh-CN"/>
        </w:rPr>
        <w:t>: ΥΠΟΔΕΙΓΜΑ ΟΙΚΟΝΟΜΙΚΗΣ ΠΡΟΣΦΟΡΑΣ</w:t>
      </w:r>
      <w:bookmarkEnd w:id="0"/>
    </w:p>
    <w:p w14:paraId="40E8B4A5" w14:textId="77777777" w:rsidR="0075249C" w:rsidRPr="00755088" w:rsidRDefault="0075249C" w:rsidP="0075249C">
      <w:pPr>
        <w:jc w:val="center"/>
        <w:rPr>
          <w:rFonts w:ascii="Calibri" w:hAnsi="Calibri" w:cs="Calibri"/>
          <w:b/>
          <w:sz w:val="22"/>
          <w:szCs w:val="22"/>
        </w:rPr>
      </w:pPr>
      <w:r w:rsidRPr="00755088">
        <w:rPr>
          <w:rFonts w:ascii="Calibri" w:hAnsi="Calibri" w:cs="Calibri"/>
          <w:b/>
          <w:sz w:val="22"/>
          <w:szCs w:val="22"/>
        </w:rPr>
        <w:t xml:space="preserve"> (Ανήκει στη Διακήρυξη,</w:t>
      </w:r>
      <w:r w:rsidRPr="00755088">
        <w:rPr>
          <w:rFonts w:ascii="Calibri" w:hAnsi="Calibri" w:cs="Calibri"/>
          <w:b/>
          <w:color w:val="000000"/>
          <w:sz w:val="22"/>
          <w:szCs w:val="22"/>
        </w:rPr>
        <w:t xml:space="preserve">  </w:t>
      </w:r>
      <w:r w:rsidRPr="0075249C">
        <w:rPr>
          <w:rFonts w:ascii="Calibri" w:hAnsi="Calibri" w:cs="Calibri"/>
          <w:b/>
          <w:sz w:val="22"/>
          <w:szCs w:val="22"/>
        </w:rPr>
        <w:t>6</w:t>
      </w:r>
      <w:r w:rsidRPr="00755088">
        <w:rPr>
          <w:rFonts w:ascii="Calibri" w:hAnsi="Calibri" w:cs="Calibri"/>
          <w:b/>
          <w:sz w:val="22"/>
          <w:szCs w:val="22"/>
        </w:rPr>
        <w:t>/2023)</w:t>
      </w:r>
    </w:p>
    <w:p w14:paraId="3A670139" w14:textId="77777777" w:rsidR="0075249C" w:rsidRPr="00755088" w:rsidRDefault="0075249C" w:rsidP="0075249C">
      <w:pPr>
        <w:jc w:val="center"/>
        <w:rPr>
          <w:rFonts w:ascii="Calibri" w:hAnsi="Calibri" w:cs="Calibri"/>
          <w:b/>
          <w:sz w:val="22"/>
          <w:szCs w:val="22"/>
        </w:rPr>
      </w:pPr>
      <w:r w:rsidRPr="00755088">
        <w:rPr>
          <w:rFonts w:ascii="Calibri" w:hAnsi="Calibri" w:cs="Calibri"/>
          <w:b/>
          <w:sz w:val="22"/>
          <w:szCs w:val="22"/>
        </w:rPr>
        <w:t xml:space="preserve">Υπόδειγμα Πίνακα Οικονομικής Προσφοράς </w:t>
      </w:r>
    </w:p>
    <w:p w14:paraId="1CA6B509" w14:textId="77777777" w:rsidR="0075249C" w:rsidRPr="00755088" w:rsidRDefault="0075249C" w:rsidP="0075249C">
      <w:pPr>
        <w:jc w:val="center"/>
        <w:rPr>
          <w:rFonts w:ascii="Calibri" w:hAnsi="Calibri" w:cs="Calibri"/>
          <w:b/>
          <w:sz w:val="22"/>
          <w:szCs w:val="22"/>
        </w:rPr>
      </w:pPr>
    </w:p>
    <w:p w14:paraId="427BDF21" w14:textId="77777777" w:rsidR="0075249C" w:rsidRPr="00755088" w:rsidRDefault="0075249C" w:rsidP="0075249C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tbl>
      <w:tblPr>
        <w:tblW w:w="10064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2827"/>
        <w:gridCol w:w="1842"/>
        <w:gridCol w:w="1560"/>
        <w:gridCol w:w="1984"/>
        <w:gridCol w:w="1851"/>
      </w:tblGrid>
      <w:tr w:rsidR="0075249C" w:rsidRPr="00755088" w14:paraId="25E2145D" w14:textId="77777777" w:rsidTr="00E85D48">
        <w:trPr>
          <w:trHeight w:hRule="exact" w:val="2134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</w:tcPr>
          <w:p w14:paraId="252BCC0F" w14:textId="77777777" w:rsidR="0075249C" w:rsidRPr="00645D47" w:rsidRDefault="0075249C" w:rsidP="00E85D48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C40117A" w14:textId="77777777" w:rsidR="0075249C" w:rsidRPr="00645D47" w:rsidRDefault="0075249C" w:rsidP="00E85D48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0EB275F" w14:textId="77777777" w:rsidR="0075249C" w:rsidRPr="00755088" w:rsidRDefault="0075249C" w:rsidP="00E85D48">
            <w:pPr>
              <w:tabs>
                <w:tab w:val="left" w:pos="0"/>
              </w:tabs>
              <w:suppressAutoHyphens/>
              <w:snapToGrid w:val="0"/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645D47">
              <w:rPr>
                <w:rFonts w:ascii="Calibri" w:hAnsi="Calibri" w:cs="Calibri"/>
                <w:b/>
                <w:sz w:val="22"/>
                <w:szCs w:val="22"/>
              </w:rPr>
              <w:t>ΠΕΡΙΟΧΕΣ ΠΕΡΙΦΟΡΑΣ ΕΦΑΡΜΟΓΩΝ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  <w:vAlign w:val="center"/>
          </w:tcPr>
          <w:p w14:paraId="38524E3D" w14:textId="77777777" w:rsidR="0075249C" w:rsidRDefault="0075249C" w:rsidP="00E85D48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45D47">
              <w:rPr>
                <w:rFonts w:ascii="Calibri" w:hAnsi="Calibri" w:cs="Calibri"/>
                <w:b/>
                <w:sz w:val="22"/>
                <w:szCs w:val="22"/>
              </w:rPr>
              <w:t>ΕΚΤΙΜΩΜΕΝΗ</w:t>
            </w:r>
          </w:p>
          <w:p w14:paraId="4890551F" w14:textId="77777777" w:rsidR="0075249C" w:rsidRPr="00645D47" w:rsidRDefault="0075249C" w:rsidP="00E85D48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45D47">
              <w:rPr>
                <w:rFonts w:ascii="Calibri" w:hAnsi="Calibri" w:cs="Calibri"/>
                <w:b/>
                <w:sz w:val="22"/>
                <w:szCs w:val="22"/>
              </w:rPr>
              <w:t>ΑΞΙΑ</w:t>
            </w:r>
          </w:p>
          <w:p w14:paraId="641E73BB" w14:textId="77777777" w:rsidR="0075249C" w:rsidRPr="00645D47" w:rsidRDefault="0075249C" w:rsidP="00E85D48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45D47">
              <w:rPr>
                <w:rFonts w:ascii="Calibri" w:hAnsi="Calibri" w:cs="Calibri"/>
                <w:b/>
                <w:sz w:val="22"/>
                <w:szCs w:val="22"/>
              </w:rPr>
              <w:t>ΑΝΑ ΚΥΚΛΟ</w:t>
            </w:r>
          </w:p>
          <w:p w14:paraId="7F4AB53B" w14:textId="77777777" w:rsidR="0075249C" w:rsidRPr="00645D47" w:rsidRDefault="0075249C" w:rsidP="00E85D48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45D47">
              <w:rPr>
                <w:rFonts w:ascii="Calibri" w:hAnsi="Calibri" w:cs="Calibri"/>
                <w:b/>
                <w:sz w:val="22"/>
                <w:szCs w:val="22"/>
              </w:rPr>
              <w:t>ΠΕΡΙΦΟΡΑΣ</w:t>
            </w:r>
          </w:p>
          <w:p w14:paraId="701792A4" w14:textId="77777777" w:rsidR="0075249C" w:rsidRPr="00645D47" w:rsidRDefault="0075249C" w:rsidP="00E85D48">
            <w:pPr>
              <w:spacing w:line="276" w:lineRule="auto"/>
              <w:ind w:right="-11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45D47">
              <w:rPr>
                <w:rFonts w:ascii="Calibri" w:hAnsi="Calibri" w:cs="Calibri"/>
                <w:b/>
                <w:sz w:val="22"/>
                <w:szCs w:val="22"/>
              </w:rPr>
              <w:t>ΕΦΑΡΜΟΓΩΝ</w:t>
            </w:r>
          </w:p>
          <w:p w14:paraId="5361814F" w14:textId="77777777" w:rsidR="0075249C" w:rsidRPr="00755088" w:rsidRDefault="0075249C" w:rsidP="00E85D48">
            <w:pPr>
              <w:suppressAutoHyphens/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645D47">
              <w:rPr>
                <w:rFonts w:ascii="Calibri" w:hAnsi="Calibri" w:cs="Calibri"/>
                <w:b/>
                <w:sz w:val="22"/>
                <w:szCs w:val="22"/>
              </w:rPr>
              <w:t>ΜΕ Φ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.</w:t>
            </w:r>
            <w:r w:rsidRPr="00645D47">
              <w:rPr>
                <w:rFonts w:ascii="Calibri" w:hAnsi="Calibri" w:cs="Calibri"/>
                <w:b/>
                <w:sz w:val="22"/>
                <w:szCs w:val="22"/>
              </w:rPr>
              <w:t>Π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.</w:t>
            </w:r>
            <w:r w:rsidRPr="00645D47">
              <w:rPr>
                <w:rFonts w:ascii="Calibri" w:hAnsi="Calibri" w:cs="Calibri"/>
                <w:b/>
                <w:sz w:val="22"/>
                <w:szCs w:val="22"/>
              </w:rPr>
              <w:t>Α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  <w:vAlign w:val="center"/>
          </w:tcPr>
          <w:p w14:paraId="5EAA848C" w14:textId="77777777" w:rsidR="0075249C" w:rsidRPr="00645D47" w:rsidRDefault="0075249C" w:rsidP="00E85D48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45D47">
              <w:rPr>
                <w:rFonts w:ascii="Calibri" w:hAnsi="Calibri" w:cs="Calibri"/>
                <w:b/>
                <w:sz w:val="22"/>
                <w:szCs w:val="22"/>
              </w:rPr>
              <w:t>ΑΝΩΤΑΤΟΣ</w:t>
            </w:r>
          </w:p>
          <w:p w14:paraId="4EABC853" w14:textId="77777777" w:rsidR="0075249C" w:rsidRPr="00645D47" w:rsidRDefault="0075249C" w:rsidP="00E85D48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45D47">
              <w:rPr>
                <w:rFonts w:ascii="Calibri" w:hAnsi="Calibri" w:cs="Calibri"/>
                <w:b/>
                <w:sz w:val="22"/>
                <w:szCs w:val="22"/>
              </w:rPr>
              <w:t>ΑΡΙΘΜΟΣ</w:t>
            </w:r>
          </w:p>
          <w:p w14:paraId="2F30ED59" w14:textId="77777777" w:rsidR="0075249C" w:rsidRPr="00645D47" w:rsidRDefault="0075249C" w:rsidP="00E85D48">
            <w:pPr>
              <w:tabs>
                <w:tab w:val="left" w:pos="0"/>
              </w:tabs>
              <w:spacing w:line="276" w:lineRule="auto"/>
              <w:ind w:right="-107" w:hanging="18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45D47">
              <w:rPr>
                <w:rFonts w:ascii="Calibri" w:hAnsi="Calibri" w:cs="Calibri"/>
                <w:b/>
                <w:sz w:val="22"/>
                <w:szCs w:val="22"/>
              </w:rPr>
              <w:t>ΚΥΚΛΩΝ</w:t>
            </w:r>
          </w:p>
          <w:p w14:paraId="030E36F8" w14:textId="77777777" w:rsidR="0075249C" w:rsidRPr="00755088" w:rsidRDefault="0075249C" w:rsidP="00E85D48">
            <w:pPr>
              <w:tabs>
                <w:tab w:val="left" w:pos="0"/>
              </w:tabs>
              <w:suppressAutoHyphens/>
              <w:snapToGrid w:val="0"/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645D47">
              <w:rPr>
                <w:rFonts w:ascii="Calibri" w:hAnsi="Calibri" w:cs="Calibri"/>
                <w:b/>
                <w:sz w:val="22"/>
                <w:szCs w:val="22"/>
              </w:rPr>
              <w:t>ΑΝΑ ΕΤΟΣ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center"/>
          </w:tcPr>
          <w:p w14:paraId="535F6E15" w14:textId="77777777" w:rsidR="0075249C" w:rsidRDefault="0075249C" w:rsidP="00E85D48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ΠΡΟΣΦΕΡΟΜΕΝΗ ΤΙΜΗ</w:t>
            </w:r>
          </w:p>
          <w:p w14:paraId="0F0EF8FF" w14:textId="77777777" w:rsidR="0075249C" w:rsidRPr="00645D47" w:rsidRDefault="0075249C" w:rsidP="00E85D48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45D47">
              <w:rPr>
                <w:rFonts w:ascii="Calibri" w:hAnsi="Calibri" w:cs="Calibri"/>
                <w:b/>
                <w:sz w:val="22"/>
                <w:szCs w:val="22"/>
              </w:rPr>
              <w:t>ΑΝΑ ΚΥΚΛΟ</w:t>
            </w:r>
          </w:p>
          <w:p w14:paraId="4C72FF31" w14:textId="77777777" w:rsidR="0075249C" w:rsidRPr="00645D47" w:rsidRDefault="0075249C" w:rsidP="00E85D48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45D47">
              <w:rPr>
                <w:rFonts w:ascii="Calibri" w:hAnsi="Calibri" w:cs="Calibri"/>
                <w:b/>
                <w:sz w:val="22"/>
                <w:szCs w:val="22"/>
              </w:rPr>
              <w:t>ΠΕΡΙΦΟΡΑΣ</w:t>
            </w:r>
          </w:p>
          <w:p w14:paraId="72B4C93F" w14:textId="77777777" w:rsidR="0075249C" w:rsidRPr="00645D47" w:rsidRDefault="0075249C" w:rsidP="00E85D48">
            <w:pPr>
              <w:spacing w:line="276" w:lineRule="auto"/>
              <w:ind w:right="-11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45D47">
              <w:rPr>
                <w:rFonts w:ascii="Calibri" w:hAnsi="Calibri" w:cs="Calibri"/>
                <w:b/>
                <w:sz w:val="22"/>
                <w:szCs w:val="22"/>
              </w:rPr>
              <w:t>ΕΦΑΡΜΟΓΩΝ</w:t>
            </w:r>
          </w:p>
          <w:p w14:paraId="1C997CE9" w14:textId="77777777" w:rsidR="0075249C" w:rsidRPr="00755088" w:rsidRDefault="0075249C" w:rsidP="00E85D48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645D47">
              <w:rPr>
                <w:rFonts w:ascii="Calibri" w:hAnsi="Calibri" w:cs="Calibri"/>
                <w:b/>
                <w:sz w:val="22"/>
                <w:szCs w:val="22"/>
              </w:rPr>
              <w:t>ΜΕ Φ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.</w:t>
            </w:r>
            <w:r w:rsidRPr="00645D47">
              <w:rPr>
                <w:rFonts w:ascii="Calibri" w:hAnsi="Calibri" w:cs="Calibri"/>
                <w:b/>
                <w:sz w:val="22"/>
                <w:szCs w:val="22"/>
              </w:rPr>
              <w:t>Π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.</w:t>
            </w:r>
            <w:r w:rsidRPr="00645D47">
              <w:rPr>
                <w:rFonts w:ascii="Calibri" w:hAnsi="Calibri" w:cs="Calibri"/>
                <w:b/>
                <w:sz w:val="22"/>
                <w:szCs w:val="22"/>
              </w:rPr>
              <w:t>Α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center"/>
          </w:tcPr>
          <w:p w14:paraId="4759B669" w14:textId="77777777" w:rsidR="0075249C" w:rsidRPr="00645D47" w:rsidRDefault="0075249C" w:rsidP="00E85D48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ΑΞΙΑ </w:t>
            </w:r>
            <w:r w:rsidRPr="00645D47">
              <w:rPr>
                <w:rFonts w:ascii="Calibri" w:hAnsi="Calibri" w:cs="Calibri"/>
                <w:b/>
                <w:sz w:val="22"/>
                <w:szCs w:val="22"/>
              </w:rPr>
              <w:t>ΚΥΚΛΩΝ</w:t>
            </w:r>
          </w:p>
          <w:p w14:paraId="57B7A3B9" w14:textId="77777777" w:rsidR="0075249C" w:rsidRPr="00645D47" w:rsidRDefault="0075249C" w:rsidP="00E85D48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45D47">
              <w:rPr>
                <w:rFonts w:ascii="Calibri" w:hAnsi="Calibri" w:cs="Calibri"/>
                <w:b/>
                <w:sz w:val="22"/>
                <w:szCs w:val="22"/>
              </w:rPr>
              <w:t>ΠΕΡΙΦΟΡΑΣ</w:t>
            </w:r>
          </w:p>
          <w:p w14:paraId="3B10D848" w14:textId="77777777" w:rsidR="0075249C" w:rsidRPr="00645D47" w:rsidRDefault="0075249C" w:rsidP="00E85D48">
            <w:pPr>
              <w:spacing w:line="276" w:lineRule="auto"/>
              <w:ind w:right="-11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45D47">
              <w:rPr>
                <w:rFonts w:ascii="Calibri" w:hAnsi="Calibri" w:cs="Calibri"/>
                <w:b/>
                <w:sz w:val="22"/>
                <w:szCs w:val="22"/>
              </w:rPr>
              <w:t>ΕΦΑΡΜΟΓΩΝ</w:t>
            </w:r>
          </w:p>
          <w:p w14:paraId="10462776" w14:textId="77777777" w:rsidR="0075249C" w:rsidRDefault="0075249C" w:rsidP="00E85D48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45D47">
              <w:rPr>
                <w:rFonts w:ascii="Calibri" w:hAnsi="Calibri" w:cs="Calibri"/>
                <w:b/>
                <w:sz w:val="22"/>
                <w:szCs w:val="22"/>
              </w:rPr>
              <w:t>ΑΝΑ ΕΤΟΣ</w:t>
            </w:r>
          </w:p>
          <w:p w14:paraId="6E64A385" w14:textId="77777777" w:rsidR="0075249C" w:rsidRPr="00755088" w:rsidRDefault="0075249C" w:rsidP="00E85D48">
            <w:pPr>
              <w:tabs>
                <w:tab w:val="left" w:pos="0"/>
              </w:tabs>
              <w:suppressAutoHyphens/>
              <w:snapToGrid w:val="0"/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645D47">
              <w:rPr>
                <w:rFonts w:ascii="Calibri" w:hAnsi="Calibri" w:cs="Calibri"/>
                <w:b/>
                <w:sz w:val="22"/>
                <w:szCs w:val="22"/>
              </w:rPr>
              <w:t>ΜΕ Φ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.</w:t>
            </w:r>
            <w:r w:rsidRPr="00645D47">
              <w:rPr>
                <w:rFonts w:ascii="Calibri" w:hAnsi="Calibri" w:cs="Calibri"/>
                <w:b/>
                <w:sz w:val="22"/>
                <w:szCs w:val="22"/>
              </w:rPr>
              <w:t>Π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.</w:t>
            </w:r>
            <w:r w:rsidRPr="00645D47">
              <w:rPr>
                <w:rFonts w:ascii="Calibri" w:hAnsi="Calibri" w:cs="Calibri"/>
                <w:b/>
                <w:sz w:val="22"/>
                <w:szCs w:val="22"/>
              </w:rPr>
              <w:t>Α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</w:tr>
      <w:tr w:rsidR="0075249C" w:rsidRPr="00755088" w14:paraId="1B3AAE74" w14:textId="77777777" w:rsidTr="00E85D48">
        <w:trPr>
          <w:trHeight w:hRule="exact" w:val="1886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3EEC0" w14:textId="77777777" w:rsidR="0075249C" w:rsidRPr="009465AD" w:rsidRDefault="0075249C" w:rsidP="00E85D48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9465AD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i</w:t>
            </w:r>
            <w:proofErr w:type="spellEnd"/>
            <w:r w:rsidRPr="009465A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) Περιοχές - εστίες </w:t>
            </w:r>
            <w:proofErr w:type="spellStart"/>
            <w:r w:rsidRPr="009465AD">
              <w:rPr>
                <w:rFonts w:ascii="Calibri" w:hAnsi="Calibri" w:cs="Calibri"/>
                <w:b/>
                <w:bCs/>
                <w:sz w:val="22"/>
                <w:szCs w:val="22"/>
              </w:rPr>
              <w:t>περιαστικά</w:t>
            </w:r>
            <w:proofErr w:type="spellEnd"/>
            <w:r w:rsidRPr="009465A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7C5B3A13" w14:textId="77777777" w:rsidR="0075249C" w:rsidRPr="009465AD" w:rsidRDefault="0075249C" w:rsidP="00E85D48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465AD">
              <w:rPr>
                <w:rFonts w:ascii="Calibri" w:hAnsi="Calibri" w:cs="Calibri"/>
                <w:b/>
                <w:bCs/>
                <w:sz w:val="22"/>
                <w:szCs w:val="22"/>
              </w:rPr>
              <w:t>όλων των Δήμων της Π. Ε. Α. Α.</w:t>
            </w:r>
          </w:p>
          <w:p w14:paraId="52CFF4B2" w14:textId="77777777" w:rsidR="0075249C" w:rsidRPr="009465AD" w:rsidRDefault="0075249C" w:rsidP="00E85D48">
            <w:pPr>
              <w:tabs>
                <w:tab w:val="left" w:pos="0"/>
              </w:tabs>
              <w:ind w:right="-650"/>
              <w:rPr>
                <w:rFonts w:ascii="Calibri" w:hAnsi="Calibri" w:cs="Calibri"/>
                <w:sz w:val="22"/>
                <w:szCs w:val="22"/>
              </w:rPr>
            </w:pPr>
            <w:r w:rsidRPr="009465AD">
              <w:rPr>
                <w:rFonts w:ascii="Calibri" w:hAnsi="Calibri" w:cs="Calibri"/>
                <w:sz w:val="22"/>
                <w:szCs w:val="22"/>
              </w:rPr>
              <w:t xml:space="preserve">Έκταση προς έλεγχο : </w:t>
            </w:r>
          </w:p>
          <w:p w14:paraId="0EEB2C01" w14:textId="77777777" w:rsidR="0075249C" w:rsidRPr="00755088" w:rsidRDefault="0075249C" w:rsidP="00E85D48">
            <w:pPr>
              <w:tabs>
                <w:tab w:val="left" w:pos="0"/>
              </w:tabs>
              <w:suppressAutoHyphens/>
              <w:snapToGrid w:val="0"/>
              <w:rPr>
                <w:rFonts w:ascii="Calibri" w:hAnsi="Calibri" w:cs="Calibri"/>
                <w:bCs/>
                <w:i/>
                <w:sz w:val="22"/>
                <w:szCs w:val="22"/>
                <w:lang w:eastAsia="ar-SA"/>
              </w:rPr>
            </w:pPr>
            <w:r w:rsidRPr="009465AD">
              <w:rPr>
                <w:rFonts w:ascii="Calibri" w:hAnsi="Calibri" w:cs="Calibri"/>
                <w:sz w:val="22"/>
                <w:szCs w:val="22"/>
              </w:rPr>
              <w:t>περίπου 750-800 στρέμματα.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03E5F2" w14:textId="77777777" w:rsidR="0075249C" w:rsidRPr="00755088" w:rsidRDefault="0075249C" w:rsidP="00E85D48">
            <w:pPr>
              <w:suppressAutoHyphens/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 w:rsidRPr="009465AD">
              <w:rPr>
                <w:rFonts w:ascii="Calibri" w:hAnsi="Calibri" w:cs="Calibri"/>
                <w:b/>
                <w:sz w:val="22"/>
                <w:szCs w:val="22"/>
              </w:rPr>
              <w:t>6.782,72 €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996EFA" w14:textId="77777777" w:rsidR="0075249C" w:rsidRPr="00755088" w:rsidRDefault="0075249C" w:rsidP="00E85D48">
            <w:pPr>
              <w:tabs>
                <w:tab w:val="left" w:pos="0"/>
              </w:tabs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9465AD">
              <w:rPr>
                <w:rFonts w:ascii="Calibri" w:hAnsi="Calibri" w:cs="Calibri"/>
                <w:b/>
                <w:sz w:val="22"/>
                <w:szCs w:val="22"/>
              </w:rPr>
              <w:t>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31C40" w14:textId="77777777" w:rsidR="0075249C" w:rsidRPr="00755088" w:rsidRDefault="0075249C" w:rsidP="00E85D48">
            <w:pPr>
              <w:tabs>
                <w:tab w:val="left" w:pos="0"/>
              </w:tabs>
              <w:suppressAutoHyphens/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F9C44" w14:textId="77777777" w:rsidR="0075249C" w:rsidRPr="00755088" w:rsidRDefault="0075249C" w:rsidP="00E85D48">
            <w:pPr>
              <w:tabs>
                <w:tab w:val="left" w:pos="0"/>
              </w:tabs>
              <w:suppressAutoHyphens/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</w:tr>
      <w:tr w:rsidR="0075249C" w:rsidRPr="00755088" w14:paraId="6C1D337F" w14:textId="77777777" w:rsidTr="00E85D48">
        <w:trPr>
          <w:trHeight w:hRule="exact" w:val="2396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  <w:vAlign w:val="center"/>
          </w:tcPr>
          <w:p w14:paraId="35435223" w14:textId="77777777" w:rsidR="0075249C" w:rsidRPr="009465AD" w:rsidRDefault="0075249C" w:rsidP="00E85D48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465AD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ii</w:t>
            </w:r>
            <w:r w:rsidRPr="009465A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) Οικολογικά προστατευόμενη περιοχή, Υδροβιότοπος </w:t>
            </w:r>
            <w:proofErr w:type="spellStart"/>
            <w:r w:rsidRPr="009465AD">
              <w:rPr>
                <w:rFonts w:ascii="Calibri" w:hAnsi="Calibri" w:cs="Calibri"/>
                <w:b/>
                <w:bCs/>
                <w:sz w:val="22"/>
                <w:szCs w:val="22"/>
              </w:rPr>
              <w:t>Σχινιά</w:t>
            </w:r>
            <w:proofErr w:type="spellEnd"/>
            <w:r w:rsidRPr="009465AD">
              <w:rPr>
                <w:rFonts w:ascii="Calibri" w:hAnsi="Calibri" w:cs="Calibri"/>
                <w:b/>
                <w:bCs/>
                <w:sz w:val="22"/>
                <w:szCs w:val="22"/>
              </w:rPr>
              <w:t>,</w:t>
            </w:r>
          </w:p>
          <w:p w14:paraId="72B2D2D1" w14:textId="77777777" w:rsidR="0075249C" w:rsidRPr="009465AD" w:rsidRDefault="0075249C" w:rsidP="00E85D48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465A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Δήμου </w:t>
            </w:r>
            <w:proofErr w:type="spellStart"/>
            <w:r w:rsidRPr="009465AD">
              <w:rPr>
                <w:rFonts w:ascii="Calibri" w:hAnsi="Calibri" w:cs="Calibri"/>
                <w:b/>
                <w:bCs/>
                <w:sz w:val="22"/>
                <w:szCs w:val="22"/>
              </w:rPr>
              <w:t>Μαραθώνος</w:t>
            </w:r>
            <w:proofErr w:type="spellEnd"/>
            <w:r w:rsidRPr="009465A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Π. Ε. Α. Α.</w:t>
            </w:r>
          </w:p>
          <w:p w14:paraId="514E8E6A" w14:textId="77777777" w:rsidR="0075249C" w:rsidRPr="009465AD" w:rsidRDefault="0075249C" w:rsidP="00E85D48">
            <w:pPr>
              <w:tabs>
                <w:tab w:val="left" w:pos="0"/>
              </w:tabs>
              <w:ind w:right="-177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9465AD">
              <w:rPr>
                <w:rFonts w:ascii="Calibri" w:hAnsi="Calibri" w:cs="Calibri"/>
                <w:sz w:val="22"/>
                <w:szCs w:val="22"/>
              </w:rPr>
              <w:t>Ψεκαζόμενη</w:t>
            </w:r>
            <w:proofErr w:type="spellEnd"/>
            <w:r w:rsidRPr="009465AD">
              <w:rPr>
                <w:rFonts w:ascii="Calibri" w:hAnsi="Calibri" w:cs="Calibri"/>
                <w:sz w:val="22"/>
                <w:szCs w:val="22"/>
              </w:rPr>
              <w:t xml:space="preserve"> έκταση από αέρος : </w:t>
            </w:r>
          </w:p>
          <w:p w14:paraId="4DBA6754" w14:textId="77777777" w:rsidR="0075249C" w:rsidRPr="00755088" w:rsidRDefault="0075249C" w:rsidP="00E85D48">
            <w:pPr>
              <w:tabs>
                <w:tab w:val="left" w:pos="0"/>
              </w:tabs>
              <w:suppressAutoHyphens/>
              <w:rPr>
                <w:rFonts w:ascii="Calibri" w:hAnsi="Calibri" w:cs="Calibri"/>
                <w:bCs/>
                <w:i/>
                <w:sz w:val="22"/>
                <w:szCs w:val="22"/>
                <w:lang w:eastAsia="ar-SA"/>
              </w:rPr>
            </w:pPr>
            <w:r w:rsidRPr="009465AD">
              <w:rPr>
                <w:rFonts w:ascii="Calibri" w:hAnsi="Calibri" w:cs="Calibri"/>
                <w:sz w:val="22"/>
                <w:szCs w:val="22"/>
              </w:rPr>
              <w:t>2.000 έως 4.000 στρέμματα.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  <w:vAlign w:val="center"/>
          </w:tcPr>
          <w:p w14:paraId="031ACDCC" w14:textId="77777777" w:rsidR="0075249C" w:rsidRPr="00755088" w:rsidRDefault="0075249C" w:rsidP="00E85D48">
            <w:pPr>
              <w:suppressAutoHyphens/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 w:rsidRPr="009465AD">
              <w:rPr>
                <w:rFonts w:ascii="Calibri" w:hAnsi="Calibri" w:cs="Calibri"/>
                <w:b/>
                <w:sz w:val="22"/>
                <w:szCs w:val="22"/>
              </w:rPr>
              <w:t>22.085,28 €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  <w:vAlign w:val="center"/>
          </w:tcPr>
          <w:p w14:paraId="3655BB24" w14:textId="77777777" w:rsidR="0075249C" w:rsidRPr="00755088" w:rsidRDefault="0075249C" w:rsidP="00E85D48">
            <w:pPr>
              <w:tabs>
                <w:tab w:val="left" w:pos="0"/>
              </w:tabs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9465AD">
              <w:rPr>
                <w:rFonts w:ascii="Calibri" w:hAnsi="Calibri" w:cs="Calibri"/>
                <w:b/>
                <w:sz w:val="22"/>
                <w:szCs w:val="22"/>
              </w:rPr>
              <w:t>08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  <w:vAlign w:val="center"/>
          </w:tcPr>
          <w:p w14:paraId="11F9181E" w14:textId="77777777" w:rsidR="0075249C" w:rsidRPr="00755088" w:rsidRDefault="0075249C" w:rsidP="00E85D48">
            <w:pPr>
              <w:tabs>
                <w:tab w:val="left" w:pos="0"/>
              </w:tabs>
              <w:suppressAutoHyphens/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center"/>
          </w:tcPr>
          <w:p w14:paraId="1C1EFEAF" w14:textId="77777777" w:rsidR="0075249C" w:rsidRPr="00755088" w:rsidRDefault="0075249C" w:rsidP="00E85D48">
            <w:pPr>
              <w:tabs>
                <w:tab w:val="left" w:pos="0"/>
              </w:tabs>
              <w:suppressAutoHyphens/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</w:tr>
      <w:tr w:rsidR="0075249C" w:rsidRPr="00755088" w14:paraId="742D3A62" w14:textId="77777777" w:rsidTr="00E85D48">
        <w:trPr>
          <w:trHeight w:hRule="exact" w:val="1707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4D8A9F" w14:textId="77777777" w:rsidR="0075249C" w:rsidRPr="009465AD" w:rsidRDefault="0075249C" w:rsidP="00E85D48">
            <w:pPr>
              <w:tabs>
                <w:tab w:val="left" w:pos="0"/>
              </w:tabs>
              <w:ind w:right="-108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465AD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iii</w:t>
            </w:r>
            <w:r w:rsidRPr="009465A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) Οικολογικά προστατευόμενες περιοχές (φυσικά </w:t>
            </w:r>
            <w:proofErr w:type="spellStart"/>
            <w:r w:rsidRPr="009465AD">
              <w:rPr>
                <w:rFonts w:ascii="Calibri" w:hAnsi="Calibri" w:cs="Calibri"/>
                <w:b/>
                <w:bCs/>
                <w:sz w:val="22"/>
                <w:szCs w:val="22"/>
              </w:rPr>
              <w:t>υγροτοπικά</w:t>
            </w:r>
            <w:proofErr w:type="spellEnd"/>
            <w:r w:rsidRPr="009465A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συστήματα) Π. Ε. Α. Α. </w:t>
            </w:r>
          </w:p>
          <w:p w14:paraId="34CBB66D" w14:textId="77777777" w:rsidR="0075249C" w:rsidRPr="009465AD" w:rsidRDefault="0075249C" w:rsidP="00E85D48">
            <w:pPr>
              <w:tabs>
                <w:tab w:val="left" w:pos="0"/>
              </w:tabs>
              <w:ind w:right="-650"/>
              <w:rPr>
                <w:rFonts w:ascii="Calibri" w:hAnsi="Calibri" w:cs="Calibri"/>
                <w:sz w:val="22"/>
                <w:szCs w:val="22"/>
              </w:rPr>
            </w:pPr>
            <w:r w:rsidRPr="009465AD">
              <w:rPr>
                <w:rFonts w:ascii="Calibri" w:hAnsi="Calibri" w:cs="Calibri"/>
                <w:sz w:val="22"/>
                <w:szCs w:val="22"/>
              </w:rPr>
              <w:t xml:space="preserve">Έκταση προς έλεγχο : </w:t>
            </w:r>
          </w:p>
          <w:p w14:paraId="06224413" w14:textId="77777777" w:rsidR="0075249C" w:rsidRPr="00755088" w:rsidRDefault="0075249C" w:rsidP="00E85D48">
            <w:pPr>
              <w:tabs>
                <w:tab w:val="left" w:pos="0"/>
              </w:tabs>
              <w:suppressAutoHyphens/>
              <w:rPr>
                <w:rFonts w:ascii="Calibri" w:hAnsi="Calibri" w:cs="Calibri"/>
                <w:bCs/>
                <w:i/>
                <w:sz w:val="22"/>
                <w:szCs w:val="22"/>
                <w:lang w:eastAsia="ar-SA"/>
              </w:rPr>
            </w:pPr>
            <w:r w:rsidRPr="009465AD">
              <w:rPr>
                <w:rFonts w:ascii="Calibri" w:hAnsi="Calibri" w:cs="Calibri"/>
                <w:sz w:val="22"/>
                <w:szCs w:val="22"/>
              </w:rPr>
              <w:t>περίπου 3.000 στρέμματα.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9A4386" w14:textId="77777777" w:rsidR="0075249C" w:rsidRPr="00755088" w:rsidRDefault="0075249C" w:rsidP="00E85D48">
            <w:pPr>
              <w:suppressAutoHyphens/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 w:rsidRPr="009465AD">
              <w:rPr>
                <w:rFonts w:ascii="Calibri" w:hAnsi="Calibri" w:cs="Calibri"/>
                <w:b/>
                <w:sz w:val="22"/>
                <w:szCs w:val="22"/>
              </w:rPr>
              <w:t>14.135,52 €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D557B" w14:textId="77777777" w:rsidR="0075249C" w:rsidRPr="00755088" w:rsidRDefault="0075249C" w:rsidP="00E85D48">
            <w:pPr>
              <w:tabs>
                <w:tab w:val="left" w:pos="0"/>
              </w:tabs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9465AD">
              <w:rPr>
                <w:rFonts w:ascii="Calibri" w:hAnsi="Calibri" w:cs="Calibri"/>
                <w:b/>
                <w:sz w:val="22"/>
                <w:szCs w:val="22"/>
              </w:rPr>
              <w:t>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51571" w14:textId="77777777" w:rsidR="0075249C" w:rsidRPr="00755088" w:rsidRDefault="0075249C" w:rsidP="00E85D48">
            <w:pPr>
              <w:tabs>
                <w:tab w:val="left" w:pos="0"/>
              </w:tabs>
              <w:suppressAutoHyphens/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46E03" w14:textId="77777777" w:rsidR="0075249C" w:rsidRPr="00755088" w:rsidRDefault="0075249C" w:rsidP="00E85D48">
            <w:pPr>
              <w:tabs>
                <w:tab w:val="left" w:pos="0"/>
              </w:tabs>
              <w:suppressAutoHyphens/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</w:tr>
      <w:tr w:rsidR="0075249C" w:rsidRPr="00755088" w14:paraId="07EBBC1B" w14:textId="77777777" w:rsidTr="00E85D48">
        <w:trPr>
          <w:trHeight w:hRule="exact" w:val="1406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</w:tcPr>
          <w:p w14:paraId="0625C4E1" w14:textId="77777777" w:rsidR="0075249C" w:rsidRPr="009465AD" w:rsidRDefault="0075249C" w:rsidP="00E85D48">
            <w:pPr>
              <w:tabs>
                <w:tab w:val="left" w:pos="0"/>
              </w:tabs>
              <w:ind w:right="-108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465AD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iv</w:t>
            </w:r>
            <w:r w:rsidRPr="009465A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) Εντός των χωρικών ορίων Π.Ε.Α.Α. </w:t>
            </w:r>
          </w:p>
          <w:p w14:paraId="71FEA834" w14:textId="77777777" w:rsidR="0075249C" w:rsidRPr="00755088" w:rsidRDefault="0075249C" w:rsidP="00E85D48">
            <w:pPr>
              <w:tabs>
                <w:tab w:val="left" w:pos="0"/>
              </w:tabs>
              <w:suppressAutoHyphens/>
              <w:snapToGrid w:val="0"/>
              <w:rPr>
                <w:rFonts w:ascii="Calibri" w:hAnsi="Calibri" w:cs="Calibri"/>
                <w:bCs/>
                <w:i/>
                <w:sz w:val="22"/>
                <w:szCs w:val="22"/>
                <w:lang w:eastAsia="ar-SA"/>
              </w:rPr>
            </w:pPr>
            <w:r w:rsidRPr="009465AD">
              <w:rPr>
                <w:rFonts w:ascii="Calibri" w:hAnsi="Calibri" w:cs="Calibri"/>
                <w:sz w:val="22"/>
                <w:szCs w:val="22"/>
              </w:rPr>
              <w:t>Έκτακτες δράσεις αντιμετώπισης κινδύνων για την Δημόσια Υγεία.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  <w:vAlign w:val="center"/>
          </w:tcPr>
          <w:p w14:paraId="5187C322" w14:textId="77777777" w:rsidR="0075249C" w:rsidRPr="00755088" w:rsidRDefault="0075249C" w:rsidP="00E85D48">
            <w:pPr>
              <w:suppressAutoHyphens/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  <w:lang w:val="en-US" w:eastAsia="ar-SA"/>
              </w:rPr>
            </w:pPr>
            <w:r w:rsidRPr="009465AD">
              <w:rPr>
                <w:rFonts w:ascii="Calibri" w:hAnsi="Calibri" w:cs="Calibri"/>
                <w:b/>
                <w:sz w:val="22"/>
                <w:szCs w:val="22"/>
              </w:rPr>
              <w:t>6.782,72 €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  <w:vAlign w:val="center"/>
          </w:tcPr>
          <w:p w14:paraId="6055CD16" w14:textId="77777777" w:rsidR="0075249C" w:rsidRPr="00755088" w:rsidRDefault="0075249C" w:rsidP="00E85D48">
            <w:pPr>
              <w:tabs>
                <w:tab w:val="left" w:pos="0"/>
              </w:tabs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9465AD">
              <w:rPr>
                <w:rFonts w:ascii="Calibri" w:hAnsi="Calibri" w:cs="Calibri"/>
                <w:b/>
                <w:sz w:val="22"/>
                <w:szCs w:val="22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  <w:vAlign w:val="center"/>
          </w:tcPr>
          <w:p w14:paraId="56A9A7BF" w14:textId="77777777" w:rsidR="0075249C" w:rsidRPr="00755088" w:rsidRDefault="0075249C" w:rsidP="00E85D48">
            <w:pPr>
              <w:tabs>
                <w:tab w:val="left" w:pos="0"/>
              </w:tabs>
              <w:suppressAutoHyphens/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center"/>
          </w:tcPr>
          <w:p w14:paraId="459533A9" w14:textId="77777777" w:rsidR="0075249C" w:rsidRPr="00755088" w:rsidRDefault="0075249C" w:rsidP="00E85D48">
            <w:pPr>
              <w:tabs>
                <w:tab w:val="left" w:pos="0"/>
              </w:tabs>
              <w:suppressAutoHyphens/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</w:tr>
      <w:tr w:rsidR="0075249C" w:rsidRPr="00755088" w14:paraId="5A578636" w14:textId="77777777" w:rsidTr="00E85D48">
        <w:trPr>
          <w:trHeight w:hRule="exact" w:val="658"/>
        </w:trPr>
        <w:tc>
          <w:tcPr>
            <w:tcW w:w="8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9C05E3" w14:textId="77777777" w:rsidR="0075249C" w:rsidRPr="00755088" w:rsidRDefault="0075249C" w:rsidP="00E85D48">
            <w:pPr>
              <w:tabs>
                <w:tab w:val="left" w:pos="0"/>
              </w:tabs>
              <w:suppressAutoHyphens/>
              <w:snapToGrid w:val="0"/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755088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 xml:space="preserve">              ΤΕΛΙΚΟ ΠΟΣΟ ΧΩΡΙΣ Φ.Π.Α. ΑΝΑ ΕΤΟΣ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ACA80" w14:textId="77777777" w:rsidR="0075249C" w:rsidRPr="00755088" w:rsidRDefault="0075249C" w:rsidP="00E85D48">
            <w:pPr>
              <w:tabs>
                <w:tab w:val="left" w:pos="0"/>
              </w:tabs>
              <w:suppressAutoHyphens/>
              <w:snapToGrid w:val="0"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 w:rsidRPr="00755088"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(αριθμητικώς και ολογράφως)</w:t>
            </w:r>
          </w:p>
        </w:tc>
      </w:tr>
      <w:tr w:rsidR="0075249C" w:rsidRPr="00755088" w14:paraId="57D63C9E" w14:textId="77777777" w:rsidTr="00E85D48">
        <w:trPr>
          <w:trHeight w:hRule="exact" w:val="567"/>
        </w:trPr>
        <w:tc>
          <w:tcPr>
            <w:tcW w:w="8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C4AD3E" w14:textId="77777777" w:rsidR="0075249C" w:rsidRPr="00755088" w:rsidRDefault="0075249C" w:rsidP="00E85D48">
            <w:pPr>
              <w:tabs>
                <w:tab w:val="left" w:pos="0"/>
              </w:tabs>
              <w:suppressAutoHyphens/>
              <w:snapToGrid w:val="0"/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755088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 xml:space="preserve">              ΤΕΛΙΚΟ ΠΟΣΟ ΧΩΡΙΣ </w:t>
            </w:r>
            <w:r w:rsidRPr="009A0AD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 xml:space="preserve">Φ.Π.Α. </w:t>
            </w:r>
            <w:r w:rsidRPr="00755088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ΤΡΙΕΤΙΑΣ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70562" w14:textId="77777777" w:rsidR="0075249C" w:rsidRPr="00755088" w:rsidRDefault="0075249C" w:rsidP="00E85D48">
            <w:pPr>
              <w:tabs>
                <w:tab w:val="left" w:pos="0"/>
              </w:tabs>
              <w:suppressAutoHyphens/>
              <w:snapToGrid w:val="0"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 w:rsidRPr="00755088"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(αριθμητικώς και ολογράφως)</w:t>
            </w:r>
          </w:p>
        </w:tc>
      </w:tr>
      <w:tr w:rsidR="0075249C" w:rsidRPr="00755088" w14:paraId="6548C717" w14:textId="77777777" w:rsidTr="00E85D48">
        <w:trPr>
          <w:trHeight w:hRule="exact" w:val="567"/>
        </w:trPr>
        <w:tc>
          <w:tcPr>
            <w:tcW w:w="8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E06632" w14:textId="77777777" w:rsidR="0075249C" w:rsidRPr="00755088" w:rsidRDefault="0075249C" w:rsidP="00E85D48">
            <w:pPr>
              <w:tabs>
                <w:tab w:val="left" w:pos="0"/>
              </w:tabs>
              <w:suppressAutoHyphens/>
              <w:snapToGrid w:val="0"/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755088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 xml:space="preserve">               ΤΕΛΙΚΟ ΠΟΣΟ ΜΕ </w:t>
            </w:r>
            <w:r w:rsidRPr="009A0AD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 xml:space="preserve">Φ.Π.Α. </w:t>
            </w:r>
            <w:r w:rsidRPr="00755088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ΑΝΑ ΕΤΟΣ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D5C1D" w14:textId="77777777" w:rsidR="0075249C" w:rsidRPr="00755088" w:rsidRDefault="0075249C" w:rsidP="00E85D48">
            <w:pPr>
              <w:tabs>
                <w:tab w:val="left" w:pos="0"/>
              </w:tabs>
              <w:suppressAutoHyphens/>
              <w:snapToGrid w:val="0"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 w:rsidRPr="00755088"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(αριθμητικώς και ολογράφως)</w:t>
            </w:r>
          </w:p>
          <w:p w14:paraId="3A83971B" w14:textId="77777777" w:rsidR="0075249C" w:rsidRPr="00755088" w:rsidRDefault="0075249C" w:rsidP="00E85D48">
            <w:pPr>
              <w:tabs>
                <w:tab w:val="left" w:pos="0"/>
              </w:tabs>
              <w:suppressAutoHyphens/>
              <w:snapToGrid w:val="0"/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75249C" w:rsidRPr="00755088" w14:paraId="538FA048" w14:textId="77777777" w:rsidTr="00E85D48">
        <w:trPr>
          <w:trHeight w:hRule="exact" w:val="567"/>
        </w:trPr>
        <w:tc>
          <w:tcPr>
            <w:tcW w:w="8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AA6DB" w14:textId="77777777" w:rsidR="0075249C" w:rsidRPr="00755088" w:rsidRDefault="0075249C" w:rsidP="00E85D48">
            <w:pPr>
              <w:tabs>
                <w:tab w:val="left" w:pos="0"/>
              </w:tabs>
              <w:suppressAutoHyphens/>
              <w:snapToGrid w:val="0"/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755088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 xml:space="preserve">               ΤΕΛΙΚΟ ΠΟΣΟ ΜΕ </w:t>
            </w:r>
            <w:r w:rsidRPr="009A0AD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Φ.Π.Α.</w:t>
            </w:r>
            <w:r w:rsidRPr="00755088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 xml:space="preserve"> ΤΡΙΕΤΙΑΣ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FEFCF" w14:textId="77777777" w:rsidR="0075249C" w:rsidRPr="00755088" w:rsidRDefault="0075249C" w:rsidP="00E85D48">
            <w:pPr>
              <w:tabs>
                <w:tab w:val="left" w:pos="0"/>
              </w:tabs>
              <w:suppressAutoHyphens/>
              <w:snapToGrid w:val="0"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 w:rsidRPr="00755088"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(αριθμητικώς και ολογράφως)</w:t>
            </w:r>
          </w:p>
        </w:tc>
      </w:tr>
    </w:tbl>
    <w:p w14:paraId="4804B9F4" w14:textId="77777777" w:rsidR="0075249C" w:rsidRDefault="0075249C" w:rsidP="0075249C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785EB0A3" w14:textId="77777777" w:rsidR="0075249C" w:rsidRDefault="0075249C" w:rsidP="0075249C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63AB45BD" w14:textId="77777777" w:rsidR="0075249C" w:rsidRDefault="0075249C" w:rsidP="0075249C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3C9F4C7C" w14:textId="77777777" w:rsidR="0075249C" w:rsidRDefault="0075249C" w:rsidP="0075249C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433"/>
        <w:gridCol w:w="3657"/>
      </w:tblGrid>
      <w:tr w:rsidR="0075249C" w:rsidRPr="009465AD" w14:paraId="05718D92" w14:textId="77777777" w:rsidTr="00E85D48">
        <w:trPr>
          <w:trHeight w:val="2322"/>
        </w:trPr>
        <w:tc>
          <w:tcPr>
            <w:tcW w:w="5433" w:type="dxa"/>
            <w:shd w:val="clear" w:color="auto" w:fill="auto"/>
          </w:tcPr>
          <w:p w14:paraId="46460F4E" w14:textId="77777777" w:rsidR="0075249C" w:rsidRPr="009465AD" w:rsidRDefault="0075249C" w:rsidP="00E85D48">
            <w:pPr>
              <w:suppressAutoHyphens/>
              <w:snapToGrid w:val="0"/>
              <w:rPr>
                <w:rFonts w:cs="Arial"/>
                <w:b/>
                <w:sz w:val="20"/>
                <w:lang w:eastAsia="ar-SA"/>
              </w:rPr>
            </w:pPr>
          </w:p>
          <w:p w14:paraId="08C61083" w14:textId="77777777" w:rsidR="0075249C" w:rsidRPr="009465AD" w:rsidRDefault="0075249C" w:rsidP="00E85D48">
            <w:pPr>
              <w:suppressAutoHyphens/>
              <w:rPr>
                <w:rFonts w:cs="Arial"/>
                <w:sz w:val="20"/>
                <w:lang w:eastAsia="ar-SA"/>
              </w:rPr>
            </w:pPr>
            <w:r w:rsidRPr="009465AD">
              <w:rPr>
                <w:rFonts w:cs="Arial"/>
                <w:sz w:val="20"/>
                <w:lang w:eastAsia="ar-SA"/>
              </w:rPr>
              <w:t>Ο Νόμιμος Εκπρόσωπος: ……………………..</w:t>
            </w:r>
          </w:p>
          <w:p w14:paraId="317417A8" w14:textId="77777777" w:rsidR="0075249C" w:rsidRPr="009465AD" w:rsidRDefault="0075249C" w:rsidP="00E85D48">
            <w:pPr>
              <w:suppressAutoHyphens/>
              <w:rPr>
                <w:rFonts w:cs="Arial"/>
                <w:sz w:val="20"/>
                <w:lang w:eastAsia="ar-SA"/>
              </w:rPr>
            </w:pPr>
          </w:p>
          <w:p w14:paraId="4DBC45FF" w14:textId="77777777" w:rsidR="0075249C" w:rsidRPr="009465AD" w:rsidRDefault="0075249C" w:rsidP="00E85D48">
            <w:pPr>
              <w:suppressAutoHyphens/>
              <w:rPr>
                <w:rFonts w:cs="Arial"/>
                <w:sz w:val="20"/>
                <w:lang w:eastAsia="ar-SA"/>
              </w:rPr>
            </w:pPr>
          </w:p>
          <w:p w14:paraId="4AD629CB" w14:textId="77777777" w:rsidR="0075249C" w:rsidRPr="009465AD" w:rsidRDefault="0075249C" w:rsidP="00E85D48">
            <w:pPr>
              <w:suppressAutoHyphens/>
              <w:rPr>
                <w:rFonts w:cs="Arial"/>
                <w:sz w:val="20"/>
                <w:lang w:eastAsia="ar-SA"/>
              </w:rPr>
            </w:pPr>
            <w:r w:rsidRPr="009465AD">
              <w:rPr>
                <w:rFonts w:cs="Arial"/>
                <w:sz w:val="20"/>
                <w:lang w:eastAsia="ar-SA"/>
              </w:rPr>
              <w:t>Ημερομηνία: …………………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0E28A4" w14:textId="77777777" w:rsidR="0075249C" w:rsidRPr="009465AD" w:rsidRDefault="0075249C" w:rsidP="00E85D48">
            <w:pPr>
              <w:suppressAutoHyphens/>
              <w:snapToGrid w:val="0"/>
              <w:jc w:val="center"/>
              <w:rPr>
                <w:rFonts w:cs="Arial"/>
                <w:sz w:val="20"/>
                <w:lang w:eastAsia="ar-SA"/>
              </w:rPr>
            </w:pPr>
          </w:p>
          <w:p w14:paraId="5B39D186" w14:textId="77777777" w:rsidR="0075249C" w:rsidRPr="009465AD" w:rsidRDefault="0075249C" w:rsidP="00E85D48">
            <w:pPr>
              <w:suppressAutoHyphens/>
              <w:jc w:val="center"/>
              <w:rPr>
                <w:rFonts w:cs="Arial"/>
                <w:sz w:val="20"/>
                <w:lang w:eastAsia="ar-SA"/>
              </w:rPr>
            </w:pPr>
          </w:p>
          <w:p w14:paraId="5427F97D" w14:textId="77777777" w:rsidR="0075249C" w:rsidRPr="009465AD" w:rsidRDefault="0075249C" w:rsidP="00E85D48">
            <w:pPr>
              <w:suppressAutoHyphens/>
              <w:jc w:val="center"/>
              <w:rPr>
                <w:rFonts w:cs="Arial"/>
                <w:sz w:val="20"/>
                <w:lang w:eastAsia="ar-SA"/>
              </w:rPr>
            </w:pPr>
          </w:p>
          <w:p w14:paraId="1C9B1B43" w14:textId="77777777" w:rsidR="0075249C" w:rsidRPr="009465AD" w:rsidRDefault="0075249C" w:rsidP="00E85D48">
            <w:pPr>
              <w:suppressAutoHyphens/>
              <w:jc w:val="center"/>
              <w:rPr>
                <w:rFonts w:cs="Arial"/>
                <w:sz w:val="20"/>
                <w:lang w:eastAsia="ar-SA"/>
              </w:rPr>
            </w:pPr>
            <w:r w:rsidRPr="009465AD">
              <w:rPr>
                <w:rFonts w:cs="Arial"/>
                <w:sz w:val="20"/>
                <w:lang w:eastAsia="ar-SA"/>
              </w:rPr>
              <w:t>(Υπογραφή – Σφραγίδα)</w:t>
            </w:r>
          </w:p>
        </w:tc>
      </w:tr>
    </w:tbl>
    <w:p w14:paraId="7050BE4D" w14:textId="77777777" w:rsidR="0075249C" w:rsidRDefault="0075249C" w:rsidP="0075249C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64A18CE0" w14:textId="77777777" w:rsidR="0075249C" w:rsidRDefault="0075249C" w:rsidP="0075249C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24A665C9" w14:textId="77777777" w:rsidR="0075249C" w:rsidRPr="00497516" w:rsidRDefault="0075249C" w:rsidP="0075249C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1E9BA5E4" w14:textId="77777777" w:rsidR="0075249C" w:rsidRPr="00637E2B" w:rsidRDefault="0075249C" w:rsidP="0075249C">
      <w:pPr>
        <w:widowControl w:val="0"/>
        <w:autoSpaceDE w:val="0"/>
        <w:autoSpaceDN w:val="0"/>
        <w:spacing w:before="2"/>
        <w:rPr>
          <w:rFonts w:ascii="Calibri" w:eastAsia="Calibri" w:hAnsi="Calibri" w:cs="Calibri"/>
          <w:sz w:val="15"/>
          <w:szCs w:val="22"/>
          <w:lang w:eastAsia="en-US"/>
        </w:rPr>
      </w:pPr>
      <w:bookmarkStart w:id="1" w:name="_bookmark68"/>
      <w:bookmarkEnd w:id="1"/>
    </w:p>
    <w:p w14:paraId="5437D572" w14:textId="77777777" w:rsidR="00E35004" w:rsidRDefault="00E35004" w:rsidP="0075249C">
      <w:pPr>
        <w:ind w:left="-426"/>
      </w:pPr>
    </w:p>
    <w:sectPr w:rsidR="00E35004" w:rsidSect="0075249C">
      <w:pgSz w:w="11906" w:h="16838"/>
      <w:pgMar w:top="1440" w:right="849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49C"/>
    <w:rsid w:val="0075249C"/>
    <w:rsid w:val="00E3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EFA5D"/>
  <w15:chartTrackingRefBased/>
  <w15:docId w15:val="{D8B617CE-8059-4566-87B8-888DFF97A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49C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204</Words>
  <Characters>1104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ΠΑΝΑΓΙΩΤΗΣ ΛΙΝΑΡΔΟΣ</dc:creator>
  <cp:keywords/>
  <dc:description/>
  <cp:lastModifiedBy>ΠΑΝΑΓΙΩΤΗΣ ΛΙΝΑΡΔΟΣ</cp:lastModifiedBy>
  <cp:revision>1</cp:revision>
  <dcterms:created xsi:type="dcterms:W3CDTF">2023-09-07T09:40:00Z</dcterms:created>
  <dcterms:modified xsi:type="dcterms:W3CDTF">2023-09-07T09:51:00Z</dcterms:modified>
</cp:coreProperties>
</file>