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742F" w14:textId="77777777" w:rsidR="002B4B5B" w:rsidRPr="00E51E5D" w:rsidRDefault="002B4B5B" w:rsidP="002B4B5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Π</w:t>
      </w:r>
      <w:r w:rsidRPr="00E51E5D">
        <w:rPr>
          <w:rFonts w:ascii="Calibri" w:hAnsi="Calibri" w:cs="Calibri"/>
          <w:b/>
          <w:sz w:val="22"/>
          <w:szCs w:val="22"/>
          <w:u w:val="single"/>
        </w:rPr>
        <w:t>ΑΡΑΡΤΗΜΑ ΙΙ</w:t>
      </w:r>
    </w:p>
    <w:p w14:paraId="33CB16B3" w14:textId="77777777" w:rsidR="002B4B5B" w:rsidRPr="00E51E5D" w:rsidRDefault="002B4B5B" w:rsidP="002B4B5B">
      <w:pPr>
        <w:keepNext/>
        <w:spacing w:before="240" w:after="60"/>
        <w:jc w:val="center"/>
        <w:outlineLvl w:val="2"/>
        <w:rPr>
          <w:rFonts w:ascii="Calibri" w:hAnsi="Calibri" w:cs="Calibri"/>
          <w:b/>
          <w:sz w:val="22"/>
          <w:szCs w:val="22"/>
          <w:u w:val="single"/>
          <w:lang w:eastAsia="x-none"/>
        </w:rPr>
      </w:pPr>
      <w:r w:rsidRPr="00E51E5D">
        <w:rPr>
          <w:rFonts w:ascii="Calibri" w:hAnsi="Calibri" w:cs="Calibri"/>
          <w:b/>
          <w:sz w:val="22"/>
          <w:szCs w:val="22"/>
          <w:u w:val="single"/>
          <w:lang w:eastAsia="x-none"/>
        </w:rPr>
        <w:t>ΥΠΟΔΕΙΓΜΑ ΥΠΕΥΘΥΝΗΣ ΔΗΛΩΣΗΣ</w:t>
      </w:r>
    </w:p>
    <w:p w14:paraId="1132B2E3" w14:textId="18A0134C" w:rsidR="002B4B5B" w:rsidRPr="00E51E5D" w:rsidRDefault="002B4B5B" w:rsidP="002B4B5B">
      <w:pPr>
        <w:keepNext/>
        <w:spacing w:before="240" w:after="60"/>
        <w:jc w:val="center"/>
        <w:outlineLvl w:val="2"/>
        <w:rPr>
          <w:rFonts w:ascii="Calibri" w:hAnsi="Calibri" w:cs="Calibri"/>
          <w:sz w:val="22"/>
          <w:szCs w:val="22"/>
          <w:lang w:val="x-none" w:eastAsia="x-none"/>
        </w:rPr>
      </w:pPr>
      <w:r w:rsidRPr="00E51E5D">
        <w:rPr>
          <w:rFonts w:ascii="Calibri" w:hAnsi="Calibri" w:cs="Calibri"/>
          <w:b/>
          <w:noProof/>
          <w:sz w:val="22"/>
          <w:szCs w:val="22"/>
          <w:lang w:val="x-none" w:eastAsia="x-none"/>
        </w:rPr>
        <w:drawing>
          <wp:inline distT="0" distB="0" distL="0" distR="0" wp14:anchorId="2AE66FBD" wp14:editId="5F8BFE1A">
            <wp:extent cx="476250" cy="476250"/>
            <wp:effectExtent l="0" t="0" r="0" b="0"/>
            <wp:docPr id="913965167" name="Εικόνα 1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65167" name="Εικόνα 1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56A7B" w14:textId="77777777" w:rsidR="002B4B5B" w:rsidRPr="00E51E5D" w:rsidRDefault="002B4B5B" w:rsidP="002B4B5B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E51E5D">
        <w:rPr>
          <w:rFonts w:ascii="Calibri" w:hAnsi="Calibri" w:cs="Calibri"/>
          <w:b/>
          <w:sz w:val="22"/>
          <w:szCs w:val="22"/>
          <w:lang w:val="x-none" w:eastAsia="x-none"/>
        </w:rPr>
        <w:t>ΥΠΕΥΘΥΝΗ ΔΗΛΩΣΗ</w:t>
      </w:r>
    </w:p>
    <w:p w14:paraId="27D2DD7B" w14:textId="77777777" w:rsidR="002B4B5B" w:rsidRPr="00E51E5D" w:rsidRDefault="002B4B5B" w:rsidP="002B4B5B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</w:pPr>
      <w:r w:rsidRPr="00E51E5D">
        <w:rPr>
          <w:rFonts w:ascii="Calibri" w:hAnsi="Calibri" w:cs="Calibri"/>
          <w:b/>
          <w:sz w:val="22"/>
          <w:szCs w:val="22"/>
          <w:vertAlign w:val="superscript"/>
          <w:lang w:val="x-none" w:eastAsia="x-none"/>
        </w:rPr>
        <w:t>(άρθρο 8 Ν.1599/1986)</w:t>
      </w:r>
    </w:p>
    <w:p w14:paraId="5F8787A1" w14:textId="77777777" w:rsidR="002B4B5B" w:rsidRPr="00E51E5D" w:rsidRDefault="002B4B5B" w:rsidP="002B4B5B">
      <w:pPr>
        <w:jc w:val="center"/>
        <w:rPr>
          <w:rFonts w:ascii="Calibri" w:hAnsi="Calibri" w:cs="Calibri"/>
          <w:sz w:val="22"/>
          <w:szCs w:val="22"/>
        </w:rPr>
      </w:pPr>
    </w:p>
    <w:p w14:paraId="6D6B246C" w14:textId="77777777" w:rsidR="002B4B5B" w:rsidRPr="00E51E5D" w:rsidRDefault="002B4B5B" w:rsidP="002B4B5B">
      <w:pPr>
        <w:ind w:right="484"/>
        <w:jc w:val="center"/>
        <w:rPr>
          <w:rFonts w:ascii="Calibri" w:hAnsi="Calibri" w:cs="Calibri"/>
          <w:sz w:val="22"/>
          <w:szCs w:val="22"/>
          <w:lang w:eastAsia="x-none"/>
        </w:rPr>
      </w:pPr>
      <w:r w:rsidRPr="00E51E5D">
        <w:rPr>
          <w:rFonts w:ascii="Calibri" w:hAnsi="Calibri" w:cs="Calibri"/>
          <w:sz w:val="22"/>
          <w:szCs w:val="22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2B4B5B" w:rsidRPr="00E51E5D" w14:paraId="4262DA42" w14:textId="77777777" w:rsidTr="00F93D7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42612384" w14:textId="77777777" w:rsidR="002B4B5B" w:rsidRPr="00E51E5D" w:rsidRDefault="002B4B5B" w:rsidP="00F93D7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ΠΡΟΣ</w:t>
            </w:r>
            <w:r w:rsidRPr="00E51E5D">
              <w:rPr>
                <w:rFonts w:ascii="Calibri" w:hAnsi="Calibri" w:cs="Calibri"/>
                <w:sz w:val="22"/>
                <w:szCs w:val="22"/>
                <w:vertAlign w:val="superscript"/>
              </w:rPr>
              <w:t>(1)</w:t>
            </w:r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4"/>
          </w:tcPr>
          <w:p w14:paraId="239C6887" w14:textId="77777777" w:rsidR="002B4B5B" w:rsidRPr="00E51E5D" w:rsidRDefault="002B4B5B" w:rsidP="00F93D7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 xml:space="preserve">ΠΕΡΙΦΕΡΕΙΑ ΑΤΤΙΚΗΣ Π.Ε. ΝΗΣΩΝ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ΔΙΕΥΘΥΝΣΗ ΟΙΚΟΝΟΜΙΚΩΝ – ΤΜΗΜΑ ΠΡΟΜΗΘΕΙΩΝ </w:t>
            </w:r>
          </w:p>
        </w:tc>
      </w:tr>
      <w:tr w:rsidR="002B4B5B" w:rsidRPr="00E51E5D" w14:paraId="0AB94482" w14:textId="77777777" w:rsidTr="00F93D7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655C004C" w14:textId="77777777" w:rsidR="002B4B5B" w:rsidRPr="00E51E5D" w:rsidRDefault="002B4B5B" w:rsidP="00F93D7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5845A26" w14:textId="77777777" w:rsidR="002B4B5B" w:rsidRPr="00E51E5D" w:rsidRDefault="002B4B5B" w:rsidP="00F93D7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14:paraId="118324EC" w14:textId="77777777" w:rsidR="002B4B5B" w:rsidRPr="00E51E5D" w:rsidRDefault="002B4B5B" w:rsidP="00F93D7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2C1F4A" w14:textId="77777777" w:rsidR="002B4B5B" w:rsidRPr="00E51E5D" w:rsidRDefault="002B4B5B" w:rsidP="00F93D7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E51E5D" w14:paraId="5ABB5D86" w14:textId="77777777" w:rsidTr="00F93D7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0085F4FD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E144582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E51E5D" w14:paraId="16D1D91A" w14:textId="77777777" w:rsidTr="00F93D7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60FFC617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F5F51CC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E51E5D" w14:paraId="74A5F0C0" w14:textId="77777777" w:rsidTr="00F93D7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0B8273B2" w14:textId="77777777" w:rsidR="002B4B5B" w:rsidRPr="00E51E5D" w:rsidRDefault="002B4B5B" w:rsidP="00F93D76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Ημερομηνία γέννησης</w:t>
            </w:r>
            <w:r w:rsidRPr="00E51E5D"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11"/>
          </w:tcPr>
          <w:p w14:paraId="269D1E73" w14:textId="77777777" w:rsidR="002B4B5B" w:rsidRPr="00E51E5D" w:rsidRDefault="002B4B5B" w:rsidP="00F93D76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E51E5D" w14:paraId="37020828" w14:textId="77777777" w:rsidTr="00F93D7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D11E0D3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51EAC7DB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E51E5D" w14:paraId="211FEA43" w14:textId="77777777" w:rsidTr="00F93D7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63FFBA13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492590C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5D6EFBA6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1E5D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14:paraId="05B8E46D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E51E5D" w14:paraId="7CB6C307" w14:textId="77777777" w:rsidTr="00F93D7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606ADCD0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EA5F48C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FA388A9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14:paraId="7FBE8126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A6D9321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1E5D"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 w:rsidRPr="00E51E5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68B22A6F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612CF2D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E51E5D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14:paraId="6AA2A592" w14:textId="77777777" w:rsidR="002B4B5B" w:rsidRPr="00E51E5D" w:rsidRDefault="002B4B5B" w:rsidP="00F93D76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4B5B" w:rsidRPr="00152D03" w14:paraId="73E26850" w14:textId="77777777" w:rsidTr="00F93D7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0A64E074" w14:textId="77777777" w:rsidR="002B4B5B" w:rsidRPr="00152D03" w:rsidRDefault="002B4B5B" w:rsidP="00F93D76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152D03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152D03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152D03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152D03">
              <w:rPr>
                <w:rFonts w:ascii="Calibri" w:hAnsi="Calibri" w:cs="Calibri"/>
                <w:sz w:val="16"/>
              </w:rPr>
              <w:t xml:space="preserve"> (</w:t>
            </w:r>
            <w:r w:rsidRPr="00152D03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152D03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B036DD3" w14:textId="77777777" w:rsidR="002B4B5B" w:rsidRPr="00152D03" w:rsidRDefault="002B4B5B" w:rsidP="00F93D76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D990D86" w14:textId="77777777" w:rsidR="002B4B5B" w:rsidRPr="00152D03" w:rsidRDefault="002B4B5B" w:rsidP="00F93D76">
            <w:pPr>
              <w:rPr>
                <w:rFonts w:ascii="Calibri" w:hAnsi="Calibri" w:cs="Calibri"/>
                <w:sz w:val="16"/>
              </w:rPr>
            </w:pPr>
            <w:r w:rsidRPr="00152D03">
              <w:rPr>
                <w:rFonts w:ascii="Calibri" w:hAnsi="Calibri" w:cs="Calibri"/>
                <w:sz w:val="16"/>
              </w:rPr>
              <w:t>Δ/</w:t>
            </w:r>
            <w:proofErr w:type="spellStart"/>
            <w:r w:rsidRPr="00152D03">
              <w:rPr>
                <w:rFonts w:ascii="Calibri" w:hAnsi="Calibri" w:cs="Calibri"/>
                <w:sz w:val="16"/>
              </w:rPr>
              <w:t>νση</w:t>
            </w:r>
            <w:proofErr w:type="spellEnd"/>
            <w:r w:rsidRPr="00152D03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14:paraId="63A8874C" w14:textId="77777777" w:rsidR="002B4B5B" w:rsidRPr="00152D03" w:rsidRDefault="002B4B5B" w:rsidP="00F93D76">
            <w:pPr>
              <w:rPr>
                <w:rFonts w:ascii="Calibri" w:hAnsi="Calibri" w:cs="Calibri"/>
                <w:sz w:val="16"/>
              </w:rPr>
            </w:pPr>
            <w:r w:rsidRPr="00152D03">
              <w:rPr>
                <w:rFonts w:ascii="Calibri" w:hAnsi="Calibri" w:cs="Calibri"/>
                <w:sz w:val="16"/>
              </w:rPr>
              <w:t>(Ε</w:t>
            </w:r>
            <w:r w:rsidRPr="00152D03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152D03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35B6299" w14:textId="77777777" w:rsidR="002B4B5B" w:rsidRPr="00152D03" w:rsidRDefault="002B4B5B" w:rsidP="00F93D76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2B4B5B" w:rsidRPr="00152D03" w14:paraId="012C151C" w14:textId="77777777" w:rsidTr="00F93D7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C8B202" w14:textId="77777777" w:rsidR="002B4B5B" w:rsidRPr="00152D03" w:rsidRDefault="002B4B5B" w:rsidP="00F93D76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152D03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161D4C3" w14:textId="77777777" w:rsidR="002B4B5B" w:rsidRPr="00152D03" w:rsidRDefault="002B4B5B" w:rsidP="00F93D76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152D03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52D03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152D03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B4B5B" w:rsidRPr="00152D03" w14:paraId="1AEDBD3D" w14:textId="77777777" w:rsidTr="00F93D7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32859A" w14:textId="77777777" w:rsidR="002B4B5B" w:rsidRPr="00152D03" w:rsidRDefault="002B4B5B" w:rsidP="002B4B5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2D0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Υποβάλω προσφορά για τα δρομολόγια της Π.Ε Νήσων  με αύξοντα αριθμό …………………….</w:t>
            </w:r>
          </w:p>
          <w:p w14:paraId="143C21CB" w14:textId="77777777" w:rsidR="002B4B5B" w:rsidRPr="00152D03" w:rsidRDefault="002B4B5B" w:rsidP="00F93D76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61E9143D" w14:textId="77777777" w:rsidR="002B4B5B" w:rsidRPr="00152D03" w:rsidRDefault="002B4B5B" w:rsidP="002B4B5B">
            <w:pPr>
              <w:numPr>
                <w:ilvl w:val="1"/>
                <w:numId w:val="1"/>
              </w:numPr>
              <w:spacing w:after="160" w:line="259" w:lineRule="auto"/>
              <w:ind w:left="399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52D0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Μπορώ να εκτελέσω ……………. δρομολόγια, βάσει των μεταφορικών μέσων που διαθέτω.</w:t>
            </w:r>
          </w:p>
          <w:p w14:paraId="45BA6627" w14:textId="77777777" w:rsidR="002B4B5B" w:rsidRPr="00152D03" w:rsidRDefault="002B4B5B" w:rsidP="00F93D7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52D0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2D81832F" w14:textId="77777777" w:rsidR="002B4B5B" w:rsidRPr="00152D03" w:rsidRDefault="002B4B5B" w:rsidP="002B4B5B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</w:p>
    <w:p w14:paraId="5C927A7D" w14:textId="77777777" w:rsidR="002B4B5B" w:rsidRDefault="002B4B5B" w:rsidP="002B4B5B">
      <w:pPr>
        <w:ind w:right="-56"/>
        <w:jc w:val="right"/>
        <w:rPr>
          <w:rFonts w:ascii="Calibri" w:hAnsi="Calibri" w:cs="Calibri"/>
          <w:b/>
          <w:sz w:val="16"/>
          <w:lang w:eastAsia="x-none"/>
        </w:rPr>
      </w:pPr>
      <w:r w:rsidRPr="00152D03">
        <w:rPr>
          <w:rFonts w:ascii="Calibri" w:hAnsi="Calibri" w:cs="Calibri"/>
          <w:b/>
          <w:sz w:val="16"/>
          <w:lang w:val="x-none" w:eastAsia="x-none"/>
        </w:rPr>
        <w:t>Ημερομηνία:         /    /</w:t>
      </w:r>
      <w:r>
        <w:rPr>
          <w:rFonts w:ascii="Calibri" w:hAnsi="Calibri" w:cs="Calibri"/>
          <w:b/>
          <w:sz w:val="16"/>
          <w:lang w:eastAsia="x-none"/>
        </w:rPr>
        <w:t>202</w:t>
      </w:r>
    </w:p>
    <w:p w14:paraId="7A71F422" w14:textId="77777777" w:rsidR="002B4B5B" w:rsidRPr="00152D03" w:rsidRDefault="002B4B5B" w:rsidP="002B4B5B">
      <w:pPr>
        <w:ind w:right="-56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00AFBDAF" w14:textId="77777777" w:rsidR="002B4B5B" w:rsidRPr="00152D03" w:rsidRDefault="002B4B5B" w:rsidP="002B4B5B">
      <w:pPr>
        <w:ind w:right="484" w:firstLine="720"/>
        <w:jc w:val="right"/>
        <w:rPr>
          <w:rFonts w:ascii="Calibri" w:hAnsi="Calibri" w:cs="Calibri"/>
          <w:b/>
          <w:sz w:val="16"/>
          <w:lang w:val="x-none" w:eastAsia="x-none"/>
        </w:rPr>
      </w:pPr>
      <w:r w:rsidRPr="00152D03">
        <w:rPr>
          <w:rFonts w:ascii="Calibri" w:hAnsi="Calibri" w:cs="Calibri"/>
          <w:b/>
          <w:sz w:val="16"/>
          <w:lang w:val="x-none" w:eastAsia="x-none"/>
        </w:rPr>
        <w:t>Ο – Η Δηλ</w:t>
      </w:r>
      <w:r w:rsidRPr="00152D03">
        <w:rPr>
          <w:rFonts w:ascii="Calibri" w:hAnsi="Calibri" w:cs="Calibri"/>
          <w:b/>
          <w:sz w:val="16"/>
          <w:lang w:eastAsia="x-none"/>
        </w:rPr>
        <w:t>ών/</w:t>
      </w:r>
      <w:proofErr w:type="spellStart"/>
      <w:r w:rsidRPr="00152D03">
        <w:rPr>
          <w:rFonts w:ascii="Calibri" w:hAnsi="Calibri" w:cs="Calibri"/>
          <w:b/>
          <w:sz w:val="16"/>
          <w:lang w:eastAsia="x-none"/>
        </w:rPr>
        <w:t>ουσα</w:t>
      </w:r>
      <w:proofErr w:type="spellEnd"/>
    </w:p>
    <w:p w14:paraId="710C8377" w14:textId="77777777" w:rsidR="002B4B5B" w:rsidRPr="00152D03" w:rsidRDefault="002B4B5B" w:rsidP="002B4B5B">
      <w:pPr>
        <w:jc w:val="both"/>
        <w:rPr>
          <w:rFonts w:ascii="Calibri" w:hAnsi="Calibri" w:cs="Calibri"/>
          <w:b/>
          <w:sz w:val="16"/>
          <w:lang w:val="x-none" w:eastAsia="x-none"/>
        </w:rPr>
      </w:pPr>
    </w:p>
    <w:p w14:paraId="081C6279" w14:textId="77777777" w:rsidR="002B4B5B" w:rsidRPr="00152D03" w:rsidRDefault="002B4B5B" w:rsidP="002B4B5B">
      <w:pPr>
        <w:ind w:firstLine="720"/>
        <w:jc w:val="right"/>
        <w:rPr>
          <w:rFonts w:ascii="Calibri" w:hAnsi="Calibri" w:cs="Calibri"/>
          <w:b/>
          <w:sz w:val="16"/>
          <w:lang w:val="x-none" w:eastAsia="x-none"/>
        </w:rPr>
      </w:pPr>
    </w:p>
    <w:p w14:paraId="43FA6CBC" w14:textId="77777777" w:rsidR="002B4B5B" w:rsidRPr="00152D03" w:rsidRDefault="002B4B5B" w:rsidP="002B4B5B">
      <w:pPr>
        <w:ind w:right="484" w:firstLine="720"/>
        <w:jc w:val="right"/>
        <w:rPr>
          <w:rFonts w:ascii="Calibri" w:hAnsi="Calibri" w:cs="Calibri"/>
          <w:sz w:val="16"/>
          <w:lang w:val="x-none" w:eastAsia="x-none"/>
        </w:rPr>
      </w:pPr>
      <w:r w:rsidRPr="00152D03">
        <w:rPr>
          <w:rFonts w:ascii="Calibri" w:hAnsi="Calibri" w:cs="Calibri"/>
          <w:b/>
          <w:sz w:val="16"/>
          <w:lang w:val="x-none" w:eastAsia="x-none"/>
        </w:rPr>
        <w:t>(Υπογραφή</w:t>
      </w:r>
      <w:r w:rsidRPr="00152D03">
        <w:rPr>
          <w:rFonts w:ascii="Calibri" w:hAnsi="Calibri" w:cs="Calibri"/>
          <w:sz w:val="16"/>
          <w:lang w:val="x-none" w:eastAsia="x-none"/>
        </w:rPr>
        <w:t>)</w:t>
      </w:r>
    </w:p>
    <w:p w14:paraId="792A4BA6" w14:textId="77777777" w:rsidR="002B4B5B" w:rsidRPr="00152D03" w:rsidRDefault="002B4B5B" w:rsidP="002B4B5B">
      <w:pPr>
        <w:jc w:val="both"/>
        <w:rPr>
          <w:rFonts w:ascii="Calibri" w:hAnsi="Calibri" w:cs="Calibri"/>
          <w:sz w:val="18"/>
        </w:rPr>
      </w:pPr>
    </w:p>
    <w:p w14:paraId="66A519F6" w14:textId="77777777" w:rsidR="002B4B5B" w:rsidRPr="00152D03" w:rsidRDefault="002B4B5B" w:rsidP="002B4B5B">
      <w:pPr>
        <w:jc w:val="both"/>
        <w:rPr>
          <w:rFonts w:ascii="Calibri" w:hAnsi="Calibri" w:cs="Calibri"/>
          <w:sz w:val="18"/>
        </w:rPr>
      </w:pPr>
    </w:p>
    <w:p w14:paraId="66E1D98B" w14:textId="77777777" w:rsidR="002B4B5B" w:rsidRPr="00152D03" w:rsidRDefault="002B4B5B" w:rsidP="002B4B5B">
      <w:pPr>
        <w:jc w:val="both"/>
        <w:rPr>
          <w:rFonts w:ascii="Calibri" w:hAnsi="Calibri" w:cs="Calibri"/>
          <w:sz w:val="18"/>
          <w:lang w:val="x-none" w:eastAsia="x-none"/>
        </w:rPr>
      </w:pPr>
      <w:r w:rsidRPr="00152D03">
        <w:rPr>
          <w:rFonts w:ascii="Calibri" w:hAnsi="Calibri" w:cs="Calibri"/>
          <w:sz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16387E9" w14:textId="77777777" w:rsidR="002B4B5B" w:rsidRPr="00152D03" w:rsidRDefault="002B4B5B" w:rsidP="002B4B5B">
      <w:pPr>
        <w:jc w:val="both"/>
        <w:rPr>
          <w:rFonts w:ascii="Calibri" w:hAnsi="Calibri" w:cs="Calibri"/>
          <w:sz w:val="18"/>
          <w:lang w:val="x-none" w:eastAsia="x-none"/>
        </w:rPr>
      </w:pPr>
      <w:r w:rsidRPr="00152D03">
        <w:rPr>
          <w:rFonts w:ascii="Calibri" w:hAnsi="Calibri" w:cs="Calibri"/>
          <w:sz w:val="18"/>
          <w:lang w:val="x-none" w:eastAsia="x-none"/>
        </w:rPr>
        <w:t xml:space="preserve">(2) Αναγράφεται ολογράφως. </w:t>
      </w:r>
    </w:p>
    <w:p w14:paraId="6261A406" w14:textId="77777777" w:rsidR="002B4B5B" w:rsidRPr="00152D03" w:rsidRDefault="002B4B5B" w:rsidP="002B4B5B">
      <w:pPr>
        <w:jc w:val="both"/>
        <w:rPr>
          <w:rFonts w:ascii="Calibri" w:hAnsi="Calibri" w:cs="Calibri"/>
          <w:sz w:val="18"/>
          <w:lang w:val="x-none" w:eastAsia="x-none"/>
        </w:rPr>
      </w:pPr>
      <w:r w:rsidRPr="00152D03">
        <w:rPr>
          <w:rFonts w:ascii="Calibri" w:hAnsi="Calibri" w:cs="Calibri"/>
          <w:sz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6DE64BA" w14:textId="77777777" w:rsidR="002B4B5B" w:rsidRDefault="002B4B5B" w:rsidP="002B4B5B">
      <w:pPr>
        <w:jc w:val="both"/>
        <w:rPr>
          <w:rFonts w:ascii="Arial" w:hAnsi="Arial" w:cs="Arial"/>
          <w:sz w:val="22"/>
          <w:szCs w:val="22"/>
        </w:rPr>
      </w:pPr>
      <w:r w:rsidRPr="00152D03">
        <w:rPr>
          <w:rFonts w:ascii="Calibri" w:hAnsi="Calibri" w:cs="Calibri"/>
          <w:sz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360C07F3" w14:textId="77777777" w:rsidR="00F426BE" w:rsidRDefault="00F426BE"/>
    <w:sectPr w:rsidR="00F426BE" w:rsidSect="002B4B5B">
      <w:pgSz w:w="11906" w:h="16838"/>
      <w:pgMar w:top="397" w:right="709" w:bottom="284" w:left="992" w:header="720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629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5B"/>
    <w:rsid w:val="002B4B5B"/>
    <w:rsid w:val="006B45C1"/>
    <w:rsid w:val="00F426BE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838F"/>
  <w15:chartTrackingRefBased/>
  <w15:docId w15:val="{BA3760F5-482A-4F49-B0C0-1F8998FC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B5B"/>
    <w:pPr>
      <w:ind w:left="0"/>
      <w:jc w:val="left"/>
    </w:pPr>
    <w:rPr>
      <w:rFonts w:ascii="Tahoma" w:eastAsia="Times New Roman" w:hAnsi="Tahoma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B4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4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4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4B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4B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4B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4B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4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4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4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4B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4B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4B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4B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4B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4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4B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4B5B"/>
    <w:pPr>
      <w:numPr>
        <w:ilvl w:val="1"/>
      </w:numPr>
      <w:spacing w:after="160"/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4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4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4B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4B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4B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4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4B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4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Μαρίνα Μπάρμπα</dc:creator>
  <cp:keywords/>
  <dc:description/>
  <cp:lastModifiedBy>Μαρίνα Μπάρμπα</cp:lastModifiedBy>
  <cp:revision>1</cp:revision>
  <dcterms:created xsi:type="dcterms:W3CDTF">2024-02-15T09:07:00Z</dcterms:created>
  <dcterms:modified xsi:type="dcterms:W3CDTF">2024-02-15T09:08:00Z</dcterms:modified>
</cp:coreProperties>
</file>