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3BF1" w14:textId="77777777"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 wp14:anchorId="08565399" wp14:editId="72D1B925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7FF1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14:paraId="3CE70FE6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14:paraId="0759D21C" w14:textId="77777777"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14:paraId="1BDE30B3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5FF032B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92314D" w:rsidRPr="0092314D" w14:paraId="7A70C662" w14:textId="77777777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14:paraId="13294EAF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</w:tcPr>
          <w:p w14:paraId="32BC3CAF" w14:textId="7149BE08"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4F032D">
              <w:rPr>
                <w:rFonts w:eastAsia="Times New Roman" w:cstheme="minorHAnsi"/>
                <w:sz w:val="18"/>
                <w:szCs w:val="18"/>
                <w:lang w:eastAsia="el-GR"/>
              </w:rPr>
              <w:t>ΔΥΤΙΚΗΣ ΑΤΤΙΚΗΣ</w:t>
            </w:r>
          </w:p>
        </w:tc>
      </w:tr>
      <w:tr w:rsidR="0092314D" w:rsidRPr="0092314D" w14:paraId="6A8D5762" w14:textId="77777777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14:paraId="5377A260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14:paraId="2F9D119F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14:paraId="37B9C4F3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14:paraId="6CC55CFD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42EE59D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4B5E4602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14:paraId="7AB09AC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5D502D98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762B94B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14:paraId="00F54B2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09F83C0B" w14:textId="77777777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14:paraId="67F1FCAE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14:paraId="49778A0F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D515612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1324164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14:paraId="6A76DEE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2ED5C825" w14:textId="77777777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14:paraId="645FE5C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14:paraId="4DFFCDA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14:paraId="698153E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14:paraId="217C0B9A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0D33583" w14:textId="77777777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14:paraId="5A6C0BEE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14:paraId="7E12972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14:paraId="2A3DB060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14:paraId="1BA41A6F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14:paraId="0196D9B6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30" w:type="dxa"/>
          </w:tcPr>
          <w:p w14:paraId="132AD63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14:paraId="6D69A1B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14:paraId="086D3692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3503D50" w14:textId="77777777" w:rsidTr="00FF1FD2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vAlign w:val="bottom"/>
          </w:tcPr>
          <w:p w14:paraId="21B8BE7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02" w:type="dxa"/>
            <w:gridSpan w:val="5"/>
            <w:vAlign w:val="bottom"/>
          </w:tcPr>
          <w:p w14:paraId="476F362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107CE04B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14:paraId="21B54F3A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14:paraId="43AD1D7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3F44EBF" w14:textId="77777777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4D1329" w14:textId="77777777"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14:paraId="5FE4D15A" w14:textId="77777777" w:rsid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68405225" w14:textId="77777777"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069C373A" w14:textId="325A35E8" w:rsidR="00FF1FD2" w:rsidRPr="00FF1FD2" w:rsidRDefault="00FF1FD2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 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Υποβάλω προσφορά για το/τα δρομολόγιο/</w:t>
            </w:r>
            <w:r w:rsidR="00A529E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-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α μεταφοράς μαθητών, της Π.Ε.</w:t>
            </w:r>
            <w:r w:rsidR="004F0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Δυτικής Αττικής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, με αύξοντα αριθμό 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……………………………………………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………………..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όπως αυτό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/ά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περιγράφεται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="004F032D">
              <w:rPr>
                <w:rFonts w:eastAsia="Times New Roman" w:cstheme="minorHAnsi"/>
                <w:sz w:val="20"/>
                <w:szCs w:val="20"/>
                <w:lang w:eastAsia="el-G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ονται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στην με αρ. πρωτ.</w:t>
            </w:r>
            <w:r w:rsidR="00A529E8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  <w:r w:rsidR="003F59D2">
              <w:rPr>
                <w:rFonts w:eastAsia="Times New Roman" w:cstheme="minorHAnsi"/>
                <w:sz w:val="20"/>
                <w:szCs w:val="20"/>
                <w:lang w:eastAsia="el-GR"/>
              </w:rPr>
              <w:t>10811</w:t>
            </w:r>
            <w:r w:rsidRPr="00092AD2"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="003F59D2">
              <w:rPr>
                <w:rFonts w:eastAsia="Times New Roman" w:cstheme="minorHAnsi"/>
                <w:sz w:val="20"/>
                <w:szCs w:val="20"/>
                <w:lang w:eastAsia="el-GR"/>
              </w:rPr>
              <w:t>25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  <w:r w:rsidR="00A529E8">
              <w:rPr>
                <w:rFonts w:eastAsia="Times New Roman" w:cstheme="minorHAnsi"/>
                <w:sz w:val="20"/>
                <w:szCs w:val="20"/>
                <w:lang w:eastAsia="el-GR"/>
              </w:rPr>
              <w:t>0</w:t>
            </w:r>
            <w:r w:rsidR="003F59D2">
              <w:rPr>
                <w:rFonts w:eastAsia="Times New Roman" w:cstheme="minorHAnsi"/>
                <w:sz w:val="20"/>
                <w:szCs w:val="20"/>
                <w:lang w:eastAsia="el-GR"/>
              </w:rPr>
              <w:t>9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.202</w:t>
            </w:r>
            <w:r w:rsidR="003F59D2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ανακοίνωση που αναρτήθηκε στην ιστοσελίδα της Περιφέρειας Αττικής και στην τιμή της οικονομικής μου προσφοράς των ………………….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……………………… 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ευρώ, πλέον ΦΠΑ.</w:t>
            </w:r>
          </w:p>
          <w:p w14:paraId="31FF611F" w14:textId="101E0F91"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το/τα δρομολόγιο</w:t>
            </w:r>
            <w:r w:rsidR="00A529E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-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/α, βάσει των μεταφορικών μέσων που διαθέτω.</w:t>
            </w:r>
          </w:p>
          <w:p w14:paraId="2D3DACD1" w14:textId="77777777"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Δεν συντρέχουν λόγοι αποκλεισμού που να σχετίζονται με ποινικές καταδίκες, </w:t>
            </w:r>
            <w:r w:rsidRPr="00FF1FD2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  <w:p w14:paraId="321B9D80" w14:textId="77777777"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68760D97" w14:textId="77777777" w:rsidR="00FF1FD2" w:rsidRPr="0092314D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2314D" w:rsidRPr="0092314D" w14:paraId="57D4E029" w14:textId="77777777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7DB6A7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</w:t>
            </w:r>
            <w:r w:rsid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14:paraId="1CA86747" w14:textId="77777777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14:paraId="038ED53B" w14:textId="1EA707C5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3F59D2">
        <w:rPr>
          <w:rFonts w:eastAsia="Times New Roman" w:cstheme="minorHAnsi"/>
          <w:b/>
          <w:sz w:val="16"/>
          <w:szCs w:val="24"/>
          <w:lang w:eastAsia="x-none"/>
        </w:rPr>
        <w:t>09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5A7A5A">
        <w:rPr>
          <w:rFonts w:eastAsia="Times New Roman" w:cstheme="minorHAnsi"/>
          <w:b/>
          <w:sz w:val="16"/>
          <w:szCs w:val="24"/>
          <w:lang w:eastAsia="x-none"/>
        </w:rPr>
        <w:t>4</w:t>
      </w:r>
    </w:p>
    <w:p w14:paraId="1996E205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4C69AC63" w14:textId="01EC7784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r w:rsidR="00092AD2">
        <w:rPr>
          <w:rFonts w:eastAsia="Times New Roman" w:cstheme="minorHAnsi"/>
          <w:b/>
          <w:sz w:val="16"/>
          <w:szCs w:val="24"/>
          <w:lang w:eastAsia="x-none"/>
        </w:rPr>
        <w:t>-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ο</w:t>
      </w:r>
      <w:r w:rsidR="00092AD2">
        <w:rPr>
          <w:rFonts w:eastAsia="Times New Roman" w:cstheme="minorHAnsi"/>
          <w:b/>
          <w:sz w:val="16"/>
          <w:szCs w:val="24"/>
          <w:lang w:eastAsia="x-none"/>
        </w:rPr>
        <w:t>ύ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σα</w:t>
      </w:r>
    </w:p>
    <w:p w14:paraId="0D073240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681F8462" w14:textId="77777777"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1C269A37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14:paraId="0FF6F811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974D9D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14:paraId="178944AC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81C3CA6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3E4F6EB1" w14:textId="77777777"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530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092AD2"/>
    <w:rsid w:val="001730E2"/>
    <w:rsid w:val="003F59D2"/>
    <w:rsid w:val="004F032D"/>
    <w:rsid w:val="005A7A5A"/>
    <w:rsid w:val="006C2B11"/>
    <w:rsid w:val="006C782D"/>
    <w:rsid w:val="0082461B"/>
    <w:rsid w:val="0092314D"/>
    <w:rsid w:val="00992A97"/>
    <w:rsid w:val="009D537E"/>
    <w:rsid w:val="00A529E8"/>
    <w:rsid w:val="00C90464"/>
    <w:rsid w:val="00E72B16"/>
    <w:rsid w:val="00ED1E13"/>
    <w:rsid w:val="00F84ADC"/>
    <w:rsid w:val="00FE105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637C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ΑΡΙΑΔΝΗ ΦΡΑΓΚΙΑΔΑΚΗ</cp:lastModifiedBy>
  <cp:revision>18</cp:revision>
  <dcterms:created xsi:type="dcterms:W3CDTF">2022-07-07T06:36:00Z</dcterms:created>
  <dcterms:modified xsi:type="dcterms:W3CDTF">2024-09-25T10:51:00Z</dcterms:modified>
</cp:coreProperties>
</file>