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506FB" w14:textId="77777777" w:rsidR="00265A37" w:rsidRPr="00700F84" w:rsidRDefault="00265A37" w:rsidP="00265A37">
      <w:pPr>
        <w:keepNext/>
        <w:spacing w:before="240" w:after="60"/>
        <w:jc w:val="center"/>
        <w:outlineLvl w:val="2"/>
        <w:rPr>
          <w:rFonts w:ascii="Calibri" w:hAnsi="Calibri" w:cs="Calibri"/>
          <w:b/>
          <w:sz w:val="28"/>
          <w:szCs w:val="28"/>
          <w:u w:val="single"/>
          <w:lang w:eastAsia="x-none"/>
        </w:rPr>
      </w:pPr>
      <w:r w:rsidRPr="00700F84">
        <w:rPr>
          <w:rFonts w:ascii="Calibri" w:hAnsi="Calibri" w:cs="Calibri"/>
          <w:b/>
          <w:sz w:val="28"/>
          <w:szCs w:val="28"/>
          <w:u w:val="single"/>
          <w:lang w:eastAsia="x-none"/>
        </w:rPr>
        <w:t>ΥΠΟΔΕΙΓΜΑ ΥΠΕΥΘΥΝΗΣ ΔΗΛΩΣΗΣ</w:t>
      </w:r>
    </w:p>
    <w:p w14:paraId="1E59A1F4" w14:textId="77777777" w:rsidR="00265A37" w:rsidRPr="00700F84" w:rsidRDefault="00265A37" w:rsidP="00265A37">
      <w:pPr>
        <w:keepNext/>
        <w:spacing w:before="240" w:after="60"/>
        <w:jc w:val="center"/>
        <w:outlineLvl w:val="2"/>
        <w:rPr>
          <w:rFonts w:ascii="Calibri" w:hAnsi="Calibri" w:cs="Calibri"/>
          <w:sz w:val="16"/>
          <w:szCs w:val="16"/>
          <w:lang w:val="x-none" w:eastAsia="x-none"/>
        </w:rPr>
      </w:pPr>
      <w:r w:rsidRPr="00700F84">
        <w:rPr>
          <w:rFonts w:ascii="Calibri" w:hAnsi="Calibri" w:cs="Calibri"/>
          <w:b/>
          <w:noProof/>
          <w:sz w:val="32"/>
          <w:szCs w:val="20"/>
          <w:lang w:val="x-none" w:eastAsia="x-none"/>
        </w:rPr>
        <w:drawing>
          <wp:inline distT="0" distB="0" distL="0" distR="0" wp14:anchorId="40F7D7AE" wp14:editId="7F19F28B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6CE27" w14:textId="77777777" w:rsidR="00265A37" w:rsidRPr="00700F84" w:rsidRDefault="00265A37" w:rsidP="00265A37">
      <w:pPr>
        <w:keepNext/>
        <w:jc w:val="center"/>
        <w:outlineLvl w:val="2"/>
        <w:rPr>
          <w:rFonts w:ascii="Calibri" w:hAnsi="Calibri" w:cs="Calibri"/>
          <w:b/>
          <w:sz w:val="26"/>
          <w:szCs w:val="20"/>
          <w:lang w:val="x-none" w:eastAsia="x-none"/>
        </w:rPr>
      </w:pPr>
      <w:r w:rsidRPr="00700F84">
        <w:rPr>
          <w:rFonts w:ascii="Calibri" w:hAnsi="Calibri" w:cs="Calibri"/>
          <w:b/>
          <w:sz w:val="26"/>
          <w:szCs w:val="20"/>
          <w:lang w:val="x-none" w:eastAsia="x-none"/>
        </w:rPr>
        <w:t>ΥΠΕΥΘΥΝΗ ΔΗΛΩΣΗ</w:t>
      </w:r>
    </w:p>
    <w:p w14:paraId="6D3F9711" w14:textId="77777777" w:rsidR="00265A37" w:rsidRPr="00700F84" w:rsidRDefault="00265A37" w:rsidP="00265A37">
      <w:pPr>
        <w:keepNext/>
        <w:jc w:val="center"/>
        <w:outlineLvl w:val="2"/>
        <w:rPr>
          <w:rFonts w:ascii="Calibri" w:hAnsi="Calibri" w:cs="Calibri"/>
          <w:b/>
          <w:szCs w:val="20"/>
          <w:vertAlign w:val="superscript"/>
          <w:lang w:val="x-none" w:eastAsia="x-none"/>
        </w:rPr>
      </w:pPr>
      <w:r w:rsidRPr="00700F84">
        <w:rPr>
          <w:rFonts w:ascii="Calibri" w:hAnsi="Calibri" w:cs="Calibri"/>
          <w:b/>
          <w:szCs w:val="20"/>
          <w:vertAlign w:val="superscript"/>
          <w:lang w:val="x-none" w:eastAsia="x-none"/>
        </w:rPr>
        <w:t>(άρθρο 8 Ν.1599/1986)</w:t>
      </w:r>
    </w:p>
    <w:p w14:paraId="3B934C68" w14:textId="77777777" w:rsidR="00265A37" w:rsidRPr="00700F84" w:rsidRDefault="00265A37" w:rsidP="00265A37">
      <w:pPr>
        <w:jc w:val="center"/>
        <w:rPr>
          <w:rFonts w:ascii="Calibri" w:hAnsi="Calibri" w:cs="Calibri"/>
          <w:sz w:val="20"/>
          <w:szCs w:val="20"/>
        </w:rPr>
      </w:pPr>
    </w:p>
    <w:p w14:paraId="1CE6F48B" w14:textId="77777777" w:rsidR="00265A37" w:rsidRPr="00700F84" w:rsidRDefault="00265A37" w:rsidP="00265A37">
      <w:pPr>
        <w:ind w:right="484"/>
        <w:jc w:val="center"/>
        <w:rPr>
          <w:rFonts w:ascii="Calibri" w:hAnsi="Calibri" w:cs="Calibri"/>
          <w:sz w:val="18"/>
          <w:szCs w:val="20"/>
          <w:lang w:eastAsia="x-none"/>
        </w:rPr>
      </w:pPr>
      <w:r w:rsidRPr="00700F84">
        <w:rPr>
          <w:rFonts w:ascii="Calibri" w:hAnsi="Calibri" w:cs="Calibr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3404C44" w14:textId="77777777" w:rsidR="00265A37" w:rsidRPr="00700F84" w:rsidRDefault="00265A37" w:rsidP="00265A37">
      <w:pPr>
        <w:ind w:right="484"/>
        <w:jc w:val="center"/>
        <w:rPr>
          <w:rFonts w:ascii="Calibri" w:hAnsi="Calibri" w:cs="Calibri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265A37" w:rsidRPr="00700F84" w14:paraId="607EA6DB" w14:textId="77777777" w:rsidTr="004D39E7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14:paraId="34BAA964" w14:textId="77777777" w:rsidR="00265A37" w:rsidRPr="00700F84" w:rsidRDefault="00265A37" w:rsidP="004D39E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700F84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700F84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700F8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8012F40" w14:textId="77777777" w:rsidR="00265A37" w:rsidRPr="00700F84" w:rsidRDefault="00265A37" w:rsidP="004D39E7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ΠΕΡΙΦΕΡΕΙΑ ΑΤΤΙΚΗΣ Π.Ε. ΔΥΤΙΚΟΥ  ΤΟΜΕΑ ΑΘΗΝΩΝ</w:t>
            </w:r>
          </w:p>
        </w:tc>
      </w:tr>
      <w:tr w:rsidR="00265A37" w:rsidRPr="00700F84" w14:paraId="56A6122F" w14:textId="77777777" w:rsidTr="004D39E7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14:paraId="75D3FC18" w14:textId="77777777" w:rsidR="00265A37" w:rsidRPr="00700F84" w:rsidRDefault="00265A37" w:rsidP="004D39E7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07B0B12" w14:textId="77777777" w:rsidR="00265A37" w:rsidRPr="00700F84" w:rsidRDefault="00265A37" w:rsidP="004D39E7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</w:p>
        </w:tc>
        <w:tc>
          <w:tcPr>
            <w:tcW w:w="1080" w:type="dxa"/>
            <w:gridSpan w:val="3"/>
          </w:tcPr>
          <w:p w14:paraId="6B64902C" w14:textId="77777777" w:rsidR="00265A37" w:rsidRPr="00700F84" w:rsidRDefault="00265A37" w:rsidP="004D39E7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BFBD1A3" w14:textId="77777777" w:rsidR="00265A37" w:rsidRPr="00700F84" w:rsidRDefault="00265A37" w:rsidP="004D39E7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1CE3943A" w14:textId="77777777" w:rsidTr="004D39E7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3C148937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14:paraId="7AE0CB48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0EFC37CD" w14:textId="77777777" w:rsidTr="004D39E7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61BA2D57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E6A4C41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413308B4" w14:textId="77777777" w:rsidTr="004D39E7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14:paraId="7CF5734F" w14:textId="77777777" w:rsidR="00265A37" w:rsidRPr="00700F84" w:rsidRDefault="00265A37" w:rsidP="004D39E7">
            <w:pPr>
              <w:spacing w:before="240"/>
              <w:ind w:right="-2332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Ημερομηνία γέννησης</w:t>
            </w:r>
            <w:r w:rsidRPr="00700F84">
              <w:rPr>
                <w:rFonts w:ascii="Calibri" w:hAnsi="Calibri" w:cs="Calibri"/>
                <w:sz w:val="16"/>
                <w:vertAlign w:val="superscript"/>
              </w:rPr>
              <w:t>(2)</w:t>
            </w:r>
            <w:r w:rsidRPr="00700F84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7920" w:type="dxa"/>
            <w:gridSpan w:val="11"/>
          </w:tcPr>
          <w:p w14:paraId="6F55949C" w14:textId="77777777" w:rsidR="00265A37" w:rsidRPr="00700F84" w:rsidRDefault="00265A37" w:rsidP="004D39E7">
            <w:pPr>
              <w:spacing w:before="240"/>
              <w:ind w:right="-2332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0BCC91A1" w14:textId="77777777" w:rsidTr="004D39E7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5DE1A7BF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14:paraId="34ED39BB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0AD01E3E" w14:textId="77777777" w:rsidTr="004D39E7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14:paraId="41FB8709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9782AED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4213AAF4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079218DA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6574B2FC" w14:textId="77777777" w:rsidTr="004D39E7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14:paraId="6D24E918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C0F1CE1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720" w:type="dxa"/>
          </w:tcPr>
          <w:p w14:paraId="2AD3B197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650BD22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720" w:type="dxa"/>
          </w:tcPr>
          <w:p w14:paraId="32747B92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Αριθ:</w:t>
            </w:r>
          </w:p>
        </w:tc>
        <w:tc>
          <w:tcPr>
            <w:tcW w:w="540" w:type="dxa"/>
          </w:tcPr>
          <w:p w14:paraId="39B56F0D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540" w:type="dxa"/>
          </w:tcPr>
          <w:p w14:paraId="0072057E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ΤΚ:</w:t>
            </w:r>
          </w:p>
        </w:tc>
        <w:tc>
          <w:tcPr>
            <w:tcW w:w="1291" w:type="dxa"/>
          </w:tcPr>
          <w:p w14:paraId="314955FE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313A6ECC" w14:textId="77777777" w:rsidTr="004D39E7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14:paraId="49035E5A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Αρ. Τηλεομοιοτύπου (</w:t>
            </w:r>
            <w:r w:rsidRPr="00700F84">
              <w:rPr>
                <w:rFonts w:ascii="Calibri" w:hAnsi="Calibri" w:cs="Calibri"/>
                <w:sz w:val="16"/>
                <w:lang w:val="en-US"/>
              </w:rPr>
              <w:t>Fax</w:t>
            </w:r>
            <w:r w:rsidRPr="00700F84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1477AF7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450828" w14:textId="77777777" w:rsidR="00265A37" w:rsidRPr="00700F84" w:rsidRDefault="00265A37" w:rsidP="004D39E7">
            <w:pPr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Δ/νση Ηλεκτρ. Ταχυδρομείου</w:t>
            </w:r>
          </w:p>
          <w:p w14:paraId="4956C9BC" w14:textId="77777777" w:rsidR="00265A37" w:rsidRPr="00700F84" w:rsidRDefault="00265A37" w:rsidP="004D39E7">
            <w:pPr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(Ε</w:t>
            </w:r>
            <w:r w:rsidRPr="00700F84">
              <w:rPr>
                <w:rFonts w:ascii="Calibri" w:hAnsi="Calibri" w:cs="Calibri"/>
                <w:sz w:val="16"/>
                <w:lang w:val="en-US"/>
              </w:rPr>
              <w:t>mail</w:t>
            </w:r>
            <w:r w:rsidRPr="00700F84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1861E05" w14:textId="77777777" w:rsidR="00265A37" w:rsidRPr="00700F84" w:rsidRDefault="00265A37" w:rsidP="004D39E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265A37" w:rsidRPr="00700F84" w14:paraId="31727C43" w14:textId="77777777" w:rsidTr="004D39E7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9B95ECE" w14:textId="77777777" w:rsidR="00265A37" w:rsidRPr="00700F84" w:rsidRDefault="00265A37" w:rsidP="004D39E7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700F84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776BE61" w14:textId="77777777" w:rsidR="00265A37" w:rsidRPr="00700F84" w:rsidRDefault="00265A37" w:rsidP="004D39E7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700F84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700F84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700F84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65A37" w:rsidRPr="00700F84" w14:paraId="61B89076" w14:textId="77777777" w:rsidTr="004D39E7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15D4D5" w14:textId="77777777" w:rsidR="00265A37" w:rsidRPr="00700F84" w:rsidRDefault="00265A37" w:rsidP="00265A37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00F8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Υποβάλω προσφορά για τα δρομολόγια της Π.Ε Δυτικού Τομέα Αθηνών με αύξοντα αριθμό …………………….</w:t>
            </w:r>
          </w:p>
          <w:p w14:paraId="3092B597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074D1CE7" w14:textId="77777777" w:rsidR="00265A37" w:rsidRPr="00700F84" w:rsidRDefault="00265A37" w:rsidP="00265A37">
            <w:pPr>
              <w:numPr>
                <w:ilvl w:val="1"/>
                <w:numId w:val="1"/>
              </w:numPr>
              <w:tabs>
                <w:tab w:val="clear" w:pos="1080"/>
              </w:tabs>
              <w:ind w:left="399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00F8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Μπορώ να εκτελέσω ……………. δρομολόγια, βάσει των μεταφορικών μέσων που διαθέτω.</w:t>
            </w:r>
          </w:p>
          <w:p w14:paraId="345A827D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0F4CD493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1183B2BE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046CE45D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6081863F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6407FD25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2187619D" w14:textId="77777777" w:rsidR="00265A37" w:rsidRPr="00700F84" w:rsidRDefault="00265A37" w:rsidP="004D39E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0F8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008AE333" w14:textId="77777777" w:rsidR="00265A37" w:rsidRPr="00700F84" w:rsidRDefault="00265A37" w:rsidP="00265A37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</w:p>
    <w:p w14:paraId="6B3AD751" w14:textId="77777777" w:rsidR="00265A37" w:rsidRPr="00700F84" w:rsidRDefault="00265A37" w:rsidP="00265A37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</w:p>
    <w:p w14:paraId="4B633CAE" w14:textId="77777777" w:rsidR="00265A37" w:rsidRPr="00700F84" w:rsidRDefault="00265A37" w:rsidP="00265A37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</w:p>
    <w:p w14:paraId="391BC723" w14:textId="77777777" w:rsidR="00265A37" w:rsidRPr="009D3C30" w:rsidRDefault="00265A37" w:rsidP="00265A37">
      <w:pPr>
        <w:ind w:right="-56"/>
        <w:jc w:val="right"/>
        <w:rPr>
          <w:rFonts w:ascii="Calibri" w:hAnsi="Calibri" w:cs="Calibri"/>
          <w:b/>
          <w:sz w:val="16"/>
          <w:lang w:val="en-US" w:eastAsia="x-none"/>
        </w:rPr>
      </w:pPr>
      <w:r w:rsidRPr="00700F84">
        <w:rPr>
          <w:rFonts w:ascii="Calibri" w:hAnsi="Calibri" w:cs="Calibri"/>
          <w:b/>
          <w:sz w:val="16"/>
          <w:lang w:val="x-none" w:eastAsia="x-none"/>
        </w:rPr>
        <w:t xml:space="preserve">Ημερομηνία:   </w:t>
      </w:r>
      <w:r>
        <w:rPr>
          <w:rFonts w:ascii="Calibri" w:hAnsi="Calibri" w:cs="Calibri"/>
          <w:b/>
          <w:sz w:val="16"/>
          <w:lang w:eastAsia="x-none"/>
        </w:rPr>
        <w:t>……….</w:t>
      </w:r>
      <w:r w:rsidRPr="00700F84">
        <w:rPr>
          <w:rFonts w:ascii="Calibri" w:hAnsi="Calibri" w:cs="Calibri"/>
          <w:b/>
          <w:sz w:val="16"/>
          <w:lang w:val="x-none" w:eastAsia="x-none"/>
        </w:rPr>
        <w:t xml:space="preserve"> / </w:t>
      </w:r>
      <w:r>
        <w:rPr>
          <w:rFonts w:ascii="Calibri" w:hAnsi="Calibri" w:cs="Calibri"/>
          <w:b/>
          <w:sz w:val="16"/>
          <w:lang w:eastAsia="x-none"/>
        </w:rPr>
        <w:t>……….</w:t>
      </w:r>
      <w:r w:rsidRPr="00700F84">
        <w:rPr>
          <w:rFonts w:ascii="Calibri" w:hAnsi="Calibri" w:cs="Calibri"/>
          <w:b/>
          <w:sz w:val="16"/>
          <w:lang w:val="x-none" w:eastAsia="x-none"/>
        </w:rPr>
        <w:t xml:space="preserve">   /20</w:t>
      </w:r>
      <w:r w:rsidRPr="00700F84">
        <w:rPr>
          <w:rFonts w:ascii="Calibri" w:hAnsi="Calibri" w:cs="Calibri"/>
          <w:b/>
          <w:sz w:val="16"/>
          <w:lang w:eastAsia="x-none"/>
        </w:rPr>
        <w:t>2</w:t>
      </w:r>
      <w:r w:rsidR="009D3C30">
        <w:rPr>
          <w:rFonts w:ascii="Calibri" w:hAnsi="Calibri" w:cs="Calibri"/>
          <w:b/>
          <w:sz w:val="16"/>
          <w:lang w:val="en-US" w:eastAsia="x-none"/>
        </w:rPr>
        <w:t>4</w:t>
      </w:r>
    </w:p>
    <w:p w14:paraId="79B36114" w14:textId="77777777" w:rsidR="00265A37" w:rsidRPr="00700F84" w:rsidRDefault="00265A37" w:rsidP="00265A37">
      <w:pPr>
        <w:ind w:right="484" w:firstLine="720"/>
        <w:jc w:val="right"/>
        <w:rPr>
          <w:rFonts w:ascii="Calibri" w:hAnsi="Calibri" w:cs="Calibri"/>
          <w:b/>
          <w:sz w:val="16"/>
          <w:lang w:val="x-none" w:eastAsia="x-none"/>
        </w:rPr>
      </w:pPr>
    </w:p>
    <w:p w14:paraId="71A03486" w14:textId="77777777" w:rsidR="00265A37" w:rsidRPr="00700F84" w:rsidRDefault="00265A37" w:rsidP="00265A37">
      <w:pPr>
        <w:ind w:right="484" w:firstLine="720"/>
        <w:jc w:val="right"/>
        <w:rPr>
          <w:rFonts w:ascii="Calibri" w:hAnsi="Calibri" w:cs="Calibri"/>
          <w:b/>
          <w:sz w:val="16"/>
          <w:lang w:val="x-none" w:eastAsia="x-none"/>
        </w:rPr>
      </w:pPr>
      <w:r w:rsidRPr="00700F84">
        <w:rPr>
          <w:rFonts w:ascii="Calibri" w:hAnsi="Calibri" w:cs="Calibri"/>
          <w:b/>
          <w:sz w:val="16"/>
          <w:lang w:val="x-none" w:eastAsia="x-none"/>
        </w:rPr>
        <w:t>Ο – Η Δηλ</w:t>
      </w:r>
      <w:r w:rsidRPr="00700F84">
        <w:rPr>
          <w:rFonts w:ascii="Calibri" w:hAnsi="Calibri" w:cs="Calibri"/>
          <w:b/>
          <w:sz w:val="16"/>
          <w:lang w:eastAsia="x-none"/>
        </w:rPr>
        <w:t>ών/ουσα</w:t>
      </w:r>
    </w:p>
    <w:p w14:paraId="2A0BE70D" w14:textId="77777777" w:rsidR="00265A37" w:rsidRPr="00700F84" w:rsidRDefault="00265A37" w:rsidP="00265A37">
      <w:pPr>
        <w:jc w:val="both"/>
        <w:rPr>
          <w:rFonts w:ascii="Calibri" w:hAnsi="Calibri" w:cs="Calibri"/>
          <w:b/>
          <w:sz w:val="16"/>
          <w:lang w:val="x-none" w:eastAsia="x-none"/>
        </w:rPr>
      </w:pPr>
    </w:p>
    <w:p w14:paraId="25ABA6A1" w14:textId="77777777" w:rsidR="00265A37" w:rsidRPr="00700F84" w:rsidRDefault="00265A37" w:rsidP="00265A37">
      <w:pPr>
        <w:ind w:firstLine="720"/>
        <w:jc w:val="right"/>
        <w:rPr>
          <w:rFonts w:ascii="Calibri" w:hAnsi="Calibri" w:cs="Calibri"/>
          <w:b/>
          <w:sz w:val="16"/>
          <w:lang w:val="x-none" w:eastAsia="x-none"/>
        </w:rPr>
      </w:pPr>
    </w:p>
    <w:p w14:paraId="45243E36" w14:textId="77777777" w:rsidR="00265A37" w:rsidRPr="00700F84" w:rsidRDefault="00265A37" w:rsidP="00265A37">
      <w:pPr>
        <w:ind w:right="484" w:firstLine="720"/>
        <w:jc w:val="right"/>
        <w:rPr>
          <w:rFonts w:ascii="Calibri" w:hAnsi="Calibri" w:cs="Calibri"/>
          <w:sz w:val="16"/>
          <w:lang w:val="x-none" w:eastAsia="x-none"/>
        </w:rPr>
      </w:pPr>
      <w:r w:rsidRPr="00700F84">
        <w:rPr>
          <w:rFonts w:ascii="Calibri" w:hAnsi="Calibri" w:cs="Calibri"/>
          <w:b/>
          <w:sz w:val="16"/>
          <w:lang w:val="x-none" w:eastAsia="x-none"/>
        </w:rPr>
        <w:t>(Υπογραφή</w:t>
      </w:r>
      <w:r w:rsidRPr="00700F84">
        <w:rPr>
          <w:rFonts w:ascii="Calibri" w:hAnsi="Calibri" w:cs="Calibri"/>
          <w:sz w:val="16"/>
          <w:lang w:val="x-none" w:eastAsia="x-none"/>
        </w:rPr>
        <w:t>)</w:t>
      </w:r>
    </w:p>
    <w:p w14:paraId="1A7381A6" w14:textId="77777777" w:rsidR="00265A37" w:rsidRPr="00700F84" w:rsidRDefault="00265A37" w:rsidP="00265A37">
      <w:pPr>
        <w:jc w:val="both"/>
        <w:rPr>
          <w:rFonts w:ascii="Calibri" w:hAnsi="Calibri" w:cs="Calibri"/>
          <w:sz w:val="18"/>
        </w:rPr>
      </w:pPr>
    </w:p>
    <w:p w14:paraId="5C418396" w14:textId="77777777" w:rsidR="00265A37" w:rsidRPr="00700F84" w:rsidRDefault="00265A37" w:rsidP="00265A37">
      <w:pPr>
        <w:jc w:val="both"/>
        <w:rPr>
          <w:rFonts w:ascii="Calibri" w:hAnsi="Calibri" w:cs="Calibri"/>
          <w:sz w:val="18"/>
        </w:rPr>
      </w:pPr>
    </w:p>
    <w:p w14:paraId="5861F9DE" w14:textId="77777777" w:rsidR="00265A37" w:rsidRPr="00700F84" w:rsidRDefault="00265A37" w:rsidP="00265A37">
      <w:pPr>
        <w:jc w:val="both"/>
        <w:rPr>
          <w:rFonts w:ascii="Calibri" w:hAnsi="Calibri" w:cs="Calibri"/>
          <w:sz w:val="18"/>
          <w:lang w:val="x-none" w:eastAsia="x-none"/>
        </w:rPr>
      </w:pPr>
      <w:r w:rsidRPr="00700F84">
        <w:rPr>
          <w:rFonts w:ascii="Calibri" w:hAnsi="Calibri" w:cs="Calibri"/>
          <w:sz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1BB9476" w14:textId="77777777" w:rsidR="00265A37" w:rsidRPr="00700F84" w:rsidRDefault="00265A37" w:rsidP="00265A37">
      <w:pPr>
        <w:jc w:val="both"/>
        <w:rPr>
          <w:rFonts w:ascii="Calibri" w:hAnsi="Calibri" w:cs="Calibri"/>
          <w:sz w:val="18"/>
          <w:lang w:val="x-none" w:eastAsia="x-none"/>
        </w:rPr>
      </w:pPr>
      <w:r w:rsidRPr="00700F84">
        <w:rPr>
          <w:rFonts w:ascii="Calibri" w:hAnsi="Calibri" w:cs="Calibri"/>
          <w:sz w:val="18"/>
          <w:lang w:val="x-none" w:eastAsia="x-none"/>
        </w:rPr>
        <w:t xml:space="preserve">(2) Αναγράφεται ολογράφως. </w:t>
      </w:r>
    </w:p>
    <w:p w14:paraId="543B5266" w14:textId="77777777" w:rsidR="00265A37" w:rsidRPr="00700F84" w:rsidRDefault="00265A37" w:rsidP="00265A37">
      <w:pPr>
        <w:jc w:val="both"/>
        <w:rPr>
          <w:rFonts w:ascii="Calibri" w:hAnsi="Calibri" w:cs="Calibri"/>
          <w:sz w:val="18"/>
          <w:lang w:val="x-none" w:eastAsia="x-none"/>
        </w:rPr>
      </w:pPr>
      <w:r w:rsidRPr="00700F84">
        <w:rPr>
          <w:rFonts w:ascii="Calibri" w:hAnsi="Calibri" w:cs="Calibri"/>
          <w:sz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2D5039A" w14:textId="77777777" w:rsidR="00080508" w:rsidRDefault="00265A37" w:rsidP="00265A37">
      <w:r w:rsidRPr="00700F84">
        <w:rPr>
          <w:rFonts w:ascii="Calibri" w:hAnsi="Calibri" w:cs="Calibri"/>
          <w:sz w:val="18"/>
          <w:lang w:val="x-none" w:eastAsia="x-none"/>
        </w:rPr>
        <w:t>(4) Σε περίπτωση ανεπάρκειας χώρου η δήλωση συνεχίζεται στην πίσω όψη όπως και υπογράφεται από τον δηλούντα ή την δηλούσα</w:t>
      </w:r>
    </w:p>
    <w:sectPr w:rsidR="00080508" w:rsidSect="00265A37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209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37"/>
    <w:rsid w:val="00080508"/>
    <w:rsid w:val="00265A37"/>
    <w:rsid w:val="00446FA9"/>
    <w:rsid w:val="009D3C30"/>
    <w:rsid w:val="00F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5DD5"/>
  <w15:chartTrackingRefBased/>
  <w15:docId w15:val="{73265E88-C3AF-473F-90F8-DDD9F4BF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A3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Lιtsa</dc:creator>
  <cp:keywords/>
  <dc:description/>
  <cp:lastModifiedBy>ΧΡΙΣΤΙΝΑ ΚΑΓΙΟΥΛΗ</cp:lastModifiedBy>
  <cp:revision>2</cp:revision>
  <dcterms:created xsi:type="dcterms:W3CDTF">2024-10-07T07:33:00Z</dcterms:created>
  <dcterms:modified xsi:type="dcterms:W3CDTF">2024-10-07T07:33:00Z</dcterms:modified>
</cp:coreProperties>
</file>