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1BB43E6" w14:textId="77777777" w:rsidR="00232C25" w:rsidRPr="00542524" w:rsidRDefault="00232C25" w:rsidP="00AB693A">
      <w:pPr>
        <w:jc w:val="center"/>
      </w:pPr>
    </w:p>
    <w:p w14:paraId="5CCE614E" w14:textId="457E1CD7" w:rsidR="00177378" w:rsidRPr="00542524" w:rsidRDefault="00F52FC9" w:rsidP="00177378">
      <w:pPr>
        <w:jc w:val="center"/>
        <w:rPr>
          <w:b/>
        </w:rPr>
      </w:pPr>
      <w:r>
        <w:rPr>
          <w:b/>
        </w:rPr>
        <w:t xml:space="preserve">ΥΠΟΔΕΙΓΜΑ </w:t>
      </w:r>
      <w:r w:rsidR="00F763C3" w:rsidRPr="00542524">
        <w:rPr>
          <w:b/>
        </w:rPr>
        <w:t>ΟΙΚΟΝΟΜΙΚΗ</w:t>
      </w:r>
      <w:r>
        <w:rPr>
          <w:b/>
        </w:rPr>
        <w:t>Σ</w:t>
      </w:r>
      <w:r w:rsidR="00F763C3" w:rsidRPr="00542524">
        <w:rPr>
          <w:b/>
        </w:rPr>
        <w:t xml:space="preserve"> ΠΡΟΣΦΟΡΑ</w:t>
      </w:r>
      <w:r>
        <w:rPr>
          <w:b/>
        </w:rPr>
        <w:t>Σ</w:t>
      </w:r>
    </w:p>
    <w:p w14:paraId="5BF5F4E4" w14:textId="2B9DB8FC" w:rsidR="00F763C3" w:rsidRPr="00542524" w:rsidRDefault="00F763C3" w:rsidP="00177378">
      <w:pPr>
        <w:jc w:val="center"/>
        <w:rPr>
          <w:b/>
        </w:rPr>
      </w:pPr>
      <w:r w:rsidRPr="00542524">
        <w:rPr>
          <w:b/>
        </w:rPr>
        <w:t>ΠΡΟΣ ΤΗΝ ΠΕΡΙΦΕΡΕΙΑ ΑΤΤΙΚΗΣ</w:t>
      </w:r>
    </w:p>
    <w:p w14:paraId="27CF23CE" w14:textId="01D76417" w:rsidR="00177378" w:rsidRPr="007905DC" w:rsidRDefault="001940DA" w:rsidP="007905DC">
      <w:pPr>
        <w:suppressAutoHyphens w:val="0"/>
        <w:autoSpaceDE w:val="0"/>
        <w:autoSpaceDN w:val="0"/>
        <w:adjustRightInd w:val="0"/>
        <w:jc w:val="both"/>
      </w:pPr>
      <w:r>
        <w:rPr>
          <w:lang w:eastAsia="el-GR"/>
        </w:rPr>
        <w:t>γ</w:t>
      </w:r>
      <w:r w:rsidR="007905DC" w:rsidRPr="007905DC">
        <w:rPr>
          <w:lang w:eastAsia="el-GR"/>
        </w:rPr>
        <w:t xml:space="preserve">ια την </w:t>
      </w:r>
      <w:r w:rsidR="007905DC">
        <w:t>π</w:t>
      </w:r>
      <w:r w:rsidR="007905DC" w:rsidRPr="0034764E">
        <w:t>αροχή υπηρεσιών:</w:t>
      </w:r>
      <w:r w:rsidR="007905DC">
        <w:t xml:space="preserve"> </w:t>
      </w:r>
      <w:r w:rsidR="007905DC" w:rsidRPr="0034764E">
        <w:rPr>
          <w:b/>
          <w:bCs/>
        </w:rPr>
        <w:t xml:space="preserve">α) καθαρισμού (εσωτερικό – εξωτερικό πλύσιμο) </w:t>
      </w:r>
      <w:r w:rsidR="007905DC" w:rsidRPr="00064478">
        <w:t>των οχημάτων</w:t>
      </w:r>
      <w:r w:rsidR="007905DC" w:rsidRPr="0034764E">
        <w:rPr>
          <w:b/>
          <w:bCs/>
        </w:rPr>
        <w:t xml:space="preserve"> </w:t>
      </w:r>
      <w:r w:rsidR="007905DC" w:rsidRPr="001F12B7">
        <w:t xml:space="preserve">που καλύπτουν τις υπηρεσιακές ανάγκες </w:t>
      </w:r>
      <w:r w:rsidR="007905DC" w:rsidRPr="0034764E">
        <w:t>της Π.Ε. Νοτίου Τομέα Αθηνών έως δύο (2) φορές μηνιαίως</w:t>
      </w:r>
      <w:r w:rsidR="007905DC" w:rsidRPr="0034764E">
        <w:rPr>
          <w:b/>
          <w:bCs/>
        </w:rPr>
        <w:t xml:space="preserve"> </w:t>
      </w:r>
      <w:r w:rsidR="007905DC" w:rsidRPr="0034764E">
        <w:rPr>
          <w:bCs/>
        </w:rPr>
        <w:t>ανά όχημα</w:t>
      </w:r>
      <w:r w:rsidR="007905DC">
        <w:rPr>
          <w:bCs/>
        </w:rPr>
        <w:t xml:space="preserve"> </w:t>
      </w:r>
      <w:r w:rsidR="007905DC" w:rsidRPr="0034764E">
        <w:t>και</w:t>
      </w:r>
      <w:r w:rsidR="007905DC">
        <w:t xml:space="preserve"> </w:t>
      </w:r>
      <w:r w:rsidR="007905DC" w:rsidRPr="0034764E">
        <w:rPr>
          <w:b/>
          <w:bCs/>
        </w:rPr>
        <w:t xml:space="preserve">β) απολύμανσης (βιολογικός καθαρισμός) </w:t>
      </w:r>
      <w:r w:rsidR="007905DC" w:rsidRPr="00064478">
        <w:t>των οχημάτων</w:t>
      </w:r>
      <w:r w:rsidR="007905DC" w:rsidRPr="0034764E">
        <w:rPr>
          <w:b/>
          <w:bCs/>
        </w:rPr>
        <w:t xml:space="preserve"> </w:t>
      </w:r>
      <w:r w:rsidR="007905DC" w:rsidRPr="001F12B7">
        <w:t xml:space="preserve">που καλύπτουν τις υπηρεσιακές ανάγκες </w:t>
      </w:r>
      <w:r w:rsidR="007905DC" w:rsidRPr="0034764E">
        <w:t>της Π.Ε. Νοτίου Τομέα Αθηνών έως μία (1) φορά ανά τρίμηνο</w:t>
      </w:r>
      <w:r w:rsidR="007905DC" w:rsidRPr="00D608BA">
        <w:t xml:space="preserve"> </w:t>
      </w:r>
      <w:r w:rsidR="007905DC">
        <w:t xml:space="preserve">ανά όχημα, </w:t>
      </w:r>
      <w:r w:rsidR="007905DC" w:rsidRPr="0034764E">
        <w:t>για δύο (2) χρόνια</w:t>
      </w:r>
      <w:r w:rsidR="001D5F6A">
        <w:t>.</w:t>
      </w:r>
    </w:p>
    <w:p w14:paraId="2B054806" w14:textId="77777777" w:rsidR="00F763C3" w:rsidRPr="00542524" w:rsidRDefault="00F763C3" w:rsidP="00F0567E">
      <w:pPr>
        <w:jc w:val="both"/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1109"/>
        <w:gridCol w:w="3685"/>
        <w:gridCol w:w="1313"/>
        <w:gridCol w:w="1417"/>
        <w:gridCol w:w="2115"/>
      </w:tblGrid>
      <w:tr w:rsidR="001D5F6A" w:rsidRPr="00F724F7" w14:paraId="1E6F72FC" w14:textId="77777777" w:rsidTr="00876542">
        <w:trPr>
          <w:trHeight w:val="869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B111" w14:textId="77777777" w:rsidR="001D5F6A" w:rsidRPr="00F724F7" w:rsidRDefault="001D5F6A" w:rsidP="00373BDA">
            <w:pPr>
              <w:jc w:val="center"/>
              <w:rPr>
                <w:b/>
                <w:bCs/>
              </w:rPr>
            </w:pPr>
            <w:r w:rsidRPr="00F724F7">
              <w:rPr>
                <w:b/>
                <w:bCs/>
              </w:rPr>
              <w:t>Α/Α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ADFF" w14:textId="77777777" w:rsidR="001D5F6A" w:rsidRPr="00F724F7" w:rsidRDefault="001D5F6A" w:rsidP="00373BDA">
            <w:pPr>
              <w:jc w:val="center"/>
              <w:rPr>
                <w:b/>
                <w:bCs/>
              </w:rPr>
            </w:pPr>
            <w:r w:rsidRPr="00F724F7">
              <w:rPr>
                <w:b/>
                <w:bCs/>
              </w:rPr>
              <w:t>ΠΕΡΙΓΡΑΦΗ ΥΠΗΡΕΣΙΑΣ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DAC9" w14:textId="77777777" w:rsidR="001D5F6A" w:rsidRPr="00F724F7" w:rsidRDefault="001D5F6A" w:rsidP="00373BDA">
            <w:pPr>
              <w:jc w:val="center"/>
              <w:rPr>
                <w:b/>
                <w:bCs/>
              </w:rPr>
            </w:pPr>
            <w:r w:rsidRPr="00F724F7">
              <w:rPr>
                <w:b/>
                <w:bCs/>
              </w:rPr>
              <w:t>ΤΙΜΗ ΧΩΡΙΣ Φ.Π.Α.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65857" w14:textId="77777777" w:rsidR="001D5F6A" w:rsidRPr="00F724F7" w:rsidRDefault="001D5F6A" w:rsidP="00373BDA">
            <w:pPr>
              <w:jc w:val="center"/>
              <w:rPr>
                <w:b/>
                <w:bCs/>
              </w:rPr>
            </w:pPr>
            <w:r w:rsidRPr="00F724F7">
              <w:rPr>
                <w:b/>
                <w:bCs/>
              </w:rPr>
              <w:t>Φ.Π.Α.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DD3D" w14:textId="77777777" w:rsidR="001D5F6A" w:rsidRPr="00F724F7" w:rsidRDefault="001D5F6A" w:rsidP="00373BDA">
            <w:pPr>
              <w:jc w:val="center"/>
              <w:rPr>
                <w:b/>
                <w:bCs/>
              </w:rPr>
            </w:pPr>
            <w:r w:rsidRPr="00F724F7">
              <w:rPr>
                <w:b/>
                <w:bCs/>
              </w:rPr>
              <w:t xml:space="preserve">ΤΙΜΗ </w:t>
            </w:r>
            <w:r>
              <w:rPr>
                <w:b/>
                <w:bCs/>
              </w:rPr>
              <w:t>ΣΥΜΠ.</w:t>
            </w:r>
            <w:r w:rsidRPr="00F724F7">
              <w:rPr>
                <w:b/>
                <w:bCs/>
              </w:rPr>
              <w:t xml:space="preserve">  Φ.Π.Α.</w:t>
            </w:r>
          </w:p>
        </w:tc>
      </w:tr>
      <w:tr w:rsidR="001D5F6A" w:rsidRPr="00F724F7" w14:paraId="3AC217BA" w14:textId="77777777" w:rsidTr="00876542">
        <w:trPr>
          <w:trHeight w:val="615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AF0E9" w14:textId="77777777" w:rsidR="001D5F6A" w:rsidRPr="00F724F7" w:rsidRDefault="001D5F6A" w:rsidP="00373BDA">
            <w:pPr>
              <w:jc w:val="center"/>
              <w:rPr>
                <w:bCs/>
              </w:rPr>
            </w:pPr>
            <w:r w:rsidRPr="001D5F6A">
              <w:rPr>
                <w:b/>
              </w:rPr>
              <w:t>α)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D96F" w14:textId="77777777" w:rsidR="001D5F6A" w:rsidRPr="00F724F7" w:rsidRDefault="001D5F6A" w:rsidP="00373BDA">
            <w:r>
              <w:t>Ένας (</w:t>
            </w:r>
            <w:r w:rsidRPr="00F724F7">
              <w:t>1</w:t>
            </w:r>
            <w:r>
              <w:t>)</w:t>
            </w:r>
            <w:r w:rsidRPr="00F724F7">
              <w:t xml:space="preserve"> </w:t>
            </w:r>
            <w:r>
              <w:t>κ</w:t>
            </w:r>
            <w:r w:rsidRPr="00F724F7">
              <w:t>αθαρισμός (εσωτερικό – εξωτερικό πλύσιμο) ανά όχημα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5968" w14:textId="77777777" w:rsidR="001D5F6A" w:rsidRPr="00F724F7" w:rsidRDefault="001D5F6A" w:rsidP="00373BDA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BBB4" w14:textId="77777777" w:rsidR="001D5F6A" w:rsidRPr="00F724F7" w:rsidRDefault="001D5F6A" w:rsidP="00373BDA">
            <w:pPr>
              <w:jc w:val="center"/>
              <w:rPr>
                <w:bCs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C8D4" w14:textId="77777777" w:rsidR="001D5F6A" w:rsidRPr="00F724F7" w:rsidRDefault="001D5F6A" w:rsidP="00373BDA">
            <w:pPr>
              <w:jc w:val="center"/>
              <w:rPr>
                <w:bCs/>
              </w:rPr>
            </w:pPr>
          </w:p>
        </w:tc>
      </w:tr>
      <w:tr w:rsidR="001D5F6A" w:rsidRPr="00F724F7" w14:paraId="2C28C27B" w14:textId="77777777" w:rsidTr="00876542">
        <w:trPr>
          <w:trHeight w:val="623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50294" w14:textId="77777777" w:rsidR="001D5F6A" w:rsidRPr="00F724F7" w:rsidRDefault="001D5F6A" w:rsidP="00373BDA">
            <w:pPr>
              <w:jc w:val="center"/>
              <w:rPr>
                <w:bCs/>
              </w:rPr>
            </w:pPr>
            <w:r w:rsidRPr="001D5F6A">
              <w:rPr>
                <w:b/>
              </w:rPr>
              <w:t>β)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B099" w14:textId="77777777" w:rsidR="001D5F6A" w:rsidRPr="00F724F7" w:rsidRDefault="001D5F6A" w:rsidP="00373BDA">
            <w:r>
              <w:t>Μία (</w:t>
            </w:r>
            <w:r w:rsidRPr="00F724F7">
              <w:t>1</w:t>
            </w:r>
            <w:r>
              <w:t>)</w:t>
            </w:r>
            <w:r w:rsidRPr="00F724F7">
              <w:t xml:space="preserve"> </w:t>
            </w:r>
            <w:r>
              <w:t>α</w:t>
            </w:r>
            <w:r w:rsidRPr="00F724F7">
              <w:t xml:space="preserve">πολύμανση </w:t>
            </w:r>
            <w:r>
              <w:t xml:space="preserve">(βιολογικός καθαρισμός) </w:t>
            </w:r>
            <w:r w:rsidRPr="00F724F7">
              <w:t>ανά όχημα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A656" w14:textId="77777777" w:rsidR="001D5F6A" w:rsidRPr="00F724F7" w:rsidRDefault="001D5F6A" w:rsidP="00373BDA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1964" w14:textId="77777777" w:rsidR="001D5F6A" w:rsidRPr="00F724F7" w:rsidRDefault="001D5F6A" w:rsidP="00373BDA">
            <w:pPr>
              <w:jc w:val="center"/>
              <w:rPr>
                <w:bCs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FD99" w14:textId="77777777" w:rsidR="001D5F6A" w:rsidRPr="00F724F7" w:rsidRDefault="001D5F6A" w:rsidP="00373BDA">
            <w:pPr>
              <w:jc w:val="center"/>
              <w:rPr>
                <w:bCs/>
              </w:rPr>
            </w:pPr>
          </w:p>
        </w:tc>
      </w:tr>
      <w:tr w:rsidR="001D5F6A" w:rsidRPr="00F724F7" w14:paraId="2D728ACD" w14:textId="77777777" w:rsidTr="00373BDA">
        <w:trPr>
          <w:trHeight w:val="775"/>
          <w:jc w:val="center"/>
        </w:trPr>
        <w:tc>
          <w:tcPr>
            <w:tcW w:w="4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47D53" w14:textId="01A2363F" w:rsidR="001D5F6A" w:rsidRPr="00F724F7" w:rsidRDefault="001D5F6A" w:rsidP="00373BDA">
            <w:pPr>
              <w:rPr>
                <w:b/>
              </w:rPr>
            </w:pPr>
            <w:r w:rsidRPr="00F724F7">
              <w:rPr>
                <w:b/>
              </w:rPr>
              <w:t>ΣΥΝΟΛΙΚΗ ΤΙΜΗ</w:t>
            </w:r>
            <w:r w:rsidR="00783BCB">
              <w:rPr>
                <w:b/>
              </w:rPr>
              <w:t xml:space="preserve"> </w:t>
            </w:r>
            <w:r w:rsidRPr="00F724F7">
              <w:rPr>
                <w:b/>
              </w:rPr>
              <w:t>ΧΩΡΙΣ ΦΠΑ</w:t>
            </w:r>
          </w:p>
        </w:tc>
        <w:tc>
          <w:tcPr>
            <w:tcW w:w="4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8E94" w14:textId="77777777" w:rsidR="001D5F6A" w:rsidRPr="00F724F7" w:rsidRDefault="001D5F6A" w:rsidP="00373BDA">
            <w:pPr>
              <w:jc w:val="center"/>
              <w:rPr>
                <w:bCs/>
              </w:rPr>
            </w:pPr>
          </w:p>
        </w:tc>
      </w:tr>
      <w:tr w:rsidR="00783BCB" w:rsidRPr="00F724F7" w14:paraId="617D2D9F" w14:textId="77777777" w:rsidTr="00373BDA">
        <w:trPr>
          <w:trHeight w:val="702"/>
          <w:jc w:val="center"/>
        </w:trPr>
        <w:tc>
          <w:tcPr>
            <w:tcW w:w="4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8E805" w14:textId="3030E961" w:rsidR="00783BCB" w:rsidRPr="00F724F7" w:rsidRDefault="00783BCB" w:rsidP="00783BCB">
            <w:pPr>
              <w:rPr>
                <w:b/>
              </w:rPr>
            </w:pPr>
            <w:r w:rsidRPr="00F724F7">
              <w:rPr>
                <w:b/>
              </w:rPr>
              <w:t>ΣΥΝΟΛΙΚΗ ΤΙΜΗ</w:t>
            </w:r>
            <w:r>
              <w:rPr>
                <w:b/>
              </w:rPr>
              <w:t xml:space="preserve"> ΣΥΜΠ. ΤΟΥ</w:t>
            </w:r>
            <w:r w:rsidRPr="00F724F7">
              <w:rPr>
                <w:b/>
              </w:rPr>
              <w:t xml:space="preserve"> ΦΠΑ</w:t>
            </w:r>
          </w:p>
        </w:tc>
        <w:tc>
          <w:tcPr>
            <w:tcW w:w="4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C4BC" w14:textId="77777777" w:rsidR="00783BCB" w:rsidRPr="00F724F7" w:rsidRDefault="00783BCB" w:rsidP="00783BCB">
            <w:pPr>
              <w:jc w:val="center"/>
              <w:rPr>
                <w:bCs/>
              </w:rPr>
            </w:pPr>
          </w:p>
        </w:tc>
      </w:tr>
    </w:tbl>
    <w:p w14:paraId="5BED683C" w14:textId="77777777" w:rsidR="00F763C3" w:rsidRPr="00542524" w:rsidRDefault="00F763C3" w:rsidP="00F0567E">
      <w:pPr>
        <w:jc w:val="both"/>
      </w:pPr>
    </w:p>
    <w:p w14:paraId="3DC4BB6F" w14:textId="77777777" w:rsidR="00F763C3" w:rsidRPr="00194400" w:rsidRDefault="00F763C3" w:rsidP="00F0567E">
      <w:pPr>
        <w:jc w:val="both"/>
      </w:pPr>
      <w:r w:rsidRPr="00542524">
        <w:t xml:space="preserve">Με την παρούσα προσφορά μου </w:t>
      </w:r>
      <w:r w:rsidRPr="00194400">
        <w:t>δεσμεύομαι για 120 (εκατόν είκοσι) ημέρες και σε περίπτωση που υπογραφεί σύμβαση δεσμεύομαι μέχρι και την ολοκλήρωση  της.</w:t>
      </w:r>
    </w:p>
    <w:p w14:paraId="3F5771E8" w14:textId="77777777" w:rsidR="00F763C3" w:rsidRPr="00194400" w:rsidRDefault="00F763C3" w:rsidP="00F0567E">
      <w:pPr>
        <w:jc w:val="both"/>
      </w:pPr>
    </w:p>
    <w:p w14:paraId="5C40B9CC" w14:textId="5B47EEA9" w:rsidR="008F4B87" w:rsidRPr="0098730F" w:rsidRDefault="00F763C3" w:rsidP="0098730F">
      <w:pPr>
        <w:jc w:val="both"/>
        <w:rPr>
          <w:iCs/>
        </w:rPr>
      </w:pPr>
      <w:r w:rsidRPr="00194400">
        <w:t xml:space="preserve">Με την παρούσα δεσμεύομαι </w:t>
      </w:r>
      <w:r w:rsidR="009E67DD" w:rsidRPr="00194400">
        <w:t>ότι για την παροχή της ανωτέρω υπηρεσίας θα χρησιμοποιώ ειδικά απολυμαντικά και καθαριστικά προϊόντα εγκεκριμένα για τη χρήση τους από τους αρμόδιους φορείς</w:t>
      </w:r>
      <w:r w:rsidR="0098730F" w:rsidRPr="00194400">
        <w:t xml:space="preserve"> και ότι οι εγκαταστάσεις μου </w:t>
      </w:r>
      <w:r w:rsidR="008F4B87" w:rsidRPr="00194400">
        <w:rPr>
          <w:iCs/>
        </w:rPr>
        <w:t xml:space="preserve">βρίσκονται εντός τριών (3) χιλιομέτρων από την έδρα της Π.Ε. Νοτίου Τομέα Αθηνών </w:t>
      </w:r>
      <w:r w:rsidR="00A639A2" w:rsidRPr="00194400">
        <w:rPr>
          <w:iCs/>
        </w:rPr>
        <w:t>(</w:t>
      </w:r>
      <w:r w:rsidR="008F4B87" w:rsidRPr="00194400">
        <w:rPr>
          <w:iCs/>
        </w:rPr>
        <w:t xml:space="preserve">Παραλία Καλλιθέας–Μοσχάτου </w:t>
      </w:r>
      <w:r w:rsidR="00A639A2" w:rsidRPr="00194400">
        <w:rPr>
          <w:iCs/>
        </w:rPr>
        <w:t xml:space="preserve">/ </w:t>
      </w:r>
      <w:r w:rsidR="008F4B87" w:rsidRPr="00194400">
        <w:rPr>
          <w:iCs/>
        </w:rPr>
        <w:t>πρώην Ολυμπιακές εγκαταστάσεις) όπου σταθμεύουν τα υπηρεσιακά αυτοκίνητα.</w:t>
      </w:r>
    </w:p>
    <w:p w14:paraId="2AF473CE" w14:textId="77777777" w:rsidR="008F4B87" w:rsidRPr="00542524" w:rsidRDefault="008F4B87" w:rsidP="00F0567E">
      <w:pPr>
        <w:jc w:val="both"/>
      </w:pPr>
    </w:p>
    <w:p w14:paraId="287C8878" w14:textId="77777777" w:rsidR="00F763C3" w:rsidRPr="00542524" w:rsidRDefault="00F763C3" w:rsidP="00F0567E">
      <w:pPr>
        <w:jc w:val="both"/>
      </w:pPr>
    </w:p>
    <w:p w14:paraId="38B0B8EE" w14:textId="77777777" w:rsidR="00F763C3" w:rsidRPr="00542524" w:rsidRDefault="00F763C3" w:rsidP="00F0567E">
      <w:pPr>
        <w:jc w:val="both"/>
      </w:pPr>
    </w:p>
    <w:p w14:paraId="6EB363A4" w14:textId="77777777" w:rsidR="00F763C3" w:rsidRPr="00542524" w:rsidRDefault="00F763C3" w:rsidP="00F0567E">
      <w:pPr>
        <w:jc w:val="both"/>
      </w:pPr>
    </w:p>
    <w:p w14:paraId="73027AF8" w14:textId="77777777" w:rsidR="00F763C3" w:rsidRPr="00542524" w:rsidRDefault="00F763C3" w:rsidP="00F0567E">
      <w:pPr>
        <w:jc w:val="both"/>
      </w:pPr>
    </w:p>
    <w:p w14:paraId="4134679E" w14:textId="77777777" w:rsidR="00F763C3" w:rsidRPr="00542524" w:rsidRDefault="00F763C3" w:rsidP="00201CC5">
      <w:pPr>
        <w:ind w:left="5387"/>
        <w:jc w:val="center"/>
        <w:rPr>
          <w:b/>
        </w:rPr>
      </w:pPr>
      <w:r w:rsidRPr="00542524">
        <w:rPr>
          <w:b/>
        </w:rPr>
        <w:t>Ημερομηνία ……………..</w:t>
      </w:r>
    </w:p>
    <w:p w14:paraId="1277E50E" w14:textId="77777777" w:rsidR="00F763C3" w:rsidRPr="00542524" w:rsidRDefault="00F763C3" w:rsidP="00201CC5">
      <w:pPr>
        <w:ind w:left="5387"/>
        <w:jc w:val="center"/>
      </w:pPr>
    </w:p>
    <w:p w14:paraId="7FF2FB02" w14:textId="77777777" w:rsidR="00F763C3" w:rsidRPr="00542524" w:rsidRDefault="00F763C3" w:rsidP="00177378"/>
    <w:p w14:paraId="27947B1B" w14:textId="77777777" w:rsidR="00F763C3" w:rsidRPr="00542524" w:rsidRDefault="00F763C3" w:rsidP="00201CC5">
      <w:pPr>
        <w:ind w:left="5387"/>
        <w:jc w:val="center"/>
      </w:pPr>
    </w:p>
    <w:p w14:paraId="06438C8F" w14:textId="77777777" w:rsidR="00F763C3" w:rsidRPr="00542524" w:rsidRDefault="00F763C3" w:rsidP="00201CC5">
      <w:pPr>
        <w:ind w:left="5387"/>
        <w:jc w:val="center"/>
      </w:pPr>
    </w:p>
    <w:p w14:paraId="687403F1" w14:textId="77777777" w:rsidR="00F763C3" w:rsidRPr="00542524" w:rsidRDefault="00F763C3" w:rsidP="00201CC5">
      <w:pPr>
        <w:ind w:left="5387"/>
        <w:jc w:val="center"/>
      </w:pPr>
      <w:r w:rsidRPr="00542524">
        <w:t>Σφραγίδα και Υπογραφή</w:t>
      </w:r>
    </w:p>
    <w:p w14:paraId="45C82505" w14:textId="77777777" w:rsidR="00F763C3" w:rsidRPr="00542524" w:rsidRDefault="00F763C3" w:rsidP="00F0567E"/>
    <w:p w14:paraId="514BCDBA" w14:textId="77777777" w:rsidR="00F763C3" w:rsidRPr="00542524" w:rsidRDefault="00F763C3" w:rsidP="00542524">
      <w:pPr>
        <w:jc w:val="both"/>
      </w:pPr>
    </w:p>
    <w:sectPr w:rsidR="00F763C3" w:rsidRPr="00542524" w:rsidSect="000D6B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1247" w:right="1247" w:bottom="1247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5A292" w14:textId="77777777" w:rsidR="00A30D6D" w:rsidRDefault="00A30D6D" w:rsidP="004C07CF">
      <w:r>
        <w:separator/>
      </w:r>
    </w:p>
  </w:endnote>
  <w:endnote w:type="continuationSeparator" w:id="0">
    <w:p w14:paraId="443A135C" w14:textId="77777777" w:rsidR="00A30D6D" w:rsidRDefault="00A30D6D" w:rsidP="004C0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0D43D" w14:textId="77777777" w:rsidR="00F763C3" w:rsidRDefault="00F763C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AC3A7" w14:textId="77777777" w:rsidR="00F763C3" w:rsidRDefault="00F763C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F6D3F" w14:textId="77777777" w:rsidR="00F763C3" w:rsidRDefault="00F763C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E0339" w14:textId="77777777" w:rsidR="00A30D6D" w:rsidRDefault="00A30D6D" w:rsidP="004C07CF">
      <w:r>
        <w:separator/>
      </w:r>
    </w:p>
  </w:footnote>
  <w:footnote w:type="continuationSeparator" w:id="0">
    <w:p w14:paraId="2FFA947A" w14:textId="77777777" w:rsidR="00A30D6D" w:rsidRDefault="00A30D6D" w:rsidP="004C0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15314" w14:textId="77777777" w:rsidR="00F763C3" w:rsidRDefault="00F763C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C602F" w14:textId="77777777" w:rsidR="00F763C3" w:rsidRDefault="00F763C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FB23E" w14:textId="77777777" w:rsidR="00F763C3" w:rsidRDefault="00F763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6"/>
    <w:multiLevelType w:val="singleLevel"/>
    <w:tmpl w:val="24145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</w:abstractNum>
  <w:abstractNum w:abstractNumId="3" w15:restartNumberingAfterBreak="0">
    <w:nsid w:val="06DD771A"/>
    <w:multiLevelType w:val="hybridMultilevel"/>
    <w:tmpl w:val="C742C9F6"/>
    <w:lvl w:ilvl="0" w:tplc="0408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8F24A02"/>
    <w:multiLevelType w:val="hybridMultilevel"/>
    <w:tmpl w:val="FFCE4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D69FB"/>
    <w:multiLevelType w:val="hybridMultilevel"/>
    <w:tmpl w:val="22E85F9C"/>
    <w:lvl w:ilvl="0" w:tplc="7D62B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5D1B41"/>
    <w:multiLevelType w:val="hybridMultilevel"/>
    <w:tmpl w:val="D994A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021DE4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C66FC"/>
    <w:multiLevelType w:val="hybridMultilevel"/>
    <w:tmpl w:val="37F2A7DE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F1523D3"/>
    <w:multiLevelType w:val="hybridMultilevel"/>
    <w:tmpl w:val="073AAF46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550D71"/>
    <w:multiLevelType w:val="hybridMultilevel"/>
    <w:tmpl w:val="4C40CB7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E6876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4C346F"/>
    <w:multiLevelType w:val="hybridMultilevel"/>
    <w:tmpl w:val="6256F1C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547A2"/>
    <w:multiLevelType w:val="hybridMultilevel"/>
    <w:tmpl w:val="AAFE5A2A"/>
    <w:lvl w:ilvl="0" w:tplc="B4B405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94EA1"/>
    <w:multiLevelType w:val="hybridMultilevel"/>
    <w:tmpl w:val="8FB231F2"/>
    <w:lvl w:ilvl="0" w:tplc="005C0DA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i w:val="0"/>
        <w:sz w:val="20"/>
        <w:szCs w:val="2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89D610C"/>
    <w:multiLevelType w:val="hybridMultilevel"/>
    <w:tmpl w:val="B3FEBAEA"/>
    <w:lvl w:ilvl="0" w:tplc="2C340B7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F56D37"/>
    <w:multiLevelType w:val="hybridMultilevel"/>
    <w:tmpl w:val="35B83ED2"/>
    <w:lvl w:ilvl="0" w:tplc="B900A2E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705BF"/>
    <w:multiLevelType w:val="hybridMultilevel"/>
    <w:tmpl w:val="89983350"/>
    <w:lvl w:ilvl="0" w:tplc="A99C398E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61370CA"/>
    <w:multiLevelType w:val="hybridMultilevel"/>
    <w:tmpl w:val="31D2ADF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CA90944"/>
    <w:multiLevelType w:val="hybridMultilevel"/>
    <w:tmpl w:val="45BA441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5D84F0B"/>
    <w:multiLevelType w:val="hybridMultilevel"/>
    <w:tmpl w:val="027480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B1434"/>
    <w:multiLevelType w:val="hybridMultilevel"/>
    <w:tmpl w:val="490A74DC"/>
    <w:lvl w:ilvl="0" w:tplc="E0D622DA">
      <w:start w:val="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62556DC"/>
    <w:multiLevelType w:val="hybridMultilevel"/>
    <w:tmpl w:val="DAB86CF0"/>
    <w:lvl w:ilvl="0" w:tplc="CBD2C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3"/>
        <w:szCs w:val="23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7835D48"/>
    <w:multiLevelType w:val="hybridMultilevel"/>
    <w:tmpl w:val="AAFAB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E64AB"/>
    <w:multiLevelType w:val="hybridMultilevel"/>
    <w:tmpl w:val="B5C6262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F641334"/>
    <w:multiLevelType w:val="hybridMultilevel"/>
    <w:tmpl w:val="AD10C5D0"/>
    <w:lvl w:ilvl="0" w:tplc="52C4B6EA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20C39"/>
    <w:multiLevelType w:val="hybridMultilevel"/>
    <w:tmpl w:val="1E0052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276AE"/>
    <w:multiLevelType w:val="hybridMultilevel"/>
    <w:tmpl w:val="4FB2D1EE"/>
    <w:lvl w:ilvl="0" w:tplc="4AE6C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349408545">
    <w:abstractNumId w:val="0"/>
  </w:num>
  <w:num w:numId="2" w16cid:durableId="1956407103">
    <w:abstractNumId w:val="1"/>
  </w:num>
  <w:num w:numId="3" w16cid:durableId="695079440">
    <w:abstractNumId w:val="20"/>
  </w:num>
  <w:num w:numId="4" w16cid:durableId="1876697546">
    <w:abstractNumId w:val="17"/>
  </w:num>
  <w:num w:numId="5" w16cid:durableId="1896116863">
    <w:abstractNumId w:val="15"/>
  </w:num>
  <w:num w:numId="6" w16cid:durableId="855777327">
    <w:abstractNumId w:val="19"/>
  </w:num>
  <w:num w:numId="7" w16cid:durableId="584266880">
    <w:abstractNumId w:val="15"/>
  </w:num>
  <w:num w:numId="8" w16cid:durableId="197672055">
    <w:abstractNumId w:val="8"/>
  </w:num>
  <w:num w:numId="9" w16cid:durableId="808403190">
    <w:abstractNumId w:val="25"/>
  </w:num>
  <w:num w:numId="10" w16cid:durableId="584647783">
    <w:abstractNumId w:val="5"/>
  </w:num>
  <w:num w:numId="11" w16cid:durableId="1635601128">
    <w:abstractNumId w:val="2"/>
  </w:num>
  <w:num w:numId="12" w16cid:durableId="1510651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9031995">
    <w:abstractNumId w:val="2"/>
    <w:lvlOverride w:ilvl="0">
      <w:startOverride w:val="1"/>
    </w:lvlOverride>
  </w:num>
  <w:num w:numId="14" w16cid:durableId="1290013114">
    <w:abstractNumId w:val="13"/>
  </w:num>
  <w:num w:numId="15" w16cid:durableId="1200245306">
    <w:abstractNumId w:val="12"/>
  </w:num>
  <w:num w:numId="16" w16cid:durableId="1309243501">
    <w:abstractNumId w:val="3"/>
  </w:num>
  <w:num w:numId="17" w16cid:durableId="458644598">
    <w:abstractNumId w:val="9"/>
  </w:num>
  <w:num w:numId="18" w16cid:durableId="1430077623">
    <w:abstractNumId w:val="16"/>
  </w:num>
  <w:num w:numId="19" w16cid:durableId="1492789039">
    <w:abstractNumId w:val="7"/>
  </w:num>
  <w:num w:numId="20" w16cid:durableId="1341467674">
    <w:abstractNumId w:val="18"/>
  </w:num>
  <w:num w:numId="21" w16cid:durableId="584732664">
    <w:abstractNumId w:val="4"/>
  </w:num>
  <w:num w:numId="22" w16cid:durableId="1854025812">
    <w:abstractNumId w:val="22"/>
  </w:num>
  <w:num w:numId="23" w16cid:durableId="1327247988">
    <w:abstractNumId w:val="23"/>
  </w:num>
  <w:num w:numId="24" w16cid:durableId="1431585943">
    <w:abstractNumId w:val="10"/>
  </w:num>
  <w:num w:numId="25" w16cid:durableId="1780176352">
    <w:abstractNumId w:val="11"/>
  </w:num>
  <w:num w:numId="26" w16cid:durableId="1112165655">
    <w:abstractNumId w:val="14"/>
  </w:num>
  <w:num w:numId="27" w16cid:durableId="1072386900">
    <w:abstractNumId w:val="6"/>
  </w:num>
  <w:num w:numId="28" w16cid:durableId="505248171">
    <w:abstractNumId w:val="21"/>
  </w:num>
  <w:num w:numId="29" w16cid:durableId="10422922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17"/>
    <w:rsid w:val="00011EEA"/>
    <w:rsid w:val="000127CF"/>
    <w:rsid w:val="00016181"/>
    <w:rsid w:val="000204DA"/>
    <w:rsid w:val="00021D86"/>
    <w:rsid w:val="00032D2B"/>
    <w:rsid w:val="00036332"/>
    <w:rsid w:val="000439C6"/>
    <w:rsid w:val="00046B20"/>
    <w:rsid w:val="000569C3"/>
    <w:rsid w:val="00057B13"/>
    <w:rsid w:val="00064478"/>
    <w:rsid w:val="00064E50"/>
    <w:rsid w:val="00065B21"/>
    <w:rsid w:val="000704A3"/>
    <w:rsid w:val="0007409E"/>
    <w:rsid w:val="00077525"/>
    <w:rsid w:val="00080D91"/>
    <w:rsid w:val="000864FF"/>
    <w:rsid w:val="00095352"/>
    <w:rsid w:val="000A1928"/>
    <w:rsid w:val="000A3C7C"/>
    <w:rsid w:val="000A4416"/>
    <w:rsid w:val="000A5D1A"/>
    <w:rsid w:val="000A6C29"/>
    <w:rsid w:val="000A7301"/>
    <w:rsid w:val="000B12AF"/>
    <w:rsid w:val="000B354F"/>
    <w:rsid w:val="000B40B2"/>
    <w:rsid w:val="000B7F7D"/>
    <w:rsid w:val="000C5117"/>
    <w:rsid w:val="000D52C9"/>
    <w:rsid w:val="000D5949"/>
    <w:rsid w:val="000D6BEC"/>
    <w:rsid w:val="000D6C88"/>
    <w:rsid w:val="000E0A45"/>
    <w:rsid w:val="000E41E2"/>
    <w:rsid w:val="000F0624"/>
    <w:rsid w:val="000F7CDB"/>
    <w:rsid w:val="00104DFD"/>
    <w:rsid w:val="00105CEB"/>
    <w:rsid w:val="0010714F"/>
    <w:rsid w:val="00110395"/>
    <w:rsid w:val="0011607A"/>
    <w:rsid w:val="0012517A"/>
    <w:rsid w:val="00126C27"/>
    <w:rsid w:val="00142D2E"/>
    <w:rsid w:val="00146B3C"/>
    <w:rsid w:val="00153241"/>
    <w:rsid w:val="0015498E"/>
    <w:rsid w:val="00176337"/>
    <w:rsid w:val="00177378"/>
    <w:rsid w:val="00177C46"/>
    <w:rsid w:val="001835A4"/>
    <w:rsid w:val="00190056"/>
    <w:rsid w:val="001940DA"/>
    <w:rsid w:val="00194400"/>
    <w:rsid w:val="00197E3E"/>
    <w:rsid w:val="001B1876"/>
    <w:rsid w:val="001B4D9A"/>
    <w:rsid w:val="001B4F80"/>
    <w:rsid w:val="001B7285"/>
    <w:rsid w:val="001B767B"/>
    <w:rsid w:val="001C113C"/>
    <w:rsid w:val="001C579F"/>
    <w:rsid w:val="001D1BE7"/>
    <w:rsid w:val="001D5F6A"/>
    <w:rsid w:val="001D6A57"/>
    <w:rsid w:val="001E3687"/>
    <w:rsid w:val="001F12B7"/>
    <w:rsid w:val="001F1695"/>
    <w:rsid w:val="001F1C88"/>
    <w:rsid w:val="001F5801"/>
    <w:rsid w:val="0020024B"/>
    <w:rsid w:val="00201CC5"/>
    <w:rsid w:val="00206E12"/>
    <w:rsid w:val="002118D1"/>
    <w:rsid w:val="00214767"/>
    <w:rsid w:val="00232C25"/>
    <w:rsid w:val="00234BCC"/>
    <w:rsid w:val="002442B7"/>
    <w:rsid w:val="00245E9B"/>
    <w:rsid w:val="00246640"/>
    <w:rsid w:val="00250498"/>
    <w:rsid w:val="002507E9"/>
    <w:rsid w:val="00251122"/>
    <w:rsid w:val="00256AA8"/>
    <w:rsid w:val="002574E4"/>
    <w:rsid w:val="00261D2B"/>
    <w:rsid w:val="00263EBF"/>
    <w:rsid w:val="002701F1"/>
    <w:rsid w:val="00270FC6"/>
    <w:rsid w:val="00274E44"/>
    <w:rsid w:val="00277C02"/>
    <w:rsid w:val="002815A2"/>
    <w:rsid w:val="00287CDA"/>
    <w:rsid w:val="002911A2"/>
    <w:rsid w:val="002926EA"/>
    <w:rsid w:val="00295CC6"/>
    <w:rsid w:val="002A0CDD"/>
    <w:rsid w:val="002B1981"/>
    <w:rsid w:val="002B1F25"/>
    <w:rsid w:val="002B293E"/>
    <w:rsid w:val="002C0FB9"/>
    <w:rsid w:val="002C37C5"/>
    <w:rsid w:val="002C4F03"/>
    <w:rsid w:val="002C6467"/>
    <w:rsid w:val="002E0A40"/>
    <w:rsid w:val="002E2908"/>
    <w:rsid w:val="002E41F0"/>
    <w:rsid w:val="002F0FDB"/>
    <w:rsid w:val="002F5261"/>
    <w:rsid w:val="002F58A6"/>
    <w:rsid w:val="00301D1A"/>
    <w:rsid w:val="00303108"/>
    <w:rsid w:val="003044D4"/>
    <w:rsid w:val="00306524"/>
    <w:rsid w:val="00313731"/>
    <w:rsid w:val="00320B4A"/>
    <w:rsid w:val="003226EE"/>
    <w:rsid w:val="003324A3"/>
    <w:rsid w:val="0033333F"/>
    <w:rsid w:val="00337517"/>
    <w:rsid w:val="00342662"/>
    <w:rsid w:val="003453FA"/>
    <w:rsid w:val="0034764E"/>
    <w:rsid w:val="003511FB"/>
    <w:rsid w:val="00353104"/>
    <w:rsid w:val="00356860"/>
    <w:rsid w:val="0035722F"/>
    <w:rsid w:val="003864FE"/>
    <w:rsid w:val="003918EC"/>
    <w:rsid w:val="003931D6"/>
    <w:rsid w:val="003A3075"/>
    <w:rsid w:val="003B069A"/>
    <w:rsid w:val="003B3349"/>
    <w:rsid w:val="003B71B1"/>
    <w:rsid w:val="003C0F0B"/>
    <w:rsid w:val="003C5802"/>
    <w:rsid w:val="003C7013"/>
    <w:rsid w:val="003D313A"/>
    <w:rsid w:val="003D4917"/>
    <w:rsid w:val="003E185D"/>
    <w:rsid w:val="003E21A4"/>
    <w:rsid w:val="003E30CC"/>
    <w:rsid w:val="003E598C"/>
    <w:rsid w:val="003F041F"/>
    <w:rsid w:val="003F051C"/>
    <w:rsid w:val="003F09BD"/>
    <w:rsid w:val="003F3E0A"/>
    <w:rsid w:val="003F5232"/>
    <w:rsid w:val="003F5E98"/>
    <w:rsid w:val="00405C08"/>
    <w:rsid w:val="00407876"/>
    <w:rsid w:val="00407CBA"/>
    <w:rsid w:val="004157D8"/>
    <w:rsid w:val="0043037F"/>
    <w:rsid w:val="00434BBB"/>
    <w:rsid w:val="00435770"/>
    <w:rsid w:val="00442916"/>
    <w:rsid w:val="004503B9"/>
    <w:rsid w:val="00455A95"/>
    <w:rsid w:val="00464285"/>
    <w:rsid w:val="00465791"/>
    <w:rsid w:val="00477B28"/>
    <w:rsid w:val="004800B5"/>
    <w:rsid w:val="00484CE5"/>
    <w:rsid w:val="0048603F"/>
    <w:rsid w:val="004861E8"/>
    <w:rsid w:val="00497B3A"/>
    <w:rsid w:val="004A0AC7"/>
    <w:rsid w:val="004A1188"/>
    <w:rsid w:val="004A1472"/>
    <w:rsid w:val="004A3536"/>
    <w:rsid w:val="004A4C99"/>
    <w:rsid w:val="004A6516"/>
    <w:rsid w:val="004B7A25"/>
    <w:rsid w:val="004C07CF"/>
    <w:rsid w:val="004C4D99"/>
    <w:rsid w:val="004C56ED"/>
    <w:rsid w:val="004D00E4"/>
    <w:rsid w:val="004D54C1"/>
    <w:rsid w:val="004D58EA"/>
    <w:rsid w:val="004D6E51"/>
    <w:rsid w:val="004E6A8E"/>
    <w:rsid w:val="004F1707"/>
    <w:rsid w:val="004F2DF2"/>
    <w:rsid w:val="005002AE"/>
    <w:rsid w:val="005028C9"/>
    <w:rsid w:val="005067C9"/>
    <w:rsid w:val="00510849"/>
    <w:rsid w:val="005125FB"/>
    <w:rsid w:val="00515CBD"/>
    <w:rsid w:val="005163CD"/>
    <w:rsid w:val="00521EB2"/>
    <w:rsid w:val="0052687A"/>
    <w:rsid w:val="0053198F"/>
    <w:rsid w:val="00542524"/>
    <w:rsid w:val="0054328C"/>
    <w:rsid w:val="005452F4"/>
    <w:rsid w:val="00547379"/>
    <w:rsid w:val="00547AB8"/>
    <w:rsid w:val="00552872"/>
    <w:rsid w:val="0055313B"/>
    <w:rsid w:val="0055394D"/>
    <w:rsid w:val="005649D5"/>
    <w:rsid w:val="00565E40"/>
    <w:rsid w:val="005703F8"/>
    <w:rsid w:val="00571A5F"/>
    <w:rsid w:val="00575630"/>
    <w:rsid w:val="00584282"/>
    <w:rsid w:val="005A692B"/>
    <w:rsid w:val="005B79E5"/>
    <w:rsid w:val="005E1B86"/>
    <w:rsid w:val="005E223F"/>
    <w:rsid w:val="005E45D9"/>
    <w:rsid w:val="005E78A1"/>
    <w:rsid w:val="0060491B"/>
    <w:rsid w:val="00604956"/>
    <w:rsid w:val="00612736"/>
    <w:rsid w:val="00612E6A"/>
    <w:rsid w:val="00624876"/>
    <w:rsid w:val="0062560A"/>
    <w:rsid w:val="0063110E"/>
    <w:rsid w:val="00633A48"/>
    <w:rsid w:val="00644E01"/>
    <w:rsid w:val="00662F16"/>
    <w:rsid w:val="00676B07"/>
    <w:rsid w:val="0067785A"/>
    <w:rsid w:val="00685133"/>
    <w:rsid w:val="00686B16"/>
    <w:rsid w:val="006A0300"/>
    <w:rsid w:val="006B6152"/>
    <w:rsid w:val="006B72F4"/>
    <w:rsid w:val="006C0E70"/>
    <w:rsid w:val="006C178D"/>
    <w:rsid w:val="006C5F12"/>
    <w:rsid w:val="006D399E"/>
    <w:rsid w:val="006D56A1"/>
    <w:rsid w:val="006D6C16"/>
    <w:rsid w:val="006D7D09"/>
    <w:rsid w:val="006E6063"/>
    <w:rsid w:val="006F54B6"/>
    <w:rsid w:val="006F7FCE"/>
    <w:rsid w:val="0070099B"/>
    <w:rsid w:val="00705740"/>
    <w:rsid w:val="00710777"/>
    <w:rsid w:val="00714667"/>
    <w:rsid w:val="00717999"/>
    <w:rsid w:val="00720B00"/>
    <w:rsid w:val="00721BDD"/>
    <w:rsid w:val="00722ABF"/>
    <w:rsid w:val="00725452"/>
    <w:rsid w:val="00730FBE"/>
    <w:rsid w:val="00734F68"/>
    <w:rsid w:val="007470CD"/>
    <w:rsid w:val="007517F4"/>
    <w:rsid w:val="0075521E"/>
    <w:rsid w:val="007571DA"/>
    <w:rsid w:val="00763008"/>
    <w:rsid w:val="007741C5"/>
    <w:rsid w:val="0078156B"/>
    <w:rsid w:val="00782787"/>
    <w:rsid w:val="0078320D"/>
    <w:rsid w:val="00783BCB"/>
    <w:rsid w:val="00786427"/>
    <w:rsid w:val="007905DC"/>
    <w:rsid w:val="007931A6"/>
    <w:rsid w:val="007C7135"/>
    <w:rsid w:val="007D25E9"/>
    <w:rsid w:val="007D4D26"/>
    <w:rsid w:val="007D63AF"/>
    <w:rsid w:val="007D7A7B"/>
    <w:rsid w:val="007E0913"/>
    <w:rsid w:val="007F4416"/>
    <w:rsid w:val="007F5371"/>
    <w:rsid w:val="007F7875"/>
    <w:rsid w:val="008031A9"/>
    <w:rsid w:val="00806882"/>
    <w:rsid w:val="00806F35"/>
    <w:rsid w:val="00807E65"/>
    <w:rsid w:val="0082391F"/>
    <w:rsid w:val="008260D1"/>
    <w:rsid w:val="0083701D"/>
    <w:rsid w:val="00842FE8"/>
    <w:rsid w:val="0084350C"/>
    <w:rsid w:val="008503DC"/>
    <w:rsid w:val="0085140B"/>
    <w:rsid w:val="0085420C"/>
    <w:rsid w:val="00856138"/>
    <w:rsid w:val="0085684F"/>
    <w:rsid w:val="00863582"/>
    <w:rsid w:val="00865EBB"/>
    <w:rsid w:val="0086627C"/>
    <w:rsid w:val="0087082A"/>
    <w:rsid w:val="008720D8"/>
    <w:rsid w:val="00874A1A"/>
    <w:rsid w:val="00876542"/>
    <w:rsid w:val="00883DB8"/>
    <w:rsid w:val="00891A38"/>
    <w:rsid w:val="00896AC9"/>
    <w:rsid w:val="008A4AAB"/>
    <w:rsid w:val="008A79D9"/>
    <w:rsid w:val="008C24AB"/>
    <w:rsid w:val="008D41B9"/>
    <w:rsid w:val="008D6E02"/>
    <w:rsid w:val="008E0A86"/>
    <w:rsid w:val="008F4B87"/>
    <w:rsid w:val="008F5807"/>
    <w:rsid w:val="00902E61"/>
    <w:rsid w:val="009055A5"/>
    <w:rsid w:val="009173C4"/>
    <w:rsid w:val="00921A65"/>
    <w:rsid w:val="00922DFC"/>
    <w:rsid w:val="00924F8D"/>
    <w:rsid w:val="00926058"/>
    <w:rsid w:val="00933B74"/>
    <w:rsid w:val="00944659"/>
    <w:rsid w:val="009458AD"/>
    <w:rsid w:val="00946A1B"/>
    <w:rsid w:val="009540BE"/>
    <w:rsid w:val="00955A79"/>
    <w:rsid w:val="00960A3B"/>
    <w:rsid w:val="0096117C"/>
    <w:rsid w:val="00966F45"/>
    <w:rsid w:val="00967F89"/>
    <w:rsid w:val="00970D81"/>
    <w:rsid w:val="00974B35"/>
    <w:rsid w:val="0098240F"/>
    <w:rsid w:val="0098400E"/>
    <w:rsid w:val="009846B3"/>
    <w:rsid w:val="00986874"/>
    <w:rsid w:val="0098730F"/>
    <w:rsid w:val="00987E6B"/>
    <w:rsid w:val="00991582"/>
    <w:rsid w:val="0099315C"/>
    <w:rsid w:val="0099365C"/>
    <w:rsid w:val="00997441"/>
    <w:rsid w:val="009B33A2"/>
    <w:rsid w:val="009B5A9B"/>
    <w:rsid w:val="009C48A0"/>
    <w:rsid w:val="009C4C83"/>
    <w:rsid w:val="009C6962"/>
    <w:rsid w:val="009D2671"/>
    <w:rsid w:val="009D3F7A"/>
    <w:rsid w:val="009E5AD8"/>
    <w:rsid w:val="009E67DD"/>
    <w:rsid w:val="009F5FB0"/>
    <w:rsid w:val="00A10361"/>
    <w:rsid w:val="00A15264"/>
    <w:rsid w:val="00A21CB5"/>
    <w:rsid w:val="00A30199"/>
    <w:rsid w:val="00A30987"/>
    <w:rsid w:val="00A30D6D"/>
    <w:rsid w:val="00A407C0"/>
    <w:rsid w:val="00A415B9"/>
    <w:rsid w:val="00A420DC"/>
    <w:rsid w:val="00A5019B"/>
    <w:rsid w:val="00A60999"/>
    <w:rsid w:val="00A639A2"/>
    <w:rsid w:val="00A63A1D"/>
    <w:rsid w:val="00A67EB8"/>
    <w:rsid w:val="00A719BC"/>
    <w:rsid w:val="00A77332"/>
    <w:rsid w:val="00A8577D"/>
    <w:rsid w:val="00A863F3"/>
    <w:rsid w:val="00A879BA"/>
    <w:rsid w:val="00A918CE"/>
    <w:rsid w:val="00A93197"/>
    <w:rsid w:val="00AA3E60"/>
    <w:rsid w:val="00AA7105"/>
    <w:rsid w:val="00AB6622"/>
    <w:rsid w:val="00AB693A"/>
    <w:rsid w:val="00AC77C8"/>
    <w:rsid w:val="00AD4B02"/>
    <w:rsid w:val="00AD5579"/>
    <w:rsid w:val="00AE2B54"/>
    <w:rsid w:val="00AE32A0"/>
    <w:rsid w:val="00AE7CB5"/>
    <w:rsid w:val="00AF2C46"/>
    <w:rsid w:val="00AF3026"/>
    <w:rsid w:val="00B00170"/>
    <w:rsid w:val="00B04771"/>
    <w:rsid w:val="00B11503"/>
    <w:rsid w:val="00B11DBC"/>
    <w:rsid w:val="00B121DD"/>
    <w:rsid w:val="00B1306C"/>
    <w:rsid w:val="00B132BA"/>
    <w:rsid w:val="00B14281"/>
    <w:rsid w:val="00B14DE3"/>
    <w:rsid w:val="00B26222"/>
    <w:rsid w:val="00B27DA6"/>
    <w:rsid w:val="00B327B6"/>
    <w:rsid w:val="00B37849"/>
    <w:rsid w:val="00B4503C"/>
    <w:rsid w:val="00B47A6E"/>
    <w:rsid w:val="00B6069B"/>
    <w:rsid w:val="00B626BD"/>
    <w:rsid w:val="00B705B5"/>
    <w:rsid w:val="00B806CF"/>
    <w:rsid w:val="00B80D61"/>
    <w:rsid w:val="00B86DEB"/>
    <w:rsid w:val="00B94A90"/>
    <w:rsid w:val="00BA66F3"/>
    <w:rsid w:val="00BA67E9"/>
    <w:rsid w:val="00BD0244"/>
    <w:rsid w:val="00BD6F0B"/>
    <w:rsid w:val="00BD7E00"/>
    <w:rsid w:val="00BE194F"/>
    <w:rsid w:val="00BE5270"/>
    <w:rsid w:val="00BE5F77"/>
    <w:rsid w:val="00BE6DA3"/>
    <w:rsid w:val="00BF4737"/>
    <w:rsid w:val="00C01B13"/>
    <w:rsid w:val="00C041E1"/>
    <w:rsid w:val="00C24FD6"/>
    <w:rsid w:val="00C35B3C"/>
    <w:rsid w:val="00C37448"/>
    <w:rsid w:val="00C42102"/>
    <w:rsid w:val="00C5170B"/>
    <w:rsid w:val="00C5471F"/>
    <w:rsid w:val="00C55875"/>
    <w:rsid w:val="00C7263D"/>
    <w:rsid w:val="00C83836"/>
    <w:rsid w:val="00C83B20"/>
    <w:rsid w:val="00C8575F"/>
    <w:rsid w:val="00C86494"/>
    <w:rsid w:val="00C940E3"/>
    <w:rsid w:val="00C96C41"/>
    <w:rsid w:val="00CA00FC"/>
    <w:rsid w:val="00CB0A86"/>
    <w:rsid w:val="00CB1AD3"/>
    <w:rsid w:val="00CB1ADA"/>
    <w:rsid w:val="00CB2AF0"/>
    <w:rsid w:val="00CC0362"/>
    <w:rsid w:val="00CC1270"/>
    <w:rsid w:val="00CC14BA"/>
    <w:rsid w:val="00CC1EC0"/>
    <w:rsid w:val="00CC648B"/>
    <w:rsid w:val="00CD0BE6"/>
    <w:rsid w:val="00CD14BE"/>
    <w:rsid w:val="00CE1D7E"/>
    <w:rsid w:val="00CE47A5"/>
    <w:rsid w:val="00CF315B"/>
    <w:rsid w:val="00CF4852"/>
    <w:rsid w:val="00D013A3"/>
    <w:rsid w:val="00D0255A"/>
    <w:rsid w:val="00D06968"/>
    <w:rsid w:val="00D1387E"/>
    <w:rsid w:val="00D22F28"/>
    <w:rsid w:val="00D23003"/>
    <w:rsid w:val="00D34626"/>
    <w:rsid w:val="00D41D24"/>
    <w:rsid w:val="00D422F0"/>
    <w:rsid w:val="00D426C0"/>
    <w:rsid w:val="00D4280A"/>
    <w:rsid w:val="00D515AE"/>
    <w:rsid w:val="00D53C6E"/>
    <w:rsid w:val="00D608BA"/>
    <w:rsid w:val="00D611B5"/>
    <w:rsid w:val="00D67671"/>
    <w:rsid w:val="00D716A1"/>
    <w:rsid w:val="00D756EF"/>
    <w:rsid w:val="00D800CD"/>
    <w:rsid w:val="00D906DD"/>
    <w:rsid w:val="00D921CF"/>
    <w:rsid w:val="00D93517"/>
    <w:rsid w:val="00D97153"/>
    <w:rsid w:val="00DA1D0A"/>
    <w:rsid w:val="00DA3FFC"/>
    <w:rsid w:val="00DA7591"/>
    <w:rsid w:val="00DB3445"/>
    <w:rsid w:val="00DB6AD6"/>
    <w:rsid w:val="00DC072E"/>
    <w:rsid w:val="00DC35CE"/>
    <w:rsid w:val="00DC5E32"/>
    <w:rsid w:val="00DD36B0"/>
    <w:rsid w:val="00DD64C3"/>
    <w:rsid w:val="00E03882"/>
    <w:rsid w:val="00E06A70"/>
    <w:rsid w:val="00E15FD0"/>
    <w:rsid w:val="00E21DA5"/>
    <w:rsid w:val="00E3050F"/>
    <w:rsid w:val="00E33AD5"/>
    <w:rsid w:val="00E36DA5"/>
    <w:rsid w:val="00E4270F"/>
    <w:rsid w:val="00E437DF"/>
    <w:rsid w:val="00E43865"/>
    <w:rsid w:val="00E526D1"/>
    <w:rsid w:val="00E534F5"/>
    <w:rsid w:val="00E6087F"/>
    <w:rsid w:val="00E643E6"/>
    <w:rsid w:val="00E6646A"/>
    <w:rsid w:val="00E66613"/>
    <w:rsid w:val="00E770B1"/>
    <w:rsid w:val="00E8775B"/>
    <w:rsid w:val="00E926D2"/>
    <w:rsid w:val="00E9286B"/>
    <w:rsid w:val="00EA2045"/>
    <w:rsid w:val="00EA577C"/>
    <w:rsid w:val="00EA689E"/>
    <w:rsid w:val="00EA6C27"/>
    <w:rsid w:val="00EB20AB"/>
    <w:rsid w:val="00EB41F6"/>
    <w:rsid w:val="00EB6018"/>
    <w:rsid w:val="00EC646C"/>
    <w:rsid w:val="00ED57DB"/>
    <w:rsid w:val="00EE17F7"/>
    <w:rsid w:val="00EE6C69"/>
    <w:rsid w:val="00EF508F"/>
    <w:rsid w:val="00F03523"/>
    <w:rsid w:val="00F0567E"/>
    <w:rsid w:val="00F111E3"/>
    <w:rsid w:val="00F11E0C"/>
    <w:rsid w:val="00F12546"/>
    <w:rsid w:val="00F154E8"/>
    <w:rsid w:val="00F30879"/>
    <w:rsid w:val="00F31CC9"/>
    <w:rsid w:val="00F35B19"/>
    <w:rsid w:val="00F4373A"/>
    <w:rsid w:val="00F470FE"/>
    <w:rsid w:val="00F52FC9"/>
    <w:rsid w:val="00F559BD"/>
    <w:rsid w:val="00F55CA3"/>
    <w:rsid w:val="00F643CA"/>
    <w:rsid w:val="00F65B8E"/>
    <w:rsid w:val="00F724F7"/>
    <w:rsid w:val="00F763C3"/>
    <w:rsid w:val="00F81458"/>
    <w:rsid w:val="00F823C9"/>
    <w:rsid w:val="00F8792A"/>
    <w:rsid w:val="00F97022"/>
    <w:rsid w:val="00FA27B6"/>
    <w:rsid w:val="00FA7BEF"/>
    <w:rsid w:val="00FC1085"/>
    <w:rsid w:val="00FC4690"/>
    <w:rsid w:val="00FC56D7"/>
    <w:rsid w:val="00FD230B"/>
    <w:rsid w:val="00FD3825"/>
    <w:rsid w:val="00FD38E5"/>
    <w:rsid w:val="00FE2F9F"/>
    <w:rsid w:val="00FE3DA2"/>
    <w:rsid w:val="00FF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51AC01"/>
  <w15:docId w15:val="{DACCA22A-C8FA-FC4C-A683-AAA02FD7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085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12517A"/>
    <w:rPr>
      <w:b/>
      <w:sz w:val="22"/>
    </w:rPr>
  </w:style>
  <w:style w:type="character" w:customStyle="1" w:styleId="WW8Num1z1">
    <w:name w:val="WW8Num1z1"/>
    <w:uiPriority w:val="99"/>
    <w:rsid w:val="0012517A"/>
    <w:rPr>
      <w:rFonts w:ascii="Wingdings" w:hAnsi="Wingdings"/>
    </w:rPr>
  </w:style>
  <w:style w:type="character" w:customStyle="1" w:styleId="WW8Num5z0">
    <w:name w:val="WW8Num5z0"/>
    <w:uiPriority w:val="99"/>
    <w:rsid w:val="0012517A"/>
    <w:rPr>
      <w:rFonts w:ascii="Wingdings" w:hAnsi="Wingdings"/>
    </w:rPr>
  </w:style>
  <w:style w:type="character" w:customStyle="1" w:styleId="WW8Num5z1">
    <w:name w:val="WW8Num5z1"/>
    <w:uiPriority w:val="99"/>
    <w:rsid w:val="0012517A"/>
    <w:rPr>
      <w:rFonts w:ascii="Courier New" w:hAnsi="Courier New"/>
    </w:rPr>
  </w:style>
  <w:style w:type="character" w:customStyle="1" w:styleId="WW8Num5z3">
    <w:name w:val="WW8Num5z3"/>
    <w:uiPriority w:val="99"/>
    <w:rsid w:val="0012517A"/>
    <w:rPr>
      <w:rFonts w:ascii="Symbol" w:hAnsi="Symbol"/>
    </w:rPr>
  </w:style>
  <w:style w:type="character" w:customStyle="1" w:styleId="WW8Num9z0">
    <w:name w:val="WW8Num9z0"/>
    <w:uiPriority w:val="99"/>
    <w:rsid w:val="0012517A"/>
    <w:rPr>
      <w:rFonts w:ascii="Arial" w:hAnsi="Arial"/>
    </w:rPr>
  </w:style>
  <w:style w:type="character" w:customStyle="1" w:styleId="WW8Num9z1">
    <w:name w:val="WW8Num9z1"/>
    <w:uiPriority w:val="99"/>
    <w:rsid w:val="0012517A"/>
    <w:rPr>
      <w:rFonts w:ascii="Courier New" w:hAnsi="Courier New"/>
    </w:rPr>
  </w:style>
  <w:style w:type="character" w:customStyle="1" w:styleId="WW8Num9z2">
    <w:name w:val="WW8Num9z2"/>
    <w:uiPriority w:val="99"/>
    <w:rsid w:val="0012517A"/>
    <w:rPr>
      <w:rFonts w:ascii="Wingdings" w:hAnsi="Wingdings"/>
    </w:rPr>
  </w:style>
  <w:style w:type="character" w:customStyle="1" w:styleId="WW8Num9z3">
    <w:name w:val="WW8Num9z3"/>
    <w:uiPriority w:val="99"/>
    <w:rsid w:val="0012517A"/>
    <w:rPr>
      <w:rFonts w:ascii="Symbol" w:hAnsi="Symbol"/>
    </w:rPr>
  </w:style>
  <w:style w:type="character" w:customStyle="1" w:styleId="WW8Num10z0">
    <w:name w:val="WW8Num10z0"/>
    <w:uiPriority w:val="99"/>
    <w:rsid w:val="0012517A"/>
    <w:rPr>
      <w:rFonts w:ascii="Wingdings" w:hAnsi="Wingdings"/>
    </w:rPr>
  </w:style>
  <w:style w:type="character" w:customStyle="1" w:styleId="WW8Num10z1">
    <w:name w:val="WW8Num10z1"/>
    <w:uiPriority w:val="99"/>
    <w:rsid w:val="0012517A"/>
    <w:rPr>
      <w:rFonts w:ascii="Courier New" w:hAnsi="Courier New"/>
    </w:rPr>
  </w:style>
  <w:style w:type="character" w:customStyle="1" w:styleId="WW8Num10z3">
    <w:name w:val="WW8Num10z3"/>
    <w:uiPriority w:val="99"/>
    <w:rsid w:val="0012517A"/>
    <w:rPr>
      <w:rFonts w:ascii="Symbol" w:hAnsi="Symbol"/>
    </w:rPr>
  </w:style>
  <w:style w:type="character" w:customStyle="1" w:styleId="WW8Num11z0">
    <w:name w:val="WW8Num11z0"/>
    <w:uiPriority w:val="99"/>
    <w:rsid w:val="0012517A"/>
    <w:rPr>
      <w:rFonts w:ascii="Arial" w:hAnsi="Arial"/>
    </w:rPr>
  </w:style>
  <w:style w:type="character" w:customStyle="1" w:styleId="WW8Num11z1">
    <w:name w:val="WW8Num11z1"/>
    <w:uiPriority w:val="99"/>
    <w:rsid w:val="0012517A"/>
    <w:rPr>
      <w:rFonts w:ascii="Courier New" w:hAnsi="Courier New"/>
    </w:rPr>
  </w:style>
  <w:style w:type="character" w:customStyle="1" w:styleId="WW8Num11z2">
    <w:name w:val="WW8Num11z2"/>
    <w:uiPriority w:val="99"/>
    <w:rsid w:val="0012517A"/>
    <w:rPr>
      <w:rFonts w:ascii="Wingdings" w:hAnsi="Wingdings"/>
    </w:rPr>
  </w:style>
  <w:style w:type="character" w:customStyle="1" w:styleId="WW8Num11z3">
    <w:name w:val="WW8Num11z3"/>
    <w:uiPriority w:val="99"/>
    <w:rsid w:val="0012517A"/>
    <w:rPr>
      <w:rFonts w:ascii="Symbol" w:hAnsi="Symbol"/>
    </w:rPr>
  </w:style>
  <w:style w:type="character" w:customStyle="1" w:styleId="WW8Num15z0">
    <w:name w:val="WW8Num15z0"/>
    <w:uiPriority w:val="99"/>
    <w:rsid w:val="0012517A"/>
    <w:rPr>
      <w:rFonts w:ascii="Arial" w:hAnsi="Arial"/>
    </w:rPr>
  </w:style>
  <w:style w:type="character" w:customStyle="1" w:styleId="WW8Num15z1">
    <w:name w:val="WW8Num15z1"/>
    <w:uiPriority w:val="99"/>
    <w:rsid w:val="0012517A"/>
    <w:rPr>
      <w:rFonts w:ascii="Courier New" w:hAnsi="Courier New"/>
    </w:rPr>
  </w:style>
  <w:style w:type="character" w:customStyle="1" w:styleId="WW8Num15z2">
    <w:name w:val="WW8Num15z2"/>
    <w:uiPriority w:val="99"/>
    <w:rsid w:val="0012517A"/>
    <w:rPr>
      <w:rFonts w:ascii="Wingdings" w:hAnsi="Wingdings"/>
    </w:rPr>
  </w:style>
  <w:style w:type="character" w:customStyle="1" w:styleId="WW8Num15z3">
    <w:name w:val="WW8Num15z3"/>
    <w:uiPriority w:val="99"/>
    <w:rsid w:val="0012517A"/>
    <w:rPr>
      <w:rFonts w:ascii="Symbol" w:hAnsi="Symbol"/>
    </w:rPr>
  </w:style>
  <w:style w:type="character" w:customStyle="1" w:styleId="WW8Num17z0">
    <w:name w:val="WW8Num17z0"/>
    <w:uiPriority w:val="99"/>
    <w:rsid w:val="0012517A"/>
  </w:style>
  <w:style w:type="character" w:customStyle="1" w:styleId="WW8Num19z0">
    <w:name w:val="WW8Num19z0"/>
    <w:uiPriority w:val="99"/>
    <w:rsid w:val="0012517A"/>
    <w:rPr>
      <w:sz w:val="24"/>
    </w:rPr>
  </w:style>
  <w:style w:type="character" w:customStyle="1" w:styleId="WW8Num20z0">
    <w:name w:val="WW8Num20z0"/>
    <w:uiPriority w:val="99"/>
    <w:rsid w:val="0012517A"/>
  </w:style>
  <w:style w:type="character" w:customStyle="1" w:styleId="WW8Num21z0">
    <w:name w:val="WW8Num21z0"/>
    <w:uiPriority w:val="99"/>
    <w:rsid w:val="0012517A"/>
    <w:rPr>
      <w:rFonts w:ascii="Symbol" w:hAnsi="Symbol"/>
    </w:rPr>
  </w:style>
  <w:style w:type="character" w:customStyle="1" w:styleId="WW8Num21z1">
    <w:name w:val="WW8Num21z1"/>
    <w:uiPriority w:val="99"/>
    <w:rsid w:val="0012517A"/>
    <w:rPr>
      <w:rFonts w:ascii="Courier New" w:hAnsi="Courier New"/>
    </w:rPr>
  </w:style>
  <w:style w:type="character" w:customStyle="1" w:styleId="WW8Num21z2">
    <w:name w:val="WW8Num21z2"/>
    <w:uiPriority w:val="99"/>
    <w:rsid w:val="0012517A"/>
    <w:rPr>
      <w:rFonts w:ascii="Wingdings" w:hAnsi="Wingdings"/>
    </w:rPr>
  </w:style>
  <w:style w:type="character" w:customStyle="1" w:styleId="1">
    <w:name w:val="Προεπιλεγμένη γραμματοσειρά1"/>
    <w:uiPriority w:val="99"/>
    <w:rsid w:val="0012517A"/>
  </w:style>
  <w:style w:type="paragraph" w:customStyle="1" w:styleId="a3">
    <w:name w:val="Επικεφαλίδα"/>
    <w:basedOn w:val="a"/>
    <w:next w:val="a4"/>
    <w:uiPriority w:val="99"/>
    <w:rsid w:val="0012517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link w:val="Char"/>
    <w:uiPriority w:val="99"/>
    <w:rsid w:val="0012517A"/>
    <w:pPr>
      <w:spacing w:after="120"/>
    </w:pPr>
  </w:style>
  <w:style w:type="character" w:customStyle="1" w:styleId="Char">
    <w:name w:val="Σώμα κειμένου Char"/>
    <w:link w:val="a4"/>
    <w:uiPriority w:val="99"/>
    <w:semiHidden/>
    <w:rsid w:val="00994551"/>
    <w:rPr>
      <w:sz w:val="24"/>
      <w:szCs w:val="24"/>
      <w:lang w:eastAsia="ar-SA"/>
    </w:rPr>
  </w:style>
  <w:style w:type="paragraph" w:styleId="a5">
    <w:name w:val="List"/>
    <w:basedOn w:val="a4"/>
    <w:uiPriority w:val="99"/>
    <w:rsid w:val="0012517A"/>
    <w:rPr>
      <w:rFonts w:cs="Tahoma"/>
    </w:rPr>
  </w:style>
  <w:style w:type="paragraph" w:customStyle="1" w:styleId="10">
    <w:name w:val="Λεζάντα1"/>
    <w:basedOn w:val="a"/>
    <w:uiPriority w:val="99"/>
    <w:rsid w:val="0012517A"/>
    <w:pPr>
      <w:suppressLineNumbers/>
      <w:spacing w:before="120" w:after="120"/>
    </w:pPr>
    <w:rPr>
      <w:rFonts w:cs="Tahoma"/>
      <w:i/>
      <w:iCs/>
    </w:rPr>
  </w:style>
  <w:style w:type="paragraph" w:customStyle="1" w:styleId="a6">
    <w:name w:val="Ευρετήριο"/>
    <w:basedOn w:val="a"/>
    <w:uiPriority w:val="99"/>
    <w:rsid w:val="0012517A"/>
    <w:pPr>
      <w:suppressLineNumbers/>
    </w:pPr>
    <w:rPr>
      <w:rFonts w:cs="Tahoma"/>
    </w:rPr>
  </w:style>
  <w:style w:type="paragraph" w:styleId="a7">
    <w:name w:val="Balloon Text"/>
    <w:basedOn w:val="a"/>
    <w:link w:val="Char0"/>
    <w:uiPriority w:val="99"/>
    <w:rsid w:val="0012517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7"/>
    <w:uiPriority w:val="99"/>
    <w:semiHidden/>
    <w:rsid w:val="00994551"/>
    <w:rPr>
      <w:sz w:val="0"/>
      <w:szCs w:val="0"/>
      <w:lang w:eastAsia="ar-SA"/>
    </w:rPr>
  </w:style>
  <w:style w:type="paragraph" w:customStyle="1" w:styleId="a8">
    <w:name w:val="Περιεχόμενα πίνακα"/>
    <w:basedOn w:val="a"/>
    <w:uiPriority w:val="99"/>
    <w:rsid w:val="0012517A"/>
    <w:pPr>
      <w:suppressLineNumbers/>
    </w:pPr>
  </w:style>
  <w:style w:type="paragraph" w:customStyle="1" w:styleId="a9">
    <w:name w:val="Επικεφαλίδα πίνακα"/>
    <w:basedOn w:val="a8"/>
    <w:uiPriority w:val="99"/>
    <w:rsid w:val="0012517A"/>
    <w:pPr>
      <w:jc w:val="center"/>
    </w:pPr>
    <w:rPr>
      <w:b/>
      <w:bCs/>
    </w:rPr>
  </w:style>
  <w:style w:type="character" w:styleId="-">
    <w:name w:val="Hyperlink"/>
    <w:uiPriority w:val="99"/>
    <w:rsid w:val="00D0255A"/>
    <w:rPr>
      <w:rFonts w:cs="Times New Roman"/>
      <w:color w:val="0000FF"/>
      <w:u w:val="single"/>
    </w:rPr>
  </w:style>
  <w:style w:type="paragraph" w:styleId="aa">
    <w:name w:val="header"/>
    <w:basedOn w:val="a"/>
    <w:link w:val="Char1"/>
    <w:uiPriority w:val="99"/>
    <w:rsid w:val="004C07CF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a"/>
    <w:uiPriority w:val="99"/>
    <w:locked/>
    <w:rsid w:val="004C07CF"/>
    <w:rPr>
      <w:sz w:val="24"/>
      <w:lang w:eastAsia="ar-SA" w:bidi="ar-SA"/>
    </w:rPr>
  </w:style>
  <w:style w:type="paragraph" w:styleId="ab">
    <w:name w:val="footer"/>
    <w:basedOn w:val="a"/>
    <w:link w:val="Char2"/>
    <w:uiPriority w:val="99"/>
    <w:rsid w:val="004C07CF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b"/>
    <w:uiPriority w:val="99"/>
    <w:locked/>
    <w:rsid w:val="004C07CF"/>
    <w:rPr>
      <w:sz w:val="24"/>
      <w:lang w:eastAsia="ar-SA" w:bidi="ar-SA"/>
    </w:rPr>
  </w:style>
  <w:style w:type="paragraph" w:customStyle="1" w:styleId="Default">
    <w:name w:val="Default"/>
    <w:rsid w:val="00197E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l-GR"/>
    </w:rPr>
  </w:style>
  <w:style w:type="table" w:styleId="ac">
    <w:name w:val="Table Grid"/>
    <w:basedOn w:val="a1"/>
    <w:rsid w:val="00D1387E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313731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UnresolvedMention1">
    <w:name w:val="Unresolved Mention1"/>
    <w:uiPriority w:val="99"/>
    <w:semiHidden/>
    <w:rsid w:val="00EC646C"/>
    <w:rPr>
      <w:color w:val="605E5C"/>
      <w:shd w:val="clear" w:color="auto" w:fill="E1DFDD"/>
    </w:rPr>
  </w:style>
  <w:style w:type="character" w:styleId="-0">
    <w:name w:val="FollowedHyperlink"/>
    <w:uiPriority w:val="99"/>
    <w:rsid w:val="00DA7591"/>
    <w:rPr>
      <w:rFonts w:cs="Times New Roman"/>
      <w:color w:val="954F72"/>
      <w:u w:val="single"/>
    </w:rPr>
  </w:style>
  <w:style w:type="character" w:styleId="ad">
    <w:name w:val="Unresolved Mention"/>
    <w:uiPriority w:val="99"/>
    <w:semiHidden/>
    <w:unhideWhenUsed/>
    <w:rsid w:val="00774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96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Altec Customer</dc:creator>
  <cp:keywords/>
  <dc:description/>
  <cp:lastModifiedBy>ΖΑΦΕΙΡΙΑ ΜΠΙΛΙΝΗ</cp:lastModifiedBy>
  <cp:revision>3</cp:revision>
  <cp:lastPrinted>2020-04-21T11:51:00Z</cp:lastPrinted>
  <dcterms:created xsi:type="dcterms:W3CDTF">2024-10-29T09:40:00Z</dcterms:created>
  <dcterms:modified xsi:type="dcterms:W3CDTF">2024-10-29T09:40:00Z</dcterms:modified>
</cp:coreProperties>
</file>