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66C1F" w14:textId="77777777" w:rsidR="00D06BF3" w:rsidRPr="00DD6CF9" w:rsidRDefault="00D06BF3" w:rsidP="00D06BF3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sz w:val="22"/>
          <w:szCs w:val="22"/>
        </w:rPr>
        <w:t>ΠΑΡΑΡΤΗΜΑ Β΄</w:t>
      </w:r>
    </w:p>
    <w:p w14:paraId="027E9F62" w14:textId="77777777" w:rsidR="00D06BF3" w:rsidRPr="00DD6CF9" w:rsidRDefault="00D06BF3" w:rsidP="00D06BF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DD6CF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E9E94" wp14:editId="26C67AA5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6972300" cy="8754745"/>
                <wp:effectExtent l="0" t="0" r="0" b="8255"/>
                <wp:wrapNone/>
                <wp:docPr id="3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8754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06CC" id="Ορθογώνιο 2" o:spid="_x0000_s1026" style="position:absolute;margin-left:-18pt;margin-top:18pt;width:549pt;height:6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" filled="f"/>
            </w:pict>
          </mc:Fallback>
        </mc:AlternateContent>
      </w:r>
      <w:r w:rsidRPr="00DD6CF9">
        <w:rPr>
          <w:rFonts w:ascii="Arial" w:hAnsi="Arial" w:cs="Arial"/>
          <w:b/>
          <w:sz w:val="22"/>
          <w:szCs w:val="22"/>
        </w:rPr>
        <w:t>ΥΠΟΔΕΙΓΜΑ ΥΠΕΥΘΥΝΗΣ ΔΗΛΩΣΗΣ</w:t>
      </w:r>
    </w:p>
    <w:p w14:paraId="4EB515F8" w14:textId="77777777" w:rsidR="00D06BF3" w:rsidRPr="00DD6CF9" w:rsidRDefault="00D06BF3" w:rsidP="00D06BF3">
      <w:pPr>
        <w:pStyle w:val="3"/>
        <w:rPr>
          <w:b/>
          <w:sz w:val="16"/>
          <w:szCs w:val="16"/>
        </w:rPr>
      </w:pPr>
      <w:r w:rsidRPr="00DD6CF9">
        <w:rPr>
          <w:noProof/>
        </w:rPr>
        <w:drawing>
          <wp:anchor distT="0" distB="0" distL="114300" distR="114300" simplePos="0" relativeHeight="251659264" behindDoc="0" locked="0" layoutInCell="1" allowOverlap="1" wp14:anchorId="275BCE7B" wp14:editId="54DFCA8B">
            <wp:simplePos x="0" y="0"/>
            <wp:positionH relativeFrom="column">
              <wp:posOffset>2974340</wp:posOffset>
            </wp:positionH>
            <wp:positionV relativeFrom="paragraph">
              <wp:posOffset>88265</wp:posOffset>
            </wp:positionV>
            <wp:extent cx="710565" cy="723900"/>
            <wp:effectExtent l="0" t="0" r="0" b="0"/>
            <wp:wrapSquare wrapText="bothSides"/>
            <wp:docPr id="1" name="Εικόνα 1" descr="Εικόνα που περιέχει κύκλος, αλυσίδα, μοτίβο&#10;&#10;Περιγραφή που δημιουργήθηκε αυτόματα με μέτριο επίπεδο εμπιστοσύνη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ύκλος, αλυσίδα, μοτίβο&#10;&#10;Περιγραφή που δημιουργήθηκε αυτόματα με μέτριο επίπεδο εμπιστοσύνη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89ABF" w14:textId="77777777" w:rsidR="00D06BF3" w:rsidRPr="00DD6CF9" w:rsidRDefault="00D06BF3" w:rsidP="00D06BF3">
      <w:pPr>
        <w:pStyle w:val="3"/>
      </w:pPr>
    </w:p>
    <w:p w14:paraId="5B3751D6" w14:textId="77777777" w:rsidR="00D06BF3" w:rsidRDefault="00D06BF3" w:rsidP="00D06BF3">
      <w:pPr>
        <w:pStyle w:val="3"/>
      </w:pPr>
    </w:p>
    <w:p w14:paraId="1E668D21" w14:textId="5A1B0FBB" w:rsidR="00D06BF3" w:rsidRPr="00DD6CF9" w:rsidRDefault="00D06BF3" w:rsidP="00D06BF3">
      <w:pPr>
        <w:pStyle w:val="3"/>
        <w:jc w:val="center"/>
      </w:pPr>
      <w:r w:rsidRPr="00DD6CF9">
        <w:t>ΥΠΕΥΘΥΝΗ ΔΗΛΩΣΗ</w:t>
      </w:r>
    </w:p>
    <w:p w14:paraId="5F40E2F5" w14:textId="77777777" w:rsidR="00D06BF3" w:rsidRPr="00DD6CF9" w:rsidRDefault="00D06BF3" w:rsidP="00D06BF3">
      <w:pPr>
        <w:pStyle w:val="3"/>
        <w:jc w:val="center"/>
        <w:rPr>
          <w:sz w:val="24"/>
          <w:vertAlign w:val="superscript"/>
        </w:rPr>
      </w:pPr>
      <w:r w:rsidRPr="00DD6CF9">
        <w:rPr>
          <w:sz w:val="24"/>
          <w:vertAlign w:val="superscript"/>
        </w:rPr>
        <w:t>(άρθρο 8 Ν.1599/1986)</w:t>
      </w:r>
    </w:p>
    <w:p w14:paraId="574FC524" w14:textId="77777777" w:rsidR="00D06BF3" w:rsidRPr="00DD6CF9" w:rsidRDefault="00D06BF3" w:rsidP="00D06BF3">
      <w:pPr>
        <w:pStyle w:val="aa"/>
        <w:tabs>
          <w:tab w:val="clear" w:pos="4153"/>
          <w:tab w:val="clear" w:pos="8306"/>
        </w:tabs>
        <w:rPr>
          <w:rFonts w:ascii="Arial" w:hAnsi="Arial" w:cs="Arial"/>
        </w:rPr>
      </w:pPr>
    </w:p>
    <w:p w14:paraId="2A4AE4C0" w14:textId="77777777" w:rsidR="00D06BF3" w:rsidRPr="00DD6CF9" w:rsidRDefault="00D06BF3" w:rsidP="00D06BF3">
      <w:pPr>
        <w:pStyle w:val="20"/>
        <w:ind w:right="484"/>
        <w:rPr>
          <w:rFonts w:ascii="Arial" w:hAnsi="Arial" w:cs="Arial"/>
          <w:sz w:val="18"/>
        </w:rPr>
      </w:pPr>
      <w:r w:rsidRPr="00DD6CF9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6365818" w14:textId="77777777" w:rsidR="00D06BF3" w:rsidRPr="00DD6CF9" w:rsidRDefault="00D06BF3" w:rsidP="00D06BF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06BF3" w:rsidRPr="00DD6CF9" w14:paraId="6E997B22" w14:textId="77777777" w:rsidTr="00720C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DDE48FE" w14:textId="77777777" w:rsidR="00D06BF3" w:rsidRPr="00DD6CF9" w:rsidRDefault="00D06BF3" w:rsidP="00720C9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DD6CF9">
              <w:rPr>
                <w:rFonts w:ascii="Arial" w:hAnsi="Arial" w:cs="Arial"/>
                <w:sz w:val="20"/>
                <w:szCs w:val="20"/>
              </w:rPr>
              <w:t>ΠΡΟΣ</w:t>
            </w:r>
            <w:r w:rsidRPr="00DD6CF9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DD6C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A2FB90" w14:textId="77777777" w:rsidR="00D06BF3" w:rsidRPr="00DD6CF9" w:rsidRDefault="00D06BF3" w:rsidP="00720C9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D06BF3" w:rsidRPr="00DD6CF9" w14:paraId="63226E96" w14:textId="77777777" w:rsidTr="00720C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15AD8F" w14:textId="77777777" w:rsidR="00D06BF3" w:rsidRPr="00DD6CF9" w:rsidRDefault="00D06BF3" w:rsidP="00720C9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7AFF123" w14:textId="77777777" w:rsidR="00D06BF3" w:rsidRPr="00DD6CF9" w:rsidRDefault="00D06BF3" w:rsidP="00720C9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3C2894F" w14:textId="77777777" w:rsidR="00D06BF3" w:rsidRPr="00DD6CF9" w:rsidRDefault="00D06BF3" w:rsidP="00720C9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91A5B03" w14:textId="77777777" w:rsidR="00D06BF3" w:rsidRPr="00DD6CF9" w:rsidRDefault="00D06BF3" w:rsidP="00720C9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400EF9BD" w14:textId="77777777" w:rsidTr="00720C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AF94AEE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8BC6F85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66B448F2" w14:textId="77777777" w:rsidTr="00720C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98F98E3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4E8EC0C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40FE6A44" w14:textId="77777777" w:rsidTr="00720C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D5F5BC9" w14:textId="77777777" w:rsidR="00D06BF3" w:rsidRPr="00DD6CF9" w:rsidRDefault="00D06BF3" w:rsidP="00720C9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Ημερομηνία γέννησης</w:t>
            </w:r>
            <w:r w:rsidRPr="00DD6CF9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DD6CF9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E50E8C4" w14:textId="77777777" w:rsidR="00D06BF3" w:rsidRPr="00DD6CF9" w:rsidRDefault="00D06BF3" w:rsidP="00720C9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65681B3F" w14:textId="77777777" w:rsidTr="00720C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BFB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EC0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16E394C9" w14:textId="77777777" w:rsidTr="00720C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EA355F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50E7685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6E5B391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DD6CF9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DD6CF9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526A70D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6A36B765" w14:textId="77777777" w:rsidTr="00720C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3CFAE8C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1680E4C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FF9407E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82BF52C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96952D4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DD6CF9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DD6CF9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89B718D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E5FDC3B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E908B23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D06BF3" w:rsidRPr="00DD6CF9" w14:paraId="0ECAA0A7" w14:textId="77777777" w:rsidTr="00720C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0269D4B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DD6CF9">
              <w:rPr>
                <w:rFonts w:ascii="Arial" w:hAnsi="Arial" w:cs="Arial"/>
                <w:sz w:val="16"/>
              </w:rPr>
              <w:t>Αρ</w:t>
            </w:r>
            <w:proofErr w:type="spellEnd"/>
            <w:r w:rsidRPr="00DD6CF9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DD6CF9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DD6CF9">
              <w:rPr>
                <w:rFonts w:ascii="Arial" w:hAnsi="Arial" w:cs="Arial"/>
                <w:sz w:val="16"/>
              </w:rPr>
              <w:t xml:space="preserve"> (</w:t>
            </w:r>
            <w:r w:rsidRPr="00DD6CF9">
              <w:rPr>
                <w:rFonts w:ascii="Arial" w:hAnsi="Arial" w:cs="Arial"/>
                <w:sz w:val="16"/>
                <w:lang w:val="en-US"/>
              </w:rPr>
              <w:t>Fax</w:t>
            </w:r>
            <w:r w:rsidRPr="00DD6CF9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46D2CE5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60478D" w14:textId="77777777" w:rsidR="00D06BF3" w:rsidRPr="00DD6CF9" w:rsidRDefault="00D06BF3" w:rsidP="00720C91">
            <w:pPr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DD6CF9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DD6CF9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57A5B786" w14:textId="77777777" w:rsidR="00D06BF3" w:rsidRPr="00DD6CF9" w:rsidRDefault="00D06BF3" w:rsidP="00720C91">
            <w:pPr>
              <w:rPr>
                <w:rFonts w:ascii="Arial" w:hAnsi="Arial" w:cs="Arial"/>
                <w:sz w:val="16"/>
              </w:rPr>
            </w:pPr>
            <w:r w:rsidRPr="00DD6CF9">
              <w:rPr>
                <w:rFonts w:ascii="Arial" w:hAnsi="Arial" w:cs="Arial"/>
                <w:sz w:val="16"/>
              </w:rPr>
              <w:t>(Ε</w:t>
            </w:r>
            <w:r w:rsidRPr="00DD6CF9">
              <w:rPr>
                <w:rFonts w:ascii="Arial" w:hAnsi="Arial" w:cs="Arial"/>
                <w:sz w:val="16"/>
                <w:lang w:val="en-US"/>
              </w:rPr>
              <w:t>mail</w:t>
            </w:r>
            <w:r w:rsidRPr="00DD6CF9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B7E7E94" w14:textId="77777777" w:rsidR="00D06BF3" w:rsidRPr="00DD6CF9" w:rsidRDefault="00D06BF3" w:rsidP="00720C9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E81D294" w14:textId="77777777" w:rsidR="00D06BF3" w:rsidRPr="00DD6CF9" w:rsidRDefault="00D06BF3" w:rsidP="00D06BF3">
      <w:pPr>
        <w:rPr>
          <w:rFonts w:ascii="Arial" w:hAnsi="Arial" w:cs="Arial"/>
          <w:b/>
          <w:bCs/>
          <w:sz w:val="28"/>
        </w:rPr>
      </w:pPr>
    </w:p>
    <w:p w14:paraId="25783C2D" w14:textId="77777777" w:rsidR="00D06BF3" w:rsidRPr="00DD6CF9" w:rsidRDefault="00D06BF3" w:rsidP="00D06BF3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D06BF3" w:rsidRPr="00DD6CF9" w14:paraId="7F394434" w14:textId="77777777" w:rsidTr="00720C91">
        <w:trPr>
          <w:trHeight w:val="2841"/>
        </w:trPr>
        <w:tc>
          <w:tcPr>
            <w:tcW w:w="10204" w:type="dxa"/>
          </w:tcPr>
          <w:p w14:paraId="10A95DF9" w14:textId="77777777" w:rsidR="00D06BF3" w:rsidRPr="00DD6CF9" w:rsidRDefault="00D06BF3" w:rsidP="00720C91">
            <w:pPr>
              <w:ind w:right="125"/>
              <w:jc w:val="both"/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DD6CF9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DD6CF9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4C86C1D8" w14:textId="77777777" w:rsidR="00D06BF3" w:rsidRPr="00DD6CF9" w:rsidRDefault="00D06BF3" w:rsidP="00D06BF3">
            <w:pPr>
              <w:numPr>
                <w:ilvl w:val="0"/>
                <w:numId w:val="2"/>
              </w:numPr>
              <w:ind w:left="360" w:right="125"/>
              <w:jc w:val="both"/>
              <w:rPr>
                <w:rFonts w:ascii="Arial" w:hAnsi="Arial" w:cs="Arial"/>
              </w:rPr>
            </w:pPr>
            <w:r w:rsidRPr="00DD6CF9">
              <w:rPr>
                <w:rFonts w:ascii="Arial" w:hAnsi="Arial" w:cs="Arial"/>
                <w:sz w:val="20"/>
                <w:szCs w:val="20"/>
              </w:rPr>
              <w:t>υποβάλλω συμμετοχή στην Πρόσκληση Υποβολής Προσφοράς για την παροχή υπηρεσιών ασφαλιστικής κάλυψης για ένα έτος, με δικαίωμα προαίρεσης ενός τριμήνου, σ</w:t>
            </w:r>
            <w:r>
              <w:rPr>
                <w:rFonts w:ascii="Arial" w:hAnsi="Arial" w:cs="Arial"/>
                <w:sz w:val="20"/>
                <w:szCs w:val="20"/>
              </w:rPr>
              <w:t>ε δύο</w:t>
            </w:r>
            <w:r w:rsidRPr="00DD6CF9">
              <w:rPr>
                <w:rFonts w:ascii="Arial" w:hAnsi="Arial" w:cs="Arial"/>
                <w:sz w:val="20"/>
                <w:szCs w:val="20"/>
              </w:rPr>
              <w:t xml:space="preserve"> υπηρεσιακά οχήματα της Π.Ε. Νήσων της Περιφέρειας Αττικής, συνολικού προϋπολογισμού </w:t>
            </w:r>
            <w:r>
              <w:rPr>
                <w:rFonts w:ascii="Arial" w:hAnsi="Arial" w:cs="Arial"/>
                <w:sz w:val="20"/>
                <w:szCs w:val="20"/>
              </w:rPr>
              <w:t>650,00</w:t>
            </w:r>
            <w:r w:rsidRPr="00DD6CF9">
              <w:rPr>
                <w:rFonts w:ascii="Arial" w:hAnsi="Arial" w:cs="Arial"/>
                <w:sz w:val="20"/>
                <w:szCs w:val="20"/>
              </w:rPr>
              <w:t>€ συμπεριλαμβανομένων φόρων ασφαλίστρων και λοιπών επιβαρύνσεων, συμπεριλαμβανομένων φόρων ασφαλίστρων και λοιπών επιβαρύνσεων,</w:t>
            </w:r>
          </w:p>
          <w:p w14:paraId="68C751A2" w14:textId="77777777" w:rsidR="00D06BF3" w:rsidRPr="00DD6CF9" w:rsidRDefault="00D06BF3" w:rsidP="00D06BF3">
            <w:pPr>
              <w:numPr>
                <w:ilvl w:val="0"/>
                <w:numId w:val="2"/>
              </w:numPr>
              <w:ind w:left="360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CF9">
              <w:rPr>
                <w:rFonts w:ascii="Arial" w:hAnsi="Arial" w:cs="Arial"/>
                <w:sz w:val="20"/>
                <w:szCs w:val="20"/>
              </w:rPr>
              <w:t>η προσφορά συντάχθηκε σύμφωνα με τους όρους και τις τεχνικές προδιαγραφές – ειδικούς όρους παροχής υπηρεσιών της Πρόσκλησης, τους οποίους έλαβα γνώση και αποδέχομαι πλήρως και ανεπιφύλακτα,</w:t>
            </w:r>
          </w:p>
          <w:p w14:paraId="4193AFB5" w14:textId="77777777" w:rsidR="00D06BF3" w:rsidRPr="00DD6CF9" w:rsidRDefault="00D06BF3" w:rsidP="00D06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</w:rPr>
            </w:pPr>
            <w:r w:rsidRPr="00DD6CF9">
              <w:rPr>
                <w:rFonts w:ascii="Arial" w:hAnsi="Arial" w:cs="Arial"/>
                <w:sz w:val="20"/>
                <w:szCs w:val="20"/>
              </w:rPr>
              <w:t xml:space="preserve">αναλαμβάνω, σε περίπτωση που αναδειχτώ ανάδοχος, την παροχή υπηρεσιών ασφαλιστικής κάλυψης για ένα έτος, με δικαίωμα προαίρεσης ενός τριμήνου, στα </w:t>
            </w:r>
            <w:r>
              <w:rPr>
                <w:rFonts w:ascii="Arial" w:hAnsi="Arial" w:cs="Arial"/>
                <w:sz w:val="20"/>
                <w:szCs w:val="20"/>
              </w:rPr>
              <w:t xml:space="preserve">δύο </w:t>
            </w:r>
            <w:r w:rsidRPr="00DD6CF9">
              <w:rPr>
                <w:rFonts w:ascii="Arial" w:hAnsi="Arial" w:cs="Arial"/>
                <w:sz w:val="20"/>
                <w:szCs w:val="20"/>
              </w:rPr>
              <w:t>υπηρεσιακά οχήματα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CF9">
              <w:rPr>
                <w:rFonts w:ascii="Arial" w:hAnsi="Arial" w:cs="Arial"/>
                <w:sz w:val="20"/>
                <w:szCs w:val="20"/>
              </w:rPr>
              <w:t>της Π.Ε. Νήσων της Περιφέρειας Αττικής,</w:t>
            </w:r>
          </w:p>
          <w:p w14:paraId="59C89642" w14:textId="77777777" w:rsidR="00D06BF3" w:rsidRPr="00DD6CF9" w:rsidRDefault="00D06BF3" w:rsidP="00D06B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</w:rPr>
            </w:pPr>
            <w:r w:rsidRPr="00DD6CF9">
              <w:rPr>
                <w:rFonts w:ascii="Arial" w:hAnsi="Arial" w:cs="Arial"/>
                <w:sz w:val="20"/>
                <w:szCs w:val="20"/>
              </w:rPr>
              <w:t xml:space="preserve">τα στοιχεία που αναφέρονται στην προσφορά είναι αληθή και ακριβή.                                                        </w:t>
            </w:r>
            <w:r w:rsidRPr="00DD6CF9"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52FA841D" w14:textId="77777777" w:rsidR="00D06BF3" w:rsidRPr="00DD6CF9" w:rsidRDefault="00D06BF3" w:rsidP="00D06BF3">
      <w:pPr>
        <w:rPr>
          <w:rFonts w:ascii="Arial" w:hAnsi="Arial" w:cs="Arial"/>
        </w:rPr>
      </w:pPr>
    </w:p>
    <w:p w14:paraId="6FAB24DF" w14:textId="77777777" w:rsidR="00D06BF3" w:rsidRPr="00DD6CF9" w:rsidRDefault="00D06BF3" w:rsidP="00D06BF3">
      <w:pPr>
        <w:pStyle w:val="ab"/>
        <w:ind w:left="0" w:right="484"/>
        <w:jc w:val="right"/>
        <w:rPr>
          <w:sz w:val="16"/>
        </w:rPr>
      </w:pPr>
      <w:r w:rsidRPr="00DD6CF9">
        <w:rPr>
          <w:sz w:val="16"/>
        </w:rPr>
        <w:t>Ημερομηνία:   ……….20……</w:t>
      </w:r>
    </w:p>
    <w:p w14:paraId="13B28523" w14:textId="77777777" w:rsidR="00D06BF3" w:rsidRPr="00DD6CF9" w:rsidRDefault="00D06BF3" w:rsidP="00D06BF3">
      <w:pPr>
        <w:pStyle w:val="ab"/>
        <w:ind w:left="0" w:right="484"/>
        <w:jc w:val="right"/>
        <w:rPr>
          <w:sz w:val="16"/>
        </w:rPr>
      </w:pPr>
    </w:p>
    <w:p w14:paraId="42AA4896" w14:textId="77777777" w:rsidR="00D06BF3" w:rsidRPr="00DD6CF9" w:rsidRDefault="00D06BF3" w:rsidP="00D06BF3">
      <w:pPr>
        <w:pStyle w:val="ab"/>
        <w:ind w:left="0" w:right="484"/>
        <w:jc w:val="right"/>
        <w:rPr>
          <w:sz w:val="16"/>
        </w:rPr>
      </w:pPr>
      <w:r w:rsidRPr="00DD6CF9">
        <w:rPr>
          <w:sz w:val="16"/>
        </w:rPr>
        <w:t>Ο – Η Δηλ.</w:t>
      </w:r>
    </w:p>
    <w:p w14:paraId="19AF772A" w14:textId="77777777" w:rsidR="00D06BF3" w:rsidRPr="00DD6CF9" w:rsidRDefault="00D06BF3" w:rsidP="00D06BF3">
      <w:pPr>
        <w:pStyle w:val="ab"/>
        <w:ind w:left="0"/>
        <w:jc w:val="right"/>
        <w:rPr>
          <w:sz w:val="16"/>
        </w:rPr>
      </w:pPr>
    </w:p>
    <w:p w14:paraId="7B7B4379" w14:textId="77777777" w:rsidR="00D06BF3" w:rsidRPr="00DD6CF9" w:rsidRDefault="00D06BF3" w:rsidP="00D06BF3">
      <w:pPr>
        <w:pStyle w:val="ab"/>
        <w:ind w:left="0" w:right="484"/>
        <w:jc w:val="right"/>
        <w:rPr>
          <w:sz w:val="16"/>
        </w:rPr>
      </w:pPr>
      <w:r w:rsidRPr="00DD6CF9">
        <w:rPr>
          <w:sz w:val="16"/>
        </w:rPr>
        <w:t>(Υπογραφή)</w:t>
      </w:r>
    </w:p>
    <w:p w14:paraId="42D86228" w14:textId="77777777" w:rsidR="00D06BF3" w:rsidRPr="00DD6CF9" w:rsidRDefault="00D06BF3" w:rsidP="00D06BF3">
      <w:pPr>
        <w:pStyle w:val="ab"/>
        <w:ind w:left="0" w:right="484"/>
        <w:jc w:val="right"/>
        <w:rPr>
          <w:sz w:val="16"/>
        </w:rPr>
      </w:pPr>
    </w:p>
    <w:p w14:paraId="023A7346" w14:textId="77777777" w:rsidR="00D06BF3" w:rsidRPr="00DD6CF9" w:rsidRDefault="00D06BF3" w:rsidP="00D06BF3">
      <w:pPr>
        <w:pStyle w:val="ab"/>
        <w:jc w:val="both"/>
        <w:rPr>
          <w:sz w:val="18"/>
        </w:rPr>
      </w:pPr>
      <w:r w:rsidRPr="00DD6CF9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764F6A2" w14:textId="77777777" w:rsidR="00D06BF3" w:rsidRPr="00DD6CF9" w:rsidRDefault="00D06BF3" w:rsidP="00D06BF3">
      <w:pPr>
        <w:pStyle w:val="ab"/>
        <w:jc w:val="both"/>
        <w:rPr>
          <w:sz w:val="18"/>
        </w:rPr>
      </w:pPr>
      <w:r w:rsidRPr="00DD6CF9">
        <w:rPr>
          <w:sz w:val="18"/>
        </w:rPr>
        <w:t xml:space="preserve">(2) Αναγράφεται ολογράφως. </w:t>
      </w:r>
    </w:p>
    <w:p w14:paraId="17567328" w14:textId="77777777" w:rsidR="00D06BF3" w:rsidRPr="00DD6CF9" w:rsidRDefault="00D06BF3" w:rsidP="00D06BF3">
      <w:pPr>
        <w:pStyle w:val="ab"/>
        <w:jc w:val="both"/>
        <w:rPr>
          <w:sz w:val="18"/>
        </w:rPr>
      </w:pPr>
      <w:r w:rsidRPr="00DD6CF9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A8C88E4" w14:textId="77777777" w:rsidR="00D06BF3" w:rsidRPr="00DD6CF9" w:rsidRDefault="00D06BF3" w:rsidP="00D06BF3">
      <w:pPr>
        <w:pStyle w:val="ab"/>
        <w:jc w:val="both"/>
      </w:pPr>
      <w:r w:rsidRPr="00DD6CF9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D06BF3" w:rsidRPr="00DD6CF9" w14:paraId="5843BA43" w14:textId="77777777" w:rsidTr="00720C91">
        <w:tc>
          <w:tcPr>
            <w:tcW w:w="10420" w:type="dxa"/>
          </w:tcPr>
          <w:p w14:paraId="2C6C77FC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7025418E" w14:textId="77777777" w:rsidTr="00720C91">
        <w:tc>
          <w:tcPr>
            <w:tcW w:w="10420" w:type="dxa"/>
          </w:tcPr>
          <w:p w14:paraId="394D93A0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19159A57" w14:textId="77777777" w:rsidTr="00720C91">
        <w:tc>
          <w:tcPr>
            <w:tcW w:w="10420" w:type="dxa"/>
          </w:tcPr>
          <w:p w14:paraId="6050DC05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4FA9AF9A" w14:textId="77777777" w:rsidTr="00720C91">
        <w:tc>
          <w:tcPr>
            <w:tcW w:w="10420" w:type="dxa"/>
          </w:tcPr>
          <w:p w14:paraId="6CCEAC02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32181692" w14:textId="77777777" w:rsidTr="00720C91">
        <w:tc>
          <w:tcPr>
            <w:tcW w:w="10420" w:type="dxa"/>
          </w:tcPr>
          <w:p w14:paraId="3BC28FEC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2179107D" w14:textId="77777777" w:rsidTr="00720C91">
        <w:tc>
          <w:tcPr>
            <w:tcW w:w="10420" w:type="dxa"/>
          </w:tcPr>
          <w:p w14:paraId="61269D9A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394F9630" w14:textId="77777777" w:rsidTr="00720C91">
        <w:tc>
          <w:tcPr>
            <w:tcW w:w="10420" w:type="dxa"/>
          </w:tcPr>
          <w:p w14:paraId="3C7A4255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1681375D" w14:textId="77777777" w:rsidTr="00720C91">
        <w:tc>
          <w:tcPr>
            <w:tcW w:w="10420" w:type="dxa"/>
          </w:tcPr>
          <w:p w14:paraId="3D418B13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0460E6DB" w14:textId="77777777" w:rsidTr="00720C91">
        <w:tc>
          <w:tcPr>
            <w:tcW w:w="10420" w:type="dxa"/>
          </w:tcPr>
          <w:p w14:paraId="7635ADFE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52B0757D" w14:textId="77777777" w:rsidTr="00720C91">
        <w:tc>
          <w:tcPr>
            <w:tcW w:w="10420" w:type="dxa"/>
          </w:tcPr>
          <w:p w14:paraId="14852386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25A58F63" w14:textId="77777777" w:rsidTr="00720C91">
        <w:tc>
          <w:tcPr>
            <w:tcW w:w="10420" w:type="dxa"/>
          </w:tcPr>
          <w:p w14:paraId="569823E3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0788AFC2" w14:textId="77777777" w:rsidTr="00720C91">
        <w:tc>
          <w:tcPr>
            <w:tcW w:w="10420" w:type="dxa"/>
          </w:tcPr>
          <w:p w14:paraId="5B7A8D39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10B31F3B" w14:textId="77777777" w:rsidTr="00720C91">
        <w:tc>
          <w:tcPr>
            <w:tcW w:w="10420" w:type="dxa"/>
          </w:tcPr>
          <w:p w14:paraId="21CB561B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206CB0AA" w14:textId="77777777" w:rsidTr="00720C91">
        <w:tc>
          <w:tcPr>
            <w:tcW w:w="10420" w:type="dxa"/>
          </w:tcPr>
          <w:p w14:paraId="42C1D09B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269A9074" w14:textId="77777777" w:rsidTr="00720C91">
        <w:tc>
          <w:tcPr>
            <w:tcW w:w="10420" w:type="dxa"/>
          </w:tcPr>
          <w:p w14:paraId="04C221E2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06BF3" w:rsidRPr="00DD6CF9" w14:paraId="49BE1A58" w14:textId="77777777" w:rsidTr="00720C91">
        <w:tc>
          <w:tcPr>
            <w:tcW w:w="10420" w:type="dxa"/>
          </w:tcPr>
          <w:p w14:paraId="12A47235" w14:textId="77777777" w:rsidR="00D06BF3" w:rsidRPr="00DD6CF9" w:rsidRDefault="00D06BF3" w:rsidP="00720C9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1D057990" w14:textId="77777777" w:rsidR="00D06BF3" w:rsidRPr="00DD6CF9" w:rsidRDefault="00D06BF3" w:rsidP="00D06BF3">
      <w:pPr>
        <w:rPr>
          <w:rFonts w:ascii="Arial" w:hAnsi="Arial" w:cs="Arial"/>
          <w:sz w:val="20"/>
        </w:rPr>
      </w:pPr>
    </w:p>
    <w:p w14:paraId="761549BF" w14:textId="77777777" w:rsidR="00D06BF3" w:rsidRPr="00DD6CF9" w:rsidRDefault="00D06BF3" w:rsidP="00D06BF3">
      <w:pPr>
        <w:jc w:val="right"/>
        <w:rPr>
          <w:rFonts w:ascii="Arial" w:hAnsi="Arial" w:cs="Arial"/>
          <w:bCs/>
          <w:sz w:val="20"/>
          <w:szCs w:val="20"/>
        </w:rPr>
      </w:pPr>
      <w:r w:rsidRPr="00DD6CF9">
        <w:rPr>
          <w:rFonts w:ascii="Arial" w:hAnsi="Arial" w:cs="Arial"/>
          <w:bCs/>
          <w:sz w:val="20"/>
          <w:szCs w:val="20"/>
        </w:rPr>
        <w:t>Ο – Η Δηλ.</w:t>
      </w:r>
    </w:p>
    <w:p w14:paraId="29BB2CAF" w14:textId="77777777" w:rsidR="00D06BF3" w:rsidRPr="00DD6CF9" w:rsidRDefault="00D06BF3" w:rsidP="00D06BF3">
      <w:pPr>
        <w:jc w:val="right"/>
        <w:rPr>
          <w:rFonts w:ascii="Arial" w:hAnsi="Arial" w:cs="Arial"/>
          <w:bCs/>
          <w:sz w:val="20"/>
          <w:szCs w:val="20"/>
        </w:rPr>
      </w:pPr>
    </w:p>
    <w:p w14:paraId="0CADF8A3" w14:textId="77777777" w:rsidR="00D06BF3" w:rsidRPr="00DD6CF9" w:rsidRDefault="00D06BF3" w:rsidP="00D06BF3">
      <w:pPr>
        <w:jc w:val="right"/>
        <w:rPr>
          <w:rFonts w:ascii="Arial" w:hAnsi="Arial" w:cs="Arial"/>
          <w:bCs/>
          <w:sz w:val="20"/>
          <w:szCs w:val="20"/>
        </w:rPr>
      </w:pPr>
    </w:p>
    <w:p w14:paraId="09284E80" w14:textId="77777777" w:rsidR="00D06BF3" w:rsidRPr="00DD6CF9" w:rsidRDefault="00D06BF3" w:rsidP="00D06BF3">
      <w:pPr>
        <w:jc w:val="right"/>
        <w:rPr>
          <w:rFonts w:ascii="Arial" w:hAnsi="Arial" w:cs="Arial"/>
          <w:bCs/>
          <w:sz w:val="20"/>
          <w:szCs w:val="20"/>
        </w:rPr>
      </w:pPr>
    </w:p>
    <w:p w14:paraId="6A582A56" w14:textId="77777777" w:rsidR="00D06BF3" w:rsidRPr="00544280" w:rsidRDefault="00D06BF3" w:rsidP="00D06BF3">
      <w:pPr>
        <w:jc w:val="right"/>
        <w:rPr>
          <w:rFonts w:ascii="Arial" w:hAnsi="Arial" w:cs="Arial"/>
          <w:bCs/>
          <w:sz w:val="20"/>
          <w:szCs w:val="20"/>
        </w:rPr>
      </w:pPr>
      <w:r w:rsidRPr="00DD6CF9">
        <w:rPr>
          <w:rFonts w:ascii="Arial" w:hAnsi="Arial" w:cs="Arial"/>
          <w:bCs/>
          <w:sz w:val="20"/>
          <w:szCs w:val="20"/>
        </w:rPr>
        <w:t>(Υπογραφή)</w:t>
      </w:r>
    </w:p>
    <w:p w14:paraId="535D1B07" w14:textId="77777777" w:rsidR="00D06BF3" w:rsidRPr="002F4389" w:rsidRDefault="00D06BF3" w:rsidP="00D06BF3">
      <w:pPr>
        <w:spacing w:before="120" w:after="120"/>
        <w:ind w:firstLine="720"/>
        <w:jc w:val="center"/>
        <w:rPr>
          <w:rFonts w:ascii="Arial" w:hAnsi="Arial" w:cs="Arial"/>
        </w:rPr>
      </w:pPr>
    </w:p>
    <w:p w14:paraId="35E2CA10" w14:textId="77777777" w:rsidR="00D06BF3" w:rsidRPr="00E210AB" w:rsidRDefault="00D06BF3" w:rsidP="00D06BF3">
      <w:pPr>
        <w:tabs>
          <w:tab w:val="left" w:pos="284"/>
          <w:tab w:val="left" w:pos="567"/>
        </w:tabs>
        <w:jc w:val="center"/>
        <w:rPr>
          <w:rFonts w:ascii="Arial" w:hAnsi="Arial" w:cs="Arial"/>
          <w:lang w:val="en-US"/>
        </w:rPr>
      </w:pPr>
    </w:p>
    <w:p w14:paraId="1229C62D" w14:textId="77777777" w:rsidR="00F426BE" w:rsidRDefault="00F426BE"/>
    <w:sectPr w:rsidR="00F426BE" w:rsidSect="00D06BF3">
      <w:headerReference w:type="default" r:id="rId6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DFAE8" w14:textId="77777777" w:rsidR="00D06BF3" w:rsidRPr="00527A82" w:rsidRDefault="00D06BF3" w:rsidP="005554BD">
    <w:pPr>
      <w:pStyle w:val="aa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10174">
    <w:abstractNumId w:val="0"/>
  </w:num>
  <w:num w:numId="2" w16cid:durableId="85283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F3"/>
    <w:rsid w:val="006B45C1"/>
    <w:rsid w:val="00915CBD"/>
    <w:rsid w:val="00D06BF3"/>
    <w:rsid w:val="00F426BE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E1F4"/>
  <w15:chartTrackingRefBased/>
  <w15:docId w15:val="{35EEC0C6-8054-4D84-9CA1-CC2E79A0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BF3"/>
    <w:pPr>
      <w:ind w:left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0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D06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0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06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06B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06B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06B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06B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06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06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D06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06BF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06BF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06B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06B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06B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06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06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0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06BF3"/>
    <w:pPr>
      <w:numPr>
        <w:ilvl w:val="1"/>
      </w:numPr>
      <w:spacing w:after="160"/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0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06B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06B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06B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06B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06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06B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06BF3"/>
    <w:rPr>
      <w:b/>
      <w:bCs/>
      <w:smallCaps/>
      <w:color w:val="0F4761" w:themeColor="accent1" w:themeShade="BF"/>
      <w:spacing w:val="5"/>
    </w:rPr>
  </w:style>
  <w:style w:type="paragraph" w:styleId="aa">
    <w:name w:val="header"/>
    <w:aliases w:val="hd"/>
    <w:basedOn w:val="a"/>
    <w:link w:val="Char3"/>
    <w:rsid w:val="00D06BF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aliases w:val="hd Char"/>
    <w:basedOn w:val="a0"/>
    <w:link w:val="aa"/>
    <w:rsid w:val="00D06BF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D06B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D06BF3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b">
    <w:name w:val="Body Text Indent"/>
    <w:basedOn w:val="a"/>
    <w:link w:val="Char4"/>
    <w:rsid w:val="00D06BF3"/>
    <w:pPr>
      <w:ind w:left="-180"/>
    </w:pPr>
    <w:rPr>
      <w:rFonts w:ascii="Arial" w:hAnsi="Arial" w:cs="Arial"/>
      <w:sz w:val="20"/>
    </w:rPr>
  </w:style>
  <w:style w:type="character" w:customStyle="1" w:styleId="Char4">
    <w:name w:val="Σώμα κείμενου με εσοχή Char"/>
    <w:basedOn w:val="a0"/>
    <w:link w:val="ab"/>
    <w:rsid w:val="00D06BF3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Μαρίνα Μπάρμπα</dc:creator>
  <cp:keywords/>
  <dc:description/>
  <cp:lastModifiedBy>Μαρίνα Μπάρμπα</cp:lastModifiedBy>
  <cp:revision>1</cp:revision>
  <dcterms:created xsi:type="dcterms:W3CDTF">2024-11-04T10:41:00Z</dcterms:created>
  <dcterms:modified xsi:type="dcterms:W3CDTF">2024-11-04T10:44:00Z</dcterms:modified>
</cp:coreProperties>
</file>