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A96A8" w14:textId="77777777" w:rsidR="00295667" w:rsidRPr="00295667" w:rsidRDefault="00295667" w:rsidP="00295667">
      <w:pPr>
        <w:tabs>
          <w:tab w:val="num" w:pos="720"/>
        </w:tabs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  <w:t>ΠΑΡΑΤΗΜΑ  Α΄</w:t>
      </w:r>
    </w:p>
    <w:p w14:paraId="52B27C41" w14:textId="77777777" w:rsidR="00295667" w:rsidRPr="00295667" w:rsidRDefault="00295667" w:rsidP="00295667">
      <w:pPr>
        <w:tabs>
          <w:tab w:val="num" w:pos="720"/>
        </w:tabs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  <w:t>ΕΙΔΗ / ΥΠΗΡΕΣΙΕΣ - ΤΕΧΝΙΚΕΣ ΠΡΟΔΙΑΓΡΑΦΕΣ</w:t>
      </w:r>
    </w:p>
    <w:p w14:paraId="24559F8F" w14:textId="77777777" w:rsidR="00295667" w:rsidRPr="00295667" w:rsidRDefault="00295667" w:rsidP="00295667">
      <w:pPr>
        <w:tabs>
          <w:tab w:val="num" w:pos="720"/>
        </w:tabs>
        <w:spacing w:after="0" w:line="240" w:lineRule="auto"/>
        <w:jc w:val="both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</w:p>
    <w:p w14:paraId="03D6F18B" w14:textId="77777777" w:rsidR="00295667" w:rsidRPr="00295667" w:rsidRDefault="00295667" w:rsidP="00295667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  <w:t>Ομάδα_ 1:   Εξοπλισμός /Υπηρεσίες</w:t>
      </w:r>
    </w:p>
    <w:p w14:paraId="67FD04A3" w14:textId="7D2B629E" w:rsidR="00295667" w:rsidRPr="00295667" w:rsidRDefault="00295667" w:rsidP="00295667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Προϋπολογισ</w:t>
      </w:r>
      <w:r w:rsidR="002A7121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μός</w:t>
      </w: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 xml:space="preserve"> : </w:t>
      </w:r>
      <w:r w:rsidRPr="00295667"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  <w:t>7.500,00€ προ ΦΠΑ (9.300,00€ συμπ. ΦΠΑ)</w:t>
      </w:r>
    </w:p>
    <w:p w14:paraId="70A7C252" w14:textId="77777777" w:rsidR="00295667" w:rsidRPr="00295667" w:rsidRDefault="00295667" w:rsidP="00295667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  <w:t>Παροχή υπηρεσιών για τις κάτωθι δράσεις:</w:t>
      </w:r>
    </w:p>
    <w:p w14:paraId="6ED6AD36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kern w:val="0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b/>
          <w:bCs/>
          <w:kern w:val="0"/>
          <w:lang w:eastAsia="el-GR"/>
          <w14:ligatures w14:val="none"/>
        </w:rPr>
        <w:t>- Foto Booth:</w:t>
      </w:r>
    </w:p>
    <w:p w14:paraId="3CBFE056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Κατασκευή και τοποθέτηση ειδικού φόντου (green screen) για τη λήψη φωτογραφιών. Απασχόληση τουλάχιστον 2 φωτογράφων για τη λήψη των φωτογραφιών, εκτυπώσεις σε χαρτί και αποστολή αυτών (φωτογραφιών) στο μειλ ή παροχή σε flash disk, ανάλογα με την επιθυμία των επισκεπτών.</w:t>
      </w:r>
    </w:p>
    <w:p w14:paraId="280E167D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3F818BAF" w14:textId="77777777" w:rsidR="00295667" w:rsidRPr="00295667" w:rsidRDefault="00295667" w:rsidP="00295667">
      <w:pPr>
        <w:autoSpaceDE w:val="0"/>
        <w:autoSpaceDN w:val="0"/>
        <w:adjustRightInd w:val="0"/>
        <w:spacing w:after="120" w:line="240" w:lineRule="auto"/>
        <w:jc w:val="both"/>
        <w:rPr>
          <w:rFonts w:ascii="Calibri Light" w:eastAsia="Times New Roman" w:hAnsi="Calibri Light" w:cs="Calibri Light"/>
          <w:b/>
          <w:bCs/>
          <w:kern w:val="0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b/>
          <w:bCs/>
          <w:kern w:val="0"/>
          <w:lang w:eastAsia="el-GR"/>
          <w14:ligatures w14:val="none"/>
        </w:rPr>
        <w:t xml:space="preserve">- </w:t>
      </w:r>
      <w:r w:rsidRPr="00295667">
        <w:rPr>
          <w:rFonts w:ascii="Calibri Light" w:eastAsia="Times New Roman" w:hAnsi="Calibri Light" w:cs="Calibri Light"/>
          <w:b/>
          <w:bCs/>
          <w:kern w:val="0"/>
          <w:lang w:val="en-US" w:eastAsia="el-GR"/>
          <w14:ligatures w14:val="none"/>
        </w:rPr>
        <w:t>F</w:t>
      </w:r>
      <w:r w:rsidRPr="00295667">
        <w:rPr>
          <w:rFonts w:ascii="Calibri Light" w:eastAsia="Times New Roman" w:hAnsi="Calibri Light" w:cs="Calibri Light"/>
          <w:b/>
          <w:bCs/>
          <w:kern w:val="0"/>
          <w:lang w:eastAsia="el-GR"/>
          <w14:ligatures w14:val="none"/>
        </w:rPr>
        <w:t xml:space="preserve">ace painting ή Glitter Tattoo (Ζωγραφιές στο πρόσωπο ή σχέδια στο δέρμα με χρυσόσκονη): </w:t>
      </w:r>
    </w:p>
    <w:p w14:paraId="67D87CFB" w14:textId="77777777" w:rsidR="00295667" w:rsidRPr="00295667" w:rsidRDefault="00295667" w:rsidP="00295667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libri Light" w:eastAsia="Times New Roman" w:hAnsi="Calibri Light" w:cs="Calibri Light"/>
          <w:b/>
          <w:bCs/>
          <w:kern w:val="0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Διαμόρφωση χώρου με τρία τραπεζάκια και τουλάχιστον</w:t>
      </w:r>
      <w:r w:rsidRPr="00295667">
        <w:rPr>
          <w:rFonts w:ascii="Calibri Light" w:eastAsia="Times New Roman" w:hAnsi="Calibri Light" w:cs="Calibri Light"/>
          <w:b/>
          <w:bCs/>
          <w:kern w:val="0"/>
          <w:lang w:eastAsia="el-GR"/>
          <w14:ligatures w14:val="none"/>
        </w:rPr>
        <w:t xml:space="preserve"> </w:t>
      </w: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δυο καρέκλες σε κάθε τραπέζι. Εξειδικευμένα υλικά υψηλής ποιότητας,</w:t>
      </w:r>
      <w:r w:rsidRPr="00295667">
        <w:rPr>
          <w:rFonts w:ascii="Calibri Light" w:eastAsia="Times New Roman" w:hAnsi="Calibri Light" w:cs="Calibri Light"/>
          <w:b/>
          <w:bCs/>
          <w:kern w:val="0"/>
          <w:lang w:eastAsia="el-GR"/>
          <w14:ligatures w14:val="none"/>
        </w:rPr>
        <w:t xml:space="preserve"> </w:t>
      </w: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δερματολογικά ελεγμένα για το χρωματισμό δέρματος. Απασχόληση δύο μακιγιέρ.</w:t>
      </w:r>
    </w:p>
    <w:p w14:paraId="773FA32A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kern w:val="0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b/>
          <w:bCs/>
          <w:kern w:val="0"/>
          <w:lang w:eastAsia="el-GR"/>
          <w14:ligatures w14:val="none"/>
        </w:rPr>
        <w:t xml:space="preserve">- Καλοκαιρινό Κατασκευαστικό Εργαστήριο: </w:t>
      </w:r>
    </w:p>
    <w:p w14:paraId="5F63775F" w14:textId="77777777" w:rsidR="00295667" w:rsidRPr="00295667" w:rsidRDefault="00295667" w:rsidP="00295667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Απασχόληση δύο επαγγελματιών/εμψυχωτών για την επίδειξη στα παιδιά και την κατασκευή ξύλινων διακοσμητικών, μπρελόκ, μαγνητάκια, ζωγραφική σε τσάντες, βεντάλιες και κασετίνες. 2 πάγκοι κατασκευής και τα υλικά ζωγραφικής και κατασκευής (ξύλα, μαγνήτες κτλ).</w:t>
      </w:r>
    </w:p>
    <w:p w14:paraId="05E74DC2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kern w:val="0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b/>
          <w:bCs/>
          <w:kern w:val="0"/>
          <w:lang w:eastAsia="el-GR"/>
          <w14:ligatures w14:val="none"/>
        </w:rPr>
        <w:t>- Disco Party:</w:t>
      </w:r>
    </w:p>
    <w:p w14:paraId="159EC194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b/>
          <w:bCs/>
          <w:kern w:val="0"/>
          <w:lang w:eastAsia="el-GR"/>
          <w14:ligatures w14:val="none"/>
        </w:rPr>
        <w:t xml:space="preserve"> </w:t>
      </w: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Ένας επαγγελματίας dj κι ένας επαγγελματίας performer θα διασκεδάσουν το κοινό με διαγωνισμούς και πρωτότυπα παιχνίδια. Στο τέλος, η εκδήλωση θα κλείσει με χορό.</w:t>
      </w:r>
    </w:p>
    <w:p w14:paraId="067503CA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521F18A0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Απαιτούνται δύο άτομα καθ’ όλη τη διάρκεια της εκδήλωσης για την επίβλεψη  των δράσεων. Παροχή των άνωθι υπηρεσιών τουλάχιστον 6 ώρες.</w:t>
      </w:r>
    </w:p>
    <w:p w14:paraId="0E008D77" w14:textId="77777777" w:rsidR="00295667" w:rsidRPr="00295667" w:rsidRDefault="00295667" w:rsidP="00295667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463FD1D1" w14:textId="77777777" w:rsidR="00295667" w:rsidRPr="00295667" w:rsidRDefault="00295667" w:rsidP="00295667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196112A0" w14:textId="77777777" w:rsidR="00295667" w:rsidRPr="00295667" w:rsidRDefault="00295667" w:rsidP="00295667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  <w:t>Ομάδα_ 2:   Αναμνηστικά</w:t>
      </w:r>
    </w:p>
    <w:p w14:paraId="3C14337B" w14:textId="7861ED3E" w:rsidR="00295667" w:rsidRPr="00295667" w:rsidRDefault="00295667" w:rsidP="00295667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Προϋπολογισ</w:t>
      </w:r>
      <w:r w:rsidR="002A7121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μός</w:t>
      </w: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 xml:space="preserve"> : </w:t>
      </w:r>
      <w:r w:rsidRPr="00295667"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  <w:t>4.000,00€ προ ΦΠΑ (4.960,00€ συμπ. ΦΠΑ)</w:t>
      </w:r>
    </w:p>
    <w:p w14:paraId="6E07C7BA" w14:textId="77777777" w:rsidR="00295667" w:rsidRPr="00295667" w:rsidRDefault="00295667" w:rsidP="00295667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  <w:t>Προμήθεια των κάτωθι ειδών:</w:t>
      </w:r>
    </w:p>
    <w:p w14:paraId="3B8626CD" w14:textId="77777777" w:rsidR="00295667" w:rsidRPr="00295667" w:rsidRDefault="00295667" w:rsidP="00295667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b/>
          <w:bCs/>
          <w:kern w:val="0"/>
          <w:lang w:eastAsia="el-GR"/>
          <w14:ligatures w14:val="none"/>
        </w:rPr>
        <w:t>Καλοκαιρινή τσάντα</w:t>
      </w: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 xml:space="preserve"> τυπωμένη διαστάσεων 35</w:t>
      </w:r>
      <w:r w:rsidRPr="00295667"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  <w:t>x</w:t>
      </w: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 xml:space="preserve">33 εκ. με το λογότυπο του Δήμου Αγίων Αναργύρων-Καματερού και της Περιφέρειας Αττικής. </w:t>
      </w:r>
    </w:p>
    <w:p w14:paraId="248B669C" w14:textId="77777777" w:rsidR="00295667" w:rsidRPr="00295667" w:rsidRDefault="00295667" w:rsidP="00295667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 xml:space="preserve">Η κάθε τσάντα θα περιέχει </w:t>
      </w:r>
      <w:r w:rsidRPr="00295667"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  <w:t>φουσκωτή μπάλα</w:t>
      </w: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 xml:space="preserve"> και </w:t>
      </w:r>
      <w:r w:rsidRPr="00295667"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  <w:t>γυαλιά θαλάσσης</w:t>
      </w: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.</w:t>
      </w:r>
    </w:p>
    <w:p w14:paraId="12EC23E0" w14:textId="77777777" w:rsidR="00295667" w:rsidRPr="00295667" w:rsidRDefault="00295667" w:rsidP="00295667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  <w:t>Τεμάχια:  310</w:t>
      </w:r>
    </w:p>
    <w:p w14:paraId="0828FA81" w14:textId="77777777" w:rsidR="00295667" w:rsidRPr="00295667" w:rsidRDefault="00295667" w:rsidP="00295667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271EEE32" w14:textId="77777777" w:rsidR="00295667" w:rsidRPr="00295667" w:rsidRDefault="00295667" w:rsidP="00295667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68A4CB01" w14:textId="77777777" w:rsidR="00295667" w:rsidRPr="00295667" w:rsidRDefault="00295667" w:rsidP="00295667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  <w:t>Ομάδα_3:   Ηχητική/Φωτιστική Κάλυψη</w:t>
      </w:r>
    </w:p>
    <w:p w14:paraId="150CD336" w14:textId="43A258DE" w:rsidR="00295667" w:rsidRPr="00295667" w:rsidRDefault="00295667" w:rsidP="00295667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Προϋπολογισ</w:t>
      </w:r>
      <w:r w:rsidR="002A7121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μός</w:t>
      </w: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:</w:t>
      </w:r>
      <w:r w:rsidRPr="00295667"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  <w:t xml:space="preserve"> 3.500,00€ προ ΦΠΑ (4.340,00€ συμπ. ΦΠΑ)</w:t>
      </w:r>
    </w:p>
    <w:p w14:paraId="280F7D09" w14:textId="77777777" w:rsidR="00295667" w:rsidRPr="00295667" w:rsidRDefault="00295667" w:rsidP="00295667">
      <w:pPr>
        <w:tabs>
          <w:tab w:val="num" w:pos="720"/>
        </w:tabs>
        <w:spacing w:before="120" w:after="0" w:line="240" w:lineRule="auto"/>
        <w:jc w:val="both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  <w:t>Παροχή υπηρεσιών για την Ηχητική/Φωτιστική κάλυψη της εκδήλωσης η οποία θα περιλαμβάνει τα εξής:</w:t>
      </w:r>
    </w:p>
    <w:p w14:paraId="753C8182" w14:textId="77777777" w:rsidR="00295667" w:rsidRPr="00295667" w:rsidRDefault="00295667" w:rsidP="00295667">
      <w:pPr>
        <w:autoSpaceDE w:val="0"/>
        <w:autoSpaceDN w:val="0"/>
        <w:adjustRightInd w:val="0"/>
        <w:spacing w:before="120" w:after="0" w:line="240" w:lineRule="auto"/>
        <w:rPr>
          <w:rFonts w:ascii="Calibri Light" w:eastAsia="Times New Roman" w:hAnsi="Calibri Light" w:cs="Calibri Light"/>
          <w:b/>
          <w:bCs/>
          <w:kern w:val="0"/>
          <w:lang w:val="en-US" w:eastAsia="el-GR"/>
          <w14:ligatures w14:val="none"/>
        </w:rPr>
      </w:pPr>
      <w:r w:rsidRPr="00295667">
        <w:rPr>
          <w:rFonts w:ascii="Calibri Light" w:eastAsia="Times New Roman" w:hAnsi="Calibri Light" w:cs="Calibri Light"/>
          <w:b/>
          <w:bCs/>
          <w:kern w:val="0"/>
          <w:lang w:eastAsia="el-GR"/>
          <w14:ligatures w14:val="none"/>
        </w:rPr>
        <w:t>ΗΧΟΣ</w:t>
      </w:r>
      <w:r w:rsidRPr="00295667">
        <w:rPr>
          <w:rFonts w:ascii="Calibri Light" w:eastAsia="Times New Roman" w:hAnsi="Calibri Light" w:cs="Calibri Light"/>
          <w:b/>
          <w:bCs/>
          <w:kern w:val="0"/>
          <w:lang w:val="en-US" w:eastAsia="el-GR"/>
          <w14:ligatures w14:val="none"/>
        </w:rPr>
        <w:t>:</w:t>
      </w:r>
    </w:p>
    <w:p w14:paraId="2D413DC2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ind w:left="284"/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</w:pPr>
      <w:r w:rsidRPr="00295667">
        <w:rPr>
          <w:rFonts w:ascii="Segoe UI Symbol" w:eastAsia="Times New Roman" w:hAnsi="Segoe UI Symbol" w:cs="Segoe UI Symbol"/>
          <w:kern w:val="0"/>
          <w:lang w:val="en-US" w:eastAsia="el-GR"/>
          <w14:ligatures w14:val="none"/>
        </w:rPr>
        <w:t>➢</w:t>
      </w:r>
      <w:r w:rsidRPr="00295667"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  <w:t xml:space="preserve"> 1 MIXER ALEN N HEATH SQ7</w:t>
      </w:r>
    </w:p>
    <w:p w14:paraId="3AEAF3C0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ind w:left="284"/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</w:pPr>
      <w:r w:rsidRPr="00295667">
        <w:rPr>
          <w:rFonts w:ascii="Segoe UI Symbol" w:eastAsia="Times New Roman" w:hAnsi="Segoe UI Symbol" w:cs="Segoe UI Symbol"/>
          <w:kern w:val="0"/>
          <w:lang w:val="en-US" w:eastAsia="el-GR"/>
          <w14:ligatures w14:val="none"/>
        </w:rPr>
        <w:t>➢</w:t>
      </w:r>
      <w:r w:rsidRPr="00295667"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  <w:t xml:space="preserve"> 1 AR32-16 STAGE BOX</w:t>
      </w:r>
    </w:p>
    <w:p w14:paraId="6295D009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ind w:left="284"/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</w:pPr>
      <w:r w:rsidRPr="00295667">
        <w:rPr>
          <w:rFonts w:ascii="Segoe UI Symbol" w:eastAsia="Times New Roman" w:hAnsi="Segoe UI Symbol" w:cs="Segoe UI Symbol"/>
          <w:kern w:val="0"/>
          <w:lang w:val="en-US" w:eastAsia="el-GR"/>
          <w14:ligatures w14:val="none"/>
        </w:rPr>
        <w:lastRenderedPageBreak/>
        <w:t>➢</w:t>
      </w:r>
      <w:r w:rsidRPr="00295667"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  <w:t xml:space="preserve"> 8 HXEIA EAW-730-</w:t>
      </w:r>
    </w:p>
    <w:p w14:paraId="285AC775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ind w:left="284"/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</w:pPr>
      <w:r w:rsidRPr="00295667">
        <w:rPr>
          <w:rFonts w:ascii="Segoe UI Symbol" w:eastAsia="Times New Roman" w:hAnsi="Segoe UI Symbol" w:cs="Segoe UI Symbol"/>
          <w:kern w:val="0"/>
          <w:lang w:val="en-US" w:eastAsia="el-GR"/>
          <w14:ligatures w14:val="none"/>
        </w:rPr>
        <w:t>➢</w:t>
      </w:r>
      <w:r w:rsidRPr="00295667"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  <w:t xml:space="preserve"> lab gruppen AMP’S</w:t>
      </w:r>
    </w:p>
    <w:p w14:paraId="3DA29358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ind w:left="284"/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</w:pPr>
      <w:r w:rsidRPr="00295667">
        <w:rPr>
          <w:rFonts w:ascii="Segoe UI Symbol" w:eastAsia="Times New Roman" w:hAnsi="Segoe UI Symbol" w:cs="Segoe UI Symbol"/>
          <w:kern w:val="0"/>
          <w:lang w:val="en-US" w:eastAsia="el-GR"/>
          <w14:ligatures w14:val="none"/>
        </w:rPr>
        <w:t>➢</w:t>
      </w:r>
      <w:r w:rsidRPr="00295667"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  <w:t xml:space="preserve"> 4 SB1000Z EAW SUB’S</w:t>
      </w:r>
    </w:p>
    <w:p w14:paraId="20FB6785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ind w:left="284"/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</w:pPr>
      <w:r w:rsidRPr="00295667">
        <w:rPr>
          <w:rFonts w:ascii="Segoe UI Symbol" w:eastAsia="Times New Roman" w:hAnsi="Segoe UI Symbol" w:cs="Segoe UI Symbol"/>
          <w:kern w:val="0"/>
          <w:lang w:val="en-US" w:eastAsia="el-GR"/>
          <w14:ligatures w14:val="none"/>
        </w:rPr>
        <w:t>➢</w:t>
      </w:r>
      <w:r w:rsidRPr="00295667"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  <w:t xml:space="preserve"> DIs RADIAL</w:t>
      </w:r>
    </w:p>
    <w:p w14:paraId="67BF16E8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ind w:left="284"/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</w:pPr>
      <w:r w:rsidRPr="00295667">
        <w:rPr>
          <w:rFonts w:ascii="Segoe UI Symbol" w:eastAsia="Times New Roman" w:hAnsi="Segoe UI Symbol" w:cs="Segoe UI Symbol"/>
          <w:kern w:val="0"/>
          <w:lang w:val="en-US" w:eastAsia="el-GR"/>
          <w14:ligatures w14:val="none"/>
        </w:rPr>
        <w:t>➢</w:t>
      </w:r>
      <w:r w:rsidRPr="00295667"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  <w:t xml:space="preserve"> 8 monitor EAW 159FZ</w:t>
      </w:r>
    </w:p>
    <w:p w14:paraId="28DEA7F6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ind w:left="284"/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</w:pPr>
      <w:r w:rsidRPr="00295667">
        <w:rPr>
          <w:rFonts w:ascii="Segoe UI Symbol" w:eastAsia="Times New Roman" w:hAnsi="Segoe UI Symbol" w:cs="Segoe UI Symbol"/>
          <w:kern w:val="0"/>
          <w:lang w:val="en-US" w:eastAsia="el-GR"/>
          <w14:ligatures w14:val="none"/>
        </w:rPr>
        <w:t>➢</w:t>
      </w:r>
      <w:r w:rsidRPr="00295667"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  <w:t xml:space="preserve"> SHURE, SENNHEISER, NEUNMANN - FULLSET MIC'S, MIC STAND'S</w:t>
      </w:r>
    </w:p>
    <w:p w14:paraId="00DE4E81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kern w:val="0"/>
          <w:lang w:val="en-US" w:eastAsia="el-GR"/>
          <w14:ligatures w14:val="none"/>
        </w:rPr>
      </w:pPr>
      <w:r w:rsidRPr="00295667">
        <w:rPr>
          <w:rFonts w:ascii="Calibri Light" w:eastAsia="Times New Roman" w:hAnsi="Calibri Light" w:cs="Calibri Light"/>
          <w:b/>
          <w:bCs/>
          <w:kern w:val="0"/>
          <w:lang w:val="en-US" w:eastAsia="el-GR"/>
          <w14:ligatures w14:val="none"/>
        </w:rPr>
        <w:t>BACK LINE</w:t>
      </w:r>
    </w:p>
    <w:p w14:paraId="6B765EF0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ind w:left="284"/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</w:pPr>
      <w:r w:rsidRPr="00295667"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  <w:t>• 1 in ear SUNHEISSER G4</w:t>
      </w:r>
    </w:p>
    <w:p w14:paraId="3725003F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ind w:left="284"/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</w:pPr>
      <w:r w:rsidRPr="00295667"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  <w:t>• 1 FULL SET DRUMS STAGE CUSTOM W CYMBALS</w:t>
      </w:r>
    </w:p>
    <w:p w14:paraId="218734D9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ind w:left="284"/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</w:pPr>
      <w:r w:rsidRPr="00295667"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  <w:t>• 1 BASS AMP AMPEG W 4 X10”</w:t>
      </w:r>
    </w:p>
    <w:p w14:paraId="5B033901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ind w:left="284"/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</w:pPr>
      <w:r w:rsidRPr="00295667"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  <w:t>• 1 PIANO EL ROLAND RD300GX</w:t>
      </w:r>
    </w:p>
    <w:p w14:paraId="25AEC2D7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ind w:left="284"/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</w:pPr>
      <w:r w:rsidRPr="00295667"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  <w:t>• 10 MUSIC STANDS W LIGHTS</w:t>
      </w:r>
    </w:p>
    <w:p w14:paraId="3C758607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ind w:left="284"/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</w:pPr>
      <w:r w:rsidRPr="00295667"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  <w:t>• 6 GTR STANDS</w:t>
      </w:r>
    </w:p>
    <w:p w14:paraId="03A37ECF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ind w:left="284"/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</w:pPr>
      <w:r w:rsidRPr="00295667"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  <w:t xml:space="preserve">• 2 </w:t>
      </w: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ΒΑΣ</w:t>
      </w:r>
      <w:r w:rsidRPr="00295667"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  <w:t xml:space="preserve">EIS </w:t>
      </w: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ΠΛΗΚΤΡΩΝ</w:t>
      </w:r>
    </w:p>
    <w:p w14:paraId="32446A85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ind w:left="284"/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</w:pPr>
      <w:r w:rsidRPr="00295667"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  <w:t>• 1 GTR AMP AMPEG REVERBARATOR -TUBE</w:t>
      </w:r>
    </w:p>
    <w:p w14:paraId="05B74750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kern w:val="0"/>
          <w:lang w:val="en-US" w:eastAsia="el-GR"/>
          <w14:ligatures w14:val="none"/>
        </w:rPr>
      </w:pPr>
      <w:r w:rsidRPr="00295667">
        <w:rPr>
          <w:rFonts w:ascii="Calibri Light" w:eastAsia="Times New Roman" w:hAnsi="Calibri Light" w:cs="Calibri Light"/>
          <w:b/>
          <w:bCs/>
          <w:kern w:val="0"/>
          <w:lang w:eastAsia="el-GR"/>
          <w14:ligatures w14:val="none"/>
        </w:rPr>
        <w:t>ΦΩΤΑ</w:t>
      </w:r>
    </w:p>
    <w:p w14:paraId="6337771E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ind w:left="284"/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</w:pPr>
      <w:r w:rsidRPr="00295667">
        <w:rPr>
          <w:rFonts w:ascii="Segoe UI Symbol" w:eastAsia="Times New Roman" w:hAnsi="Segoe UI Symbol" w:cs="Segoe UI Symbol"/>
          <w:kern w:val="0"/>
          <w:lang w:val="en-US" w:eastAsia="el-GR"/>
          <w14:ligatures w14:val="none"/>
        </w:rPr>
        <w:t>➢</w:t>
      </w:r>
      <w:r w:rsidRPr="00295667"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  <w:t xml:space="preserve"> 2 LIGHT STAND </w:t>
      </w: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ς</w:t>
      </w:r>
    </w:p>
    <w:p w14:paraId="61E1966F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ind w:left="284"/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</w:pPr>
      <w:r w:rsidRPr="00295667">
        <w:rPr>
          <w:rFonts w:ascii="Segoe UI Symbol" w:eastAsia="Times New Roman" w:hAnsi="Segoe UI Symbol" w:cs="Segoe UI Symbol"/>
          <w:kern w:val="0"/>
          <w:lang w:val="en-US" w:eastAsia="el-GR"/>
          <w14:ligatures w14:val="none"/>
        </w:rPr>
        <w:t>➢</w:t>
      </w:r>
      <w:r w:rsidRPr="00295667"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  <w:t xml:space="preserve"> 1 “TRUSS SYSTEM” 10m X 7,5m</w:t>
      </w:r>
    </w:p>
    <w:p w14:paraId="265506AE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ind w:left="284"/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</w:pPr>
      <w:r w:rsidRPr="00295667">
        <w:rPr>
          <w:rFonts w:ascii="Segoe UI Symbol" w:eastAsia="Times New Roman" w:hAnsi="Segoe UI Symbol" w:cs="Segoe UI Symbol"/>
          <w:kern w:val="0"/>
          <w:lang w:val="en-US" w:eastAsia="el-GR"/>
          <w14:ligatures w14:val="none"/>
        </w:rPr>
        <w:t>➢</w:t>
      </w:r>
      <w:r w:rsidRPr="00295667"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  <w:t xml:space="preserve"> 12 LED PAR IQ rgbw</w:t>
      </w:r>
    </w:p>
    <w:p w14:paraId="26EDF956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ind w:left="284"/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</w:pPr>
      <w:r w:rsidRPr="00295667">
        <w:rPr>
          <w:rFonts w:ascii="Segoe UI Symbol" w:eastAsia="Times New Roman" w:hAnsi="Segoe UI Symbol" w:cs="Segoe UI Symbol"/>
          <w:kern w:val="0"/>
          <w:lang w:val="en-US" w:eastAsia="el-GR"/>
          <w14:ligatures w14:val="none"/>
        </w:rPr>
        <w:t>➢</w:t>
      </w:r>
      <w:r w:rsidRPr="00295667"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  <w:t xml:space="preserve"> 6 PAR 200 W LED FOS</w:t>
      </w:r>
    </w:p>
    <w:p w14:paraId="12830D98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ind w:left="284"/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</w:pPr>
      <w:r w:rsidRPr="00295667">
        <w:rPr>
          <w:rFonts w:ascii="Segoe UI Symbol" w:eastAsia="Times New Roman" w:hAnsi="Segoe UI Symbol" w:cs="Segoe UI Symbol"/>
          <w:kern w:val="0"/>
          <w:lang w:val="en-US" w:eastAsia="el-GR"/>
          <w14:ligatures w14:val="none"/>
        </w:rPr>
        <w:t>➢</w:t>
      </w:r>
      <w:r w:rsidRPr="00295667"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  <w:t xml:space="preserve"> 8 WASH HEADS</w:t>
      </w:r>
    </w:p>
    <w:p w14:paraId="48AD4048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ind w:left="284"/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</w:pPr>
      <w:r w:rsidRPr="00295667">
        <w:rPr>
          <w:rFonts w:ascii="Segoe UI Symbol" w:eastAsia="Times New Roman" w:hAnsi="Segoe UI Symbol" w:cs="Segoe UI Symbol"/>
          <w:kern w:val="0"/>
          <w:lang w:val="en-US" w:eastAsia="el-GR"/>
          <w14:ligatures w14:val="none"/>
        </w:rPr>
        <w:t>➢</w:t>
      </w:r>
      <w:r w:rsidRPr="00295667">
        <w:rPr>
          <w:rFonts w:ascii="Calibri Light" w:eastAsia="Times New Roman" w:hAnsi="Calibri Light" w:cs="Calibri Light"/>
          <w:kern w:val="0"/>
          <w:lang w:val="en-US" w:eastAsia="el-GR"/>
          <w14:ligatures w14:val="none"/>
        </w:rPr>
        <w:t xml:space="preserve"> 1 LIGHT CONTROL FOS DESIGNER 1024</w:t>
      </w:r>
    </w:p>
    <w:p w14:paraId="3987EF9C" w14:textId="77777777" w:rsidR="00295667" w:rsidRPr="00295667" w:rsidRDefault="00295667" w:rsidP="00295667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kern w:val="0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b/>
          <w:bCs/>
          <w:kern w:val="0"/>
          <w:lang w:eastAsia="el-GR"/>
          <w14:ligatures w14:val="none"/>
        </w:rPr>
        <w:t>ΕΞΕΔΡΑ</w:t>
      </w:r>
    </w:p>
    <w:p w14:paraId="2F000B44" w14:textId="77777777" w:rsidR="00295667" w:rsidRPr="00295667" w:rsidRDefault="00295667" w:rsidP="002956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rFonts w:ascii="Calibri Light" w:eastAsia="Times New Roman" w:hAnsi="Calibri Light" w:cs="Calibri Light"/>
          <w:b/>
          <w:bCs/>
          <w:kern w:val="0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6 μ Χ 4μ Χ 0,90μ</w:t>
      </w:r>
    </w:p>
    <w:p w14:paraId="2FBCF025" w14:textId="77777777" w:rsidR="00295667" w:rsidRPr="00295667" w:rsidRDefault="00295667" w:rsidP="002956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2 ΗΧΟΛΗΠΤΕΣ</w:t>
      </w:r>
    </w:p>
    <w:p w14:paraId="7E557702" w14:textId="77777777" w:rsidR="00295667" w:rsidRPr="00295667" w:rsidRDefault="00295667" w:rsidP="002956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1 ΦΩΤΙΣΤΗΣ</w:t>
      </w:r>
    </w:p>
    <w:p w14:paraId="2FC37114" w14:textId="77777777" w:rsidR="00295667" w:rsidRPr="00295667" w:rsidRDefault="00295667" w:rsidP="002956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3 ΤΕΧΝΙΚΟΙ</w:t>
      </w:r>
    </w:p>
    <w:p w14:paraId="77D5CEB9" w14:textId="77777777" w:rsidR="00295667" w:rsidRPr="00295667" w:rsidRDefault="00295667" w:rsidP="00295667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  <w:r w:rsidRPr="00295667">
        <w:rPr>
          <w:rFonts w:ascii="Calibri Light" w:eastAsia="Times New Roman" w:hAnsi="Calibri Light" w:cs="Calibri Light"/>
          <w:i/>
          <w:iCs/>
          <w:kern w:val="0"/>
          <w:lang w:eastAsia="el-GR"/>
          <w14:ligatures w14:val="none"/>
        </w:rPr>
        <w:t>ΕΓΚΑΤΑΣΤΑΣΗ-ΛΕΙΤΟΥΡΓΙΑ-ΑΠΕΓΚΑΤΑΣΤΑΣΗ</w:t>
      </w:r>
    </w:p>
    <w:p w14:paraId="403ED5D7" w14:textId="77777777" w:rsidR="00AD71EB" w:rsidRDefault="00AD71EB"/>
    <w:sectPr w:rsidR="00AD71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25C78"/>
    <w:multiLevelType w:val="hybridMultilevel"/>
    <w:tmpl w:val="60249FA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05F0785"/>
    <w:multiLevelType w:val="hybridMultilevel"/>
    <w:tmpl w:val="75BC4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201710">
    <w:abstractNumId w:val="1"/>
  </w:num>
  <w:num w:numId="2" w16cid:durableId="141265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67"/>
    <w:rsid w:val="001A15A9"/>
    <w:rsid w:val="00291C0D"/>
    <w:rsid w:val="00295667"/>
    <w:rsid w:val="002A7121"/>
    <w:rsid w:val="00AD71EB"/>
    <w:rsid w:val="00C3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08D4"/>
  <w15:chartTrackingRefBased/>
  <w15:docId w15:val="{975D4678-8FD0-4930-A0BE-33A83085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95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5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5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5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5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5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5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5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5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95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95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95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9566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9566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9566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9566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9566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956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95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95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95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95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95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9566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9566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9566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95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9566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95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ΣΤΑΥΡΟΥΛΑ ΠΑΠΑΓΙΑΝΝΗ</dc:creator>
  <cp:keywords/>
  <dc:description/>
  <cp:lastModifiedBy>ΣΤΑΥΡΟΥΛΑ ΠΑΠΑΓΙΑΝΝΗ</cp:lastModifiedBy>
  <cp:revision>2</cp:revision>
  <dcterms:created xsi:type="dcterms:W3CDTF">2025-05-29T07:44:00Z</dcterms:created>
  <dcterms:modified xsi:type="dcterms:W3CDTF">2025-05-29T07:56:00Z</dcterms:modified>
</cp:coreProperties>
</file>