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8D19" w14:textId="77777777" w:rsidR="00C6190E" w:rsidRPr="00CE46E1" w:rsidRDefault="00C6190E" w:rsidP="00786E1B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el-GR"/>
        </w:rPr>
      </w:pPr>
      <w:bookmarkStart w:id="0" w:name="_Hlk108003617"/>
      <w:r w:rsidRPr="00CE46E1">
        <w:rPr>
          <w:rFonts w:eastAsia="Times New Roman" w:cstheme="minorHAnsi"/>
          <w:b/>
          <w:sz w:val="20"/>
          <w:szCs w:val="20"/>
          <w:u w:val="single"/>
          <w:lang w:eastAsia="el-GR"/>
        </w:rPr>
        <w:t>ΠΑΡΑΡΤΗΜΑ Ι</w:t>
      </w:r>
      <w:r w:rsidRPr="00CE46E1">
        <w:rPr>
          <w:rFonts w:eastAsia="Times New Roman" w:cstheme="minorHAnsi"/>
          <w:b/>
          <w:sz w:val="20"/>
          <w:szCs w:val="20"/>
          <w:u w:val="single"/>
          <w:lang w:val="en-US" w:eastAsia="el-GR"/>
        </w:rPr>
        <w:t>V</w:t>
      </w:r>
    </w:p>
    <w:bookmarkEnd w:id="0"/>
    <w:p w14:paraId="1646D752" w14:textId="77777777" w:rsidR="00C6190E" w:rsidRPr="00CE46E1" w:rsidRDefault="00C6190E" w:rsidP="00C6190E">
      <w:pPr>
        <w:jc w:val="center"/>
        <w:rPr>
          <w:rFonts w:cstheme="minorHAnsi"/>
          <w:b/>
          <w:sz w:val="20"/>
          <w:szCs w:val="20"/>
          <w:u w:val="single"/>
        </w:rPr>
      </w:pPr>
      <w:r w:rsidRPr="00CE46E1">
        <w:rPr>
          <w:rFonts w:cstheme="minorHAnsi"/>
          <w:b/>
          <w:sz w:val="20"/>
          <w:szCs w:val="20"/>
          <w:u w:val="single"/>
        </w:rPr>
        <w:t>ΠΙΝΑΚΕΣ ΑΝΑΛΥΤΙΚΗΣ ΟΙΚΟΝΟΜΙΚΗΣ ΠΡΟΣΦΟΡΑΣ</w:t>
      </w:r>
    </w:p>
    <w:p w14:paraId="36BF1318" w14:textId="77777777" w:rsidR="00151E62" w:rsidRDefault="00151E62" w:rsidP="00C6190E">
      <w:pPr>
        <w:rPr>
          <w:rFonts w:cstheme="minorHAnsi"/>
          <w:b/>
          <w:sz w:val="20"/>
          <w:szCs w:val="20"/>
          <w:u w:val="single"/>
        </w:rPr>
      </w:pPr>
    </w:p>
    <w:p w14:paraId="5B4C634C" w14:textId="77777777" w:rsidR="00C6190E" w:rsidRPr="0063686A" w:rsidRDefault="00C6190E" w:rsidP="00C6190E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1Α</w:t>
      </w:r>
      <w:r w:rsidR="000E4F86" w:rsidRPr="0063686A">
        <w:rPr>
          <w:rFonts w:cstheme="minorHAnsi"/>
          <w:b/>
          <w:sz w:val="20"/>
          <w:szCs w:val="20"/>
          <w:u w:val="single"/>
        </w:rPr>
        <w:t xml:space="preserve">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78D40CF9" w14:textId="77777777" w:rsidTr="0063686A">
        <w:trPr>
          <w:cantSplit/>
          <w:trHeight w:val="1836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1C8A43D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7F5836E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76406DC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20BF539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66F59C0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77703E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282B817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2811701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40060A5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42C8236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302A77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67DF6EE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01AE524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7968C9D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059D2654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37AB4B27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7A02AFF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1Α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4251B7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E9AF5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9D0B59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ΔΗΜΟΤΙΚΟ ΑΙΓΑΛΕΩ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6D3020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80090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8C455D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3F1D39F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F44DE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027B2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0485B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E89E24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BB2E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038E6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57B565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EBFE6A7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16ED5F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412FA1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710EEE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FAA677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ΑΙΓΑΛΕΩ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74F2B3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2339128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F87A39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19B078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7CD10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6C1E0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CC8277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59ED9E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1AF67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6E3B3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AE2ED8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7F01339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530089E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6B853A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86D8E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E0C08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ΑΙΓΑΛΕΩ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EA50E2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2D1D1A5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088D8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18+2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CDDA64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41027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08F8D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63FD10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9431A3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E508E0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366C17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819FC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874B40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01E4CF8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57BA91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41215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4D8093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17ο ΔΗΜΟΤΙΚΟ ΣΧΟΛΕΙΟ ΑΙΓΑΛΕΩ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EE54C0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17ο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DA1ACD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E706B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39E9494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5ADDF8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A64D5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569DB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AEE6E8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812BEC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2CD52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CFAB16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0B37871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502A604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4BD774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3961B6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0A586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17ο ΔΗΜΟΤΙΚΟ ΣΧΟΛΕΙΟ ΑΙΓΑΛΕΩ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91549F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17ο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0C3520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02E094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14+1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312751A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74FBA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E6995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95AB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EE665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DA096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A690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712A0E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D5BC1F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0020353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  <w:hideMark/>
          </w:tcPr>
          <w:p w14:paraId="6EA607E5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1Α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89D9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342C3D9A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20440ADF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6D61E340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2Α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62AF2AAD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5F58111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5093E56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54D5C3D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27C7EEB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3C1ED9B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06935AD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5E117CC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5FED4D8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2DC4802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6675038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3216189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14B9D63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385C87E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50D7578D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7046AEDC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43FB360B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7505195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2Α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FA93CE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A9222C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34D74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24ο ΔΗΜΟΤΙΚΟ ΣΧΟΛΕΙΟ ΙΛΙΟΥ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D69FA7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24ο ΔΗΜΟΤΙΚΟ ΣΧΟΛΕΙΟ ΙΛΙΟΥ 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5BA04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C5B578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738C92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88AB0F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BB3E9F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239AB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F2831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29B0C4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33B9B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8698A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9A99875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175525B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8943ED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A3B666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3D4E6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ΙΛΙΟΥ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98B1A2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ΙΛΙΟΥ 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8772D4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F11A25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028E96E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3F58C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3DD41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EFE424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40B7E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CDB7E7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8F96F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E9E4A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7C44CE3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3A4A9A7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B15B36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A8F87B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F579FB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ΙΛΙΟΥ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F9767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ΙΛΙΟΥ 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6E61FE4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4,5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0651B2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23+2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01CF588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84C13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1F5F47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3B13A2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110406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78345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214AF6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E98D23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76E20F1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60C664F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61B98D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BC447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3EF45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8ο ΔΗΜΟΤΙΚΟ ΣΧΟΛΕΙΟ ΙΛΙΟΥ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D43C63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8ο ΔΗΜΟΤΙΚΟ ΣΧΟΛΕΙΟ ΙΛΙΟΥ 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C17FAE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F006D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1E82C4B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C1AB1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5CDB9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049681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B2AA3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C3D6D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168F0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5793EE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CD3F3B8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36F2AA4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67B086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8FE7A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5BB43A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ΔΗΜΟΤΙΚΟ ΣΧΟΛΕΙΟ ΙΛΙΟΥ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C1F24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ΔΗΜΟΤΙΚΟ ΣΧΟΛΕΙΟ ΙΛΙΟΥ 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71C1690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3E637F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23+2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51FCAD4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916F3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765523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0F3C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94C42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A34D3D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AFE5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208208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BABD9F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3A39A12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FE9292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1340" w:type="dxa"/>
            <w:gridSpan w:val="12"/>
            <w:shd w:val="clear" w:color="000000" w:fill="FFFFFF"/>
            <w:vAlign w:val="center"/>
            <w:hideMark/>
          </w:tcPr>
          <w:p w14:paraId="3EDDC591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2Α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CF12F2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AD4D168" w14:textId="77777777" w:rsidR="00C6190E" w:rsidRDefault="00C6190E">
      <w:pPr>
        <w:rPr>
          <w:rFonts w:cstheme="minorHAnsi"/>
          <w:sz w:val="16"/>
          <w:szCs w:val="16"/>
        </w:rPr>
      </w:pPr>
    </w:p>
    <w:p w14:paraId="51728156" w14:textId="77777777" w:rsidR="0063686A" w:rsidRPr="0063686A" w:rsidRDefault="0063686A">
      <w:pPr>
        <w:rPr>
          <w:rFonts w:cstheme="minorHAnsi"/>
          <w:sz w:val="16"/>
          <w:szCs w:val="16"/>
        </w:rPr>
      </w:pPr>
    </w:p>
    <w:p w14:paraId="30D89224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7F6B3701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3Α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4BEC7B2D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4F2A2FF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207E709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2DB23F9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2A3EBC4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43C8E42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0CE489A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36817FF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21171EB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F013EB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3DD0118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23E3FF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5928B63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09E3C4A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01FB5478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21E43C5D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1D10E70D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4A3E517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3Α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3C79C6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BC78C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1690B5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18ο ΔΗΜΟΤΙΚΟ ΣΧΟΛΕΙΟ ΠΕΡΙΣΤΕΡΙΟΥ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5E3FE7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18ο Δ.Σ ΠΕΡΙΣΤΕΡΙΟΥ-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26A4EAA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FC9D11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1C675ED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4AD03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C7C04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CBBAF5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74371C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16FD36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A0DEB8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311CDC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0B48C6B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C7C8C54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  <w:hideMark/>
          </w:tcPr>
          <w:p w14:paraId="41204B9B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3Α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F01520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697BAF59" w14:textId="77777777" w:rsidR="00C6190E" w:rsidRDefault="00C6190E">
      <w:pPr>
        <w:rPr>
          <w:rFonts w:cstheme="minorHAnsi"/>
          <w:sz w:val="16"/>
          <w:szCs w:val="16"/>
        </w:rPr>
      </w:pPr>
    </w:p>
    <w:p w14:paraId="4902D84D" w14:textId="77777777" w:rsidR="0063686A" w:rsidRDefault="0063686A">
      <w:pPr>
        <w:rPr>
          <w:rFonts w:cstheme="minorHAnsi"/>
          <w:sz w:val="16"/>
          <w:szCs w:val="16"/>
        </w:rPr>
      </w:pPr>
    </w:p>
    <w:p w14:paraId="0D30DC31" w14:textId="77777777" w:rsidR="0063686A" w:rsidRDefault="0063686A">
      <w:pPr>
        <w:rPr>
          <w:rFonts w:cstheme="minorHAnsi"/>
          <w:sz w:val="16"/>
          <w:szCs w:val="16"/>
        </w:rPr>
      </w:pPr>
    </w:p>
    <w:p w14:paraId="267BEB97" w14:textId="77777777" w:rsidR="0063686A" w:rsidRDefault="0063686A">
      <w:pPr>
        <w:rPr>
          <w:rFonts w:cstheme="minorHAnsi"/>
          <w:sz w:val="16"/>
          <w:szCs w:val="16"/>
        </w:rPr>
      </w:pPr>
    </w:p>
    <w:p w14:paraId="7B09C4A3" w14:textId="77777777" w:rsidR="0063686A" w:rsidRDefault="0063686A">
      <w:pPr>
        <w:rPr>
          <w:rFonts w:cstheme="minorHAnsi"/>
          <w:sz w:val="16"/>
          <w:szCs w:val="16"/>
        </w:rPr>
      </w:pPr>
    </w:p>
    <w:p w14:paraId="40C997AD" w14:textId="77777777" w:rsidR="0063686A" w:rsidRPr="0063686A" w:rsidRDefault="0063686A">
      <w:pPr>
        <w:rPr>
          <w:rFonts w:cstheme="minorHAnsi"/>
          <w:sz w:val="16"/>
          <w:szCs w:val="16"/>
        </w:rPr>
      </w:pPr>
    </w:p>
    <w:p w14:paraId="10CCA86F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4Α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015B8BC2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166662F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70EFAA3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3562164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0EFDD6C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3B242A4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7576341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52BA2C5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4B436CA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4AC303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0CC276E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B57B24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0E5E9F5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5F138EC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0C58DDF5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4847B0EF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50BB65FE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300D372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4Α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60A2E1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F97C4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C49CB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ΔΗΜΟΤΙΚΟ ΣΧΟΛΕΙΟ ΠΕΤΡΟΥΠΟΛΗΣ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605783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Δ.Σ. ΠΕΤΡΟΥΠΟΛΗΣ - ΔΗΜΟΤΙΚΟ ΚΟΛΥΜΒΗΤΗΡΙΟ ΠΕΤΡΟΥΠΟΛΗΣ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1AE08B4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34CD5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5B4CD9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440A31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EBDF6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8A99F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E5F78C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A853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A51CC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44D9E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BCD4E73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0449C1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324D78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76D203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079FDC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ΔΗΜΟΤΙΚΟ ΣΧΟΛΕΙΟ ΠΕΤΡΟΥΠΟΛΗΣ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30A8C2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Δ.Σ. ΠΕΤΡΟΥΠΟΛΗΣ - ΔΗΜΟΤΙΚΟ ΚΟΛΥΜΒΗΤΗΡΙΟ ΠΕΤΡΟΥΠΟΛΗΣ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6B040A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2AC801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EBAA1C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DD750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2DFAC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D6F5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6A0F6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23CA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12C1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A9E09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A92E065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E4763C0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  <w:hideMark/>
          </w:tcPr>
          <w:p w14:paraId="23CA8BA7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4Α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2C5C436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1FB766F3" w14:textId="77777777" w:rsidR="00C6190E" w:rsidRDefault="00C6190E">
      <w:pPr>
        <w:rPr>
          <w:rFonts w:cstheme="minorHAnsi"/>
          <w:sz w:val="16"/>
          <w:szCs w:val="16"/>
        </w:rPr>
      </w:pPr>
    </w:p>
    <w:p w14:paraId="59F52D1A" w14:textId="77777777" w:rsidR="0063686A" w:rsidRPr="0063686A" w:rsidRDefault="0063686A">
      <w:pPr>
        <w:rPr>
          <w:rFonts w:cstheme="minorHAnsi"/>
          <w:sz w:val="16"/>
          <w:szCs w:val="16"/>
        </w:rPr>
      </w:pPr>
    </w:p>
    <w:p w14:paraId="2DD01A75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2393D671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79968204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1E06D2E9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06D5E713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570E80BE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5Α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6F188AF9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626DE5B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2D13995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63EF81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7654F50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3448611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57C2541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5521369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76394F0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F9A5EA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302EA1C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8006E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13ACB06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62F8104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61951163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2EC8F981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29640EAE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1B986CB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5Α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190794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E89AB3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279C0E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8ο ΔΗΜ. ΣΧΟΛΕΙΟ ΧΑΙΔΑΡΙΟΥ, ΤΑΞΗ (Γ)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3E9738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8ο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E0191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D453E9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64803F3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05F8B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239F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ADF0D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BFC6C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DC903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A4101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80B024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BF9528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E93E05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A12F74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14A507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A2844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ΔΗΜ. ΣΧΟΛΕΙΟ ΧΑΙΔΑΡΙΟΥ (Γ)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5E5ED5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0CFA29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9C345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0B91F3F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949CB5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0B66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374CE2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31465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0929B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5BCDE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3F729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DD58488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66DF1AA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80E087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D6816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D3AA2F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ΔΗΜ. ΣΧΟΛΕΙΟ ΧΑΙΔΑΡΙΟΥ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D8ADFE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3BBA82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12E01A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1D036E8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7B4876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3BBBA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FB689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EE8B30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28567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8A5EB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561390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8A085A8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34A17B8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C7CBE2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89846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4DC003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ΔΗΜ. ΣΧΟΛΕΙΟ ΧΑΙΔΑΡΙΟΥ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701F02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0664F9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008751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F813C1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BEB096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2D5C14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D65F9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C280CA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77971D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1096B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C7326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2011513" w14:textId="77777777" w:rsidTr="00786E1B">
        <w:trPr>
          <w:cantSplit/>
          <w:trHeight w:val="1134"/>
        </w:trPr>
        <w:tc>
          <w:tcPr>
            <w:tcW w:w="448" w:type="dxa"/>
            <w:shd w:val="clear" w:color="auto" w:fill="auto"/>
            <w:noWrap/>
            <w:vAlign w:val="bottom"/>
            <w:hideMark/>
          </w:tcPr>
          <w:p w14:paraId="213455B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163" w:type="dxa"/>
            <w:gridSpan w:val="13"/>
            <w:shd w:val="clear" w:color="auto" w:fill="auto"/>
            <w:vAlign w:val="center"/>
            <w:hideMark/>
          </w:tcPr>
          <w:p w14:paraId="6FC87B6E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5Α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9342F2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5E925F21" w14:textId="77777777" w:rsidR="00C6190E" w:rsidRDefault="00C6190E">
      <w:pPr>
        <w:rPr>
          <w:rFonts w:cstheme="minorHAnsi"/>
          <w:sz w:val="16"/>
          <w:szCs w:val="16"/>
        </w:rPr>
      </w:pPr>
    </w:p>
    <w:p w14:paraId="30585E0A" w14:textId="77777777" w:rsidR="0063686A" w:rsidRPr="0063686A" w:rsidRDefault="0063686A">
      <w:pPr>
        <w:rPr>
          <w:rFonts w:cstheme="minorHAnsi"/>
          <w:sz w:val="16"/>
          <w:szCs w:val="16"/>
        </w:rPr>
      </w:pPr>
    </w:p>
    <w:p w14:paraId="491C726F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635EED21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4BBBFEE7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1Β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3D4B6F38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062EBDB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4A2FAD4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22175A4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74F0302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3D7570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5D71D6D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734C2FC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4CD1C32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2639861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07DAEE8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4FDDC1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49F1C59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5B35D3F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3B10DD8E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11066FB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2C8091C9" w14:textId="77777777" w:rsidTr="00786E1B">
        <w:trPr>
          <w:cantSplit/>
          <w:trHeight w:val="1200"/>
        </w:trPr>
        <w:tc>
          <w:tcPr>
            <w:tcW w:w="448" w:type="dxa"/>
            <w:vMerge w:val="restart"/>
            <w:shd w:val="clear" w:color="auto" w:fill="auto"/>
            <w:vAlign w:val="center"/>
            <w:hideMark/>
          </w:tcPr>
          <w:p w14:paraId="11F68E7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  <w:p w14:paraId="3AC50E6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  <w:p w14:paraId="34C659B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1Β</w:t>
            </w:r>
          </w:p>
          <w:p w14:paraId="386C823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5CC75C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FCF78E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ΑΓΙΑΣ ΒΑΡΒΑΡΑΣ 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55D60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ΔΗΜΟΤΙΚΟ ΣΧΟΛΕΙΟ ΑΓΙΑΣ ΒΑΡΒΑΡΑΣ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A43461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Δ.Σ. ΑΓΙΑΣ ΒΑΡΒΑΡΑΣ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1E54A2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59C96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390401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FF7DB1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29D03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CA2190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A5EE1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ABD8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8D241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DADB8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29589D4" w14:textId="77777777" w:rsidTr="00786E1B">
        <w:trPr>
          <w:cantSplit/>
          <w:trHeight w:val="1200"/>
        </w:trPr>
        <w:tc>
          <w:tcPr>
            <w:tcW w:w="448" w:type="dxa"/>
            <w:vMerge/>
            <w:shd w:val="clear" w:color="auto" w:fill="auto"/>
            <w:vAlign w:val="center"/>
            <w:hideMark/>
          </w:tcPr>
          <w:p w14:paraId="5B659F4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49BC5F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706CC3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ΑΓΙΑΣ ΒΑΡΒΑΡΑΣ 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AD5C7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ΔΗΜΟΤΙΚΟ ΣΧΟΛΕΙΟ ΑΓΙΑΣ ΒΑΡΒΑΡΑΣ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64232D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Δ.Σ. ΑΓΙΑΣ ΒΑΡΒΑΡΑΣ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4A511F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BAFCD0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0258A51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DC305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C17EA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23E77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372A4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0247D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F9272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B6025C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5BA467E" w14:textId="77777777" w:rsidTr="00786E1B">
        <w:trPr>
          <w:cantSplit/>
          <w:trHeight w:val="1215"/>
        </w:trPr>
        <w:tc>
          <w:tcPr>
            <w:tcW w:w="448" w:type="dxa"/>
            <w:vMerge/>
            <w:shd w:val="clear" w:color="auto" w:fill="auto"/>
            <w:vAlign w:val="center"/>
            <w:hideMark/>
          </w:tcPr>
          <w:p w14:paraId="3DD531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6D0518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0D485A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ΑΓΙΑΣ ΒΑΡΒΑΡΑΣ 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417464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ΑΓΙΑΣ ΒΑΡΒΑΡΑΣ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BF10FD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Δ.Σ. ΑΓΙΑΣ ΒΑΡΒΑΡΑΣ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9F9FF2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BE56A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2F0F3C8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92DF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B83591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8FE059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4299F9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BDD2C9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038B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5FA13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831AE2F" w14:textId="77777777" w:rsidTr="00786E1B">
        <w:trPr>
          <w:cantSplit/>
          <w:trHeight w:val="1695"/>
        </w:trPr>
        <w:tc>
          <w:tcPr>
            <w:tcW w:w="448" w:type="dxa"/>
            <w:vMerge/>
            <w:shd w:val="clear" w:color="auto" w:fill="auto"/>
            <w:vAlign w:val="center"/>
            <w:hideMark/>
          </w:tcPr>
          <w:p w14:paraId="362F4F6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004FC8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A589B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ΑΓΙΑΣ ΒΑΡΒΑΡΑΣ 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44099D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ΑΓΙΑΣ ΒΑΡΒΑΡΑΣ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D5B74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Δ.Σ. ΑΓΙΑΣ ΒΑΡΒΑΡΑΣ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89E803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3A8F6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4027B8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E49D2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1146DF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7CA9E5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328C5F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E3EAF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CE73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C28E6F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2C0C601" w14:textId="77777777" w:rsidTr="00786E1B">
        <w:trPr>
          <w:cantSplit/>
          <w:trHeight w:val="1134"/>
        </w:trPr>
        <w:tc>
          <w:tcPr>
            <w:tcW w:w="448" w:type="dxa"/>
            <w:shd w:val="clear" w:color="auto" w:fill="auto"/>
            <w:vAlign w:val="center"/>
            <w:hideMark/>
          </w:tcPr>
          <w:p w14:paraId="14F3FEB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2163" w:type="dxa"/>
            <w:gridSpan w:val="13"/>
            <w:shd w:val="clear" w:color="auto" w:fill="auto"/>
            <w:vAlign w:val="center"/>
            <w:hideMark/>
          </w:tcPr>
          <w:p w14:paraId="6F80854E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1Β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086E9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878FADD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543CDCB5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DEBDF4D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2Β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746E1E03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1CE254C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31DA4A6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1E65268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29843CC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511D2E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6790E71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3CFF2D5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247B020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E0897F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4ABA89A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1401BA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437251F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13BEC79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8FBF6C6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536DAA1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43D96681" w14:textId="77777777" w:rsidTr="00786E1B">
        <w:trPr>
          <w:cantSplit/>
          <w:trHeight w:val="1440"/>
        </w:trPr>
        <w:tc>
          <w:tcPr>
            <w:tcW w:w="448" w:type="dxa"/>
            <w:vMerge w:val="restart"/>
            <w:shd w:val="clear" w:color="auto" w:fill="auto"/>
            <w:vAlign w:val="center"/>
            <w:hideMark/>
          </w:tcPr>
          <w:p w14:paraId="3F825C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2Β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7325DC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3244C26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ΑΝΑΡΓΥΡΩΝ-ΚΑΜΑΤΕΡΟΥ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2E205B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 2ο ΔΗΜΟΤΙΚΟ ΣΧΟΛΕΙΟ ΑΓΙΩΝ ΑΝΑΡΓΥΡΩΝ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40113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2ο ΔΗΜΟΤΙΚΟ ΣΧΟΛΕΙΟ ΑΓΙΩΝ ΑΝΑΡΓΥΡΩΝ -ΔΗΜΟΤΙΚΟ ΚΟΛΥΜΒΗΤΗΡΙΟ ΑΓΙΩΝ ΑΝΑΡΓΥΡΩΝ 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863165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C5BFA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14+1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7FB4D20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6E9F7C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8D4B2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2E0985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42346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FE2111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B7655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CB8AD3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F1B3BA8" w14:textId="77777777" w:rsidTr="00786E1B">
        <w:trPr>
          <w:cantSplit/>
          <w:trHeight w:val="1440"/>
        </w:trPr>
        <w:tc>
          <w:tcPr>
            <w:tcW w:w="448" w:type="dxa"/>
            <w:vMerge/>
            <w:vAlign w:val="center"/>
            <w:hideMark/>
          </w:tcPr>
          <w:p w14:paraId="063E28B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9AC199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A5EA96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ΑΝΑΡΓΥΡΩΝ-ΚΑΜΑΤΕΡΟΥ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C9564F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ΔΗΜΟΤΙΚΟ ΣΧΟΛΕΙΟ ΑΓΙΩΝ ΑΝΑΡΓΥΡΩΝ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A4FAA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2ο ΔΗΜΟΤΙΚΟ ΣΧΟΛΕΙΟ ΑΓΙΩΝ ΑΝΑΡΓΥΡΩΝ -ΔΗΜΟΤΙΚΟ ΚΟΛΥΜΒΗΤΗΡΙΟ ΑΓΙΩΝ ΑΝΑΡΓΥΡΩΝ 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D416F7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25F367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14+1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79B9A9E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B7FCF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770D89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F32D8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C973C7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F7A7F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F305E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135FC4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EC23B16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2CC610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5B3AD2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905FA8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ΑΝΑΡΓΥΡΩΝ-ΚΑΜΑΤΕΡΟΥ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56826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ΚΑΜΑΤΕΡΟΥ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67A5794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ΚΑΜΑΤΕΡΟΥ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22B53A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3349E2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14+1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74A44DB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46D9A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19741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E88C4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FF653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7F95B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426E66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362C23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34260E4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C6172D0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17E7BC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C5EDEB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ΑΝΑΡΓΥΡΩΝ-ΚΑΜΑΤΕΡΟΥ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E944F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ΚΑΜΑΤΕΡΟΥ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AC292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5ο ΔΗΜΟΤΙΚΟ ΣΧΟΛΕΙΟ ΚΑΜΑΤΕΡΟΥ - ΔΗΜΟΤΙΚΟ ΚΟΛΥΜΒΗΤΗΡΙΟ ΙΛΙΟΥ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1570426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EB0AED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2B30D2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1910B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A1FF0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C2DB7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E69FEC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35F17A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1ACD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93F7A4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C0E9494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48BCAA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41EAD2AB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2Β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68A0CE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5666DE43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43698AC7" w14:textId="77777777" w:rsidR="000E4F86" w:rsidRPr="0063686A" w:rsidRDefault="000E4F86">
      <w:pPr>
        <w:rPr>
          <w:rFonts w:cstheme="minorHAnsi"/>
          <w:sz w:val="16"/>
          <w:szCs w:val="16"/>
        </w:rPr>
      </w:pPr>
    </w:p>
    <w:p w14:paraId="42FDD759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3Β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64A1F1B1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1F3B501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417D601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01DD5B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2400C0D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4BF2E7F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40BA339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4259220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707B7D5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4C85980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3C2526D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84F129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0C881B1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5C8345A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3313CF6A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A08F4BF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4CEE0F9B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33C1F6E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3Β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328FE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6C917E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BA7B7A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20ο ΔΗΜ. ΣΧΟΛΕΙΟ ΑΙΓΑΛΕΩ (Γ)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C3DC3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870E92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1.6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EAE04D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64FC8D5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7C7F9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DC655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B9ED6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D550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9898D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110C2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20CB7A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8E87558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63D97EE7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9E65CB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57F37B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C8A19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ΔΗΜ. ΣΧΟΛΕΙΟ ΑΙΓΑΛΕΩ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8EF64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72E13B8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2.1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5B669D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020719E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57865C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6E4DD4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50AE6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E3F956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8531FC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F6F83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89C8D6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430756A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8EA5FCD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26A031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805EF2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6B4D54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ΔΗΜ. ΣΧΟΛΕΙΟ ΑΙΓΑΛΕΩ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266050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7ο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EDC361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2.1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113C19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5DF657E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E98276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E2C10A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B88A58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442D60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18B36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A7B53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DDEB77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9A2062C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32155E04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78C4989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91FC51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2D88ED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ΔΗΜ. ΣΧΟΛΕΙΟ ΑΙΓΑΛΕΩ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8EBE01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C01797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1.2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F9EE97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4E70068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B8142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2EA209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F032F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DF20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9E88C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6ECD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ADE9F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D6DE7FE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67D3A5F7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D92E8B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7F6BB9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F86E35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ΔΗΜ. ΣΧΟΛΕΙΟ ΑΙΓΑΛΕΩ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4CCAB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AD14DA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1.2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A9DA08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6C23CA6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418EB8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B1125C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E283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BE55BC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8FDD06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300E3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A9DA92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3C4DEDF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C6A0464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A3759C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87B0A7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34D70C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12ο ΔΗΜ. ΣΧΟΛΕΙΟ ΑΙΓΑΛΕΩ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CEBDA8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12ο Δ.Σ. ΑΙΓΑΛΕΩ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7F2A75D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AF746A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27+2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B5EE35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243620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E15A5C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F8686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EF7F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01279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59E59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3C8A7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19E2A01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2A6F9AF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0AC5A544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3Β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5B61CA6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3BBE53BC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0F9F384E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6A3FB61D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4Β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284F1398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293A761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42D0237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45EE974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6D2D637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014DB7A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1D8C53F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2B7E2F0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22E008E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7C1B1A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2CC983A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49CBE13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2D8CBB4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0AF8D04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065A426E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4FB33041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23A70DA8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7CAF69D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4Β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707D0D3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871C1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F243A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ΔΗΜΟΤΙΚΟ ΣΧΟΛΕΙΟ ΠΕΡΙΣΤΕΡΙΟΥ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BD6ABF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759155B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3912B1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532FB9D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8F98A2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835EF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34F2C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53B43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353A4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08CA1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D3EF76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BF32514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5AC39FA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DD0974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648F8F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8847BC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16ο ΔΗΜΟΤΙΚΟ ΣΧΟΛΕΙΟ ΠΕΡΙΣΤΕΡΙΟΥ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D8CEC1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1249F8B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3AD632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466046C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879A9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42F82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33629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FE9152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BDD746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9C84BB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40DAEA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CE4AFD7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09E217E8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1BBD62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E1288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804DE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16ο ΔΗΜΟΤΙΚΟ ΣΧΟΛΕΙΟ ΠΕΡΙΣΤΕΡΙΟΥ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DD0028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6FFD48A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2DA4D6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6BD8043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9269AB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0ACF6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EC26EB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41F32D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BEDFE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4382F6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A7F9E3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7B06FCF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1C3AB67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3774B6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294632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1AD3D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25ο ΔΗΜΟΤΙΚΟ ΣΧΟΛΕΙΟ ΠΕΡΙΣΤΕΡΙΟΥ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E2382D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25ο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35E60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6AF6A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729C073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6CD0AA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1E0A9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28A55D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00B2DE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EC13B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BD1A7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FAC15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9E6288F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56BE3B1A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AEE4BA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2D9458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44BEE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45ο ΔΗΜΟΤΙΚΟ ΣΧΟΛΕΙΟ ΠΕΡΙΣΤΕΡΙΟΥ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002FA8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45ο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1D5156F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48156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23+2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00D5165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9C7788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4669F5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FCA87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AD787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98130D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3A930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E262F0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E2B5E80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5DAEBEB4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3D6E78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367D856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873AC5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ΔΗΜΟΤΙΚΟ ΣΧΟΛΕΙΟ ΠΕΡΙΣΤΕΡΙΟΥ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8A6687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303145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8304F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60708C8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8CB4F8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B816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338F9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BD0FB7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B4B9B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A33C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75B21C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CCCCDC7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10D54FD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264779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34DCF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B0CF9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ΔΗΜΟΤΙΚΟ ΣΧΟΛΕΙΟ ΠΕΡΙΣΤΕΡΙΟΥ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BD4D3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26ο Δ.Σ.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EB2417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5,3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786499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25C2447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C9EA9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3A714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17E43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59AF9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56C50E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68AE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5F82C6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8F339E5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7FF1B04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20BC4C7C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4Β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72CEF7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600BAB7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1507E4FC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6AE85D9A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5Β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030484E3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6F5BD6C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314B779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3738D4D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1A494FC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0985ACA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683D611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15C2110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5113644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6FFAB68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0038745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0D402A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30767A5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4C4124B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7A2B9311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74B5F1A7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1771C539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5F6ABD9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5Β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CF96FB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83F2F4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B06477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12ο ΔΗΜΟΤΙΚΟ ΠΕΤΡΟΥΠΟΛΗΣ 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AF02CF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12ο Δ.Σ. ΠΕΤΡΟΥΠΟΛΗΣ - ΔΗΜΟΤΙΚΟ ΚΟΛΥΜΒΗΤΗΡΙΟ ΠΕΤΡΟΥΠΟΛΗΣ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AF9FB4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32A0D8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17+2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2F554D4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8386C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D620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B59F1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DA5BCF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A4EB6E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CC9D9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CC61D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CEE61E0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02A7D25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7B3CCA5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62A4B2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F933F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ΠΕΤΡΟΥΠΟΛΗΣ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EE62AD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ΠΕΤΡΟΥΠΟΛΗΣ - ΔΗΜΟΤΙΚΟ ΚΟΛΥΜΒΗΤΗΡΙΟ ΠΕΤΡΟΥΠΟΛΗΣ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6F073E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1.3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3E3289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3C98527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AA0688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6D635C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DA7C2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2DA6C2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07377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C9805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54D98D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14D9C26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02DB76C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4E29D6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4BD32F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957F5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ΔΗΜΟΤΙΚΟ ΣΧΟΛΕΙΟ ΠΕΤΡΟΥΠΟΛΗΣ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E79F66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ΠΕΤΡΟΥΠΟΛΗΣ - ΔΗΜΟΤΙΚΟ ΚΟΛΥΜΒΗΤΗΡΙΟ ΠΕΤΡΟΥΠΟΛΗΣ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77EE72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 xml:space="preserve">1.3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19D5C5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5CEC554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90CFF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B885A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91248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7C876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D64062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Β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14C46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641470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B88CC6B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96C2CC8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35FEB95E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5Β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081A144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A1722E6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64A2BF79" w14:textId="77777777" w:rsidR="000E4F86" w:rsidRPr="0063686A" w:rsidRDefault="000E4F86">
      <w:pPr>
        <w:rPr>
          <w:rFonts w:cstheme="minorHAnsi"/>
          <w:sz w:val="16"/>
          <w:szCs w:val="16"/>
        </w:rPr>
      </w:pPr>
    </w:p>
    <w:p w14:paraId="529870C7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D2B6ABE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1Γ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46D9E68B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45AADCC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46E5A64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7327AF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5490416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3D2A2F6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1668C56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4C6AC5F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373A10C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49A2F0B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0AF9ACC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2766BB7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2B31B3C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2CCA5E9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6A9C82E7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156B7E7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1F193562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306E433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1Γ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115F50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126578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ΑΓ. ΒΑΡΒΑΡΑΣ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9C66BE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ΔΗΜ. ΣΧΟΛΕΙΟ ΑΓΙΑΣ ΒΑΡΒΑΡΑΣ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C2790D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ΑΓ. ΒΑΡΒΑΡΑΣ-ΔΗΜΟΤΙΚΟ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4ED04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3,9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3BFDAD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23BCF6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8FDB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8F4566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A3A8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18AC6F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3FFF4E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642A5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6B8802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28ACBF0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521A29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1666E787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1Γ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4CCDEC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61BE7BA5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639A5164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2Γ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7CFEF20E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32314B1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281B4C9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3A55E1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0BA758F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2E0B9EE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0EDC6BE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392417D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38B28EC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351C710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1F29531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F64832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1E07353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15909F7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6841C1E9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3DB8FE42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0A129486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5B98F9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2Γ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69ED0F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5C3367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 - 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D0E8AC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ΔΗΜ. ΣΧΟΛΕΙΟ ΚΑΜΑΤΕΡΟΥ (Γ1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1EE58E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Δ.Σ.ΚΑΜΑΤΕΡΟΥ - ΔΗΜΟΤΙΚΟ ΚΟΛΥΜΒΗΤΗΡΙΟ ΙΛΙΟΥ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2FD42A6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96C28A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45619B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CA822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93D7A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68119D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CA5A3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AF4313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111C7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C7EDDD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D8F210A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05D88A5C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F40AF4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F9232E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ΑΓΙΩΝ ΑΝΑΡΓΥΡΩΝ - ΚΑΜΑΤΕΡΟΥ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36B7B38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ΔΗΜ. ΣΧΟΛΕΙΟ ΚΑΜΑΤΕΡΟΥ (Γ2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06EA28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Δ.Σ.ΚΑΜΑΤΕΡΟΥ - ΔΗΜΟΤΙΚΟ ΚΟΛΥΜΒΗΤΗΡΙΟ ΙΛΙΟΥ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F5CD0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AF347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14+1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A7BCE9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AB1FE4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975C2B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BAB74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16C4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F8C10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50CF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644196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186C5F3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6F3654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72825818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2Γ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0D7A8D2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1A64C383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26AD2FF7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5D15D31F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2951358A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2B7FAA7A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5BBBDEC3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515DD3E1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17962DF1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776D29CC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1E9809B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3Γ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09E35504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65F779C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620774F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5320533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1A2488F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06A769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5F94051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4C95299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1169499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F39077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19E113E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6AC4BE4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18C3DF2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2D552B6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376E9310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280CB0B2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751A055C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71411E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3Γ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A35F00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324649A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D83A6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19ο ΔΗΜ. ΣΧΟΛΕΙΟ ΑΙΓΑΛΕΩ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EA3670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19ο Δ.Σ. ΑΙΓΑΛΕΩ - ΔΗΜΟΤΙΚΟ ΚΟΛΥΜΒΗΤΗΡΙΟ ΑΙΓΑΛΕΩ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6DB4863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18D731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16+1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6A8569C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39215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08.20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79C0B2B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09.30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95D5F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F3E9F1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069923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1B1A8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3D6738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0512CD9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024C910A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E64CE6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C50025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477A7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ΔΗΜ. ΣΧΟΛΕΙΟ ΑΙΓΑΛΕΩ (Γ1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D68049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Δ.Σ. ΑΙΓΑΛΕΩ - ΔΗΜΟΤΙΚΟ ΚΟΛΥΜΒΗΤΗΡΙΟ ΑΙΓΑΛΕΩ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A84FAF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A9D5F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23+2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25736B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6DA56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12EC48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A36847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88410F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D8B776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70493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0B58F8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6D102A5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532811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D8FE7D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4BCEBE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EB2F8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ΔΗΜ. ΣΧΟΛΕΙΟ ΑΙΓΑΛΕΩ (Γ2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301874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2ο Δ.Σ. ΑΙΓΑΛΕΩ - ΔΗΜΟΤΙΚΟ ΚΟΛΥΜΒΗΤΗΡΙΟ ΑΙΓΑΛΕΩ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CB0997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DFB89A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22+2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15DC79F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640290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673277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ABE01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45F27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472CDB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4AB83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4896AB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8A27AE4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B5F4517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0EA525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38654B9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111A8F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ΔΗΜ. ΣΧΟΛΕΙΟ ΑΙΓΑΛΕΩ (Γ1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D8CBBA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Δ.Σ. ΑΙΓΑΛΕΩ - ΔΗΜΟΤΙΚΟ ΚΟΛΥΜΒΗΤΗΡΙΟ ΑΙΓΑΛΕΩ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5B07523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EA582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11+1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3343DAC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D2C061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CF364D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0718CC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F32E9B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F3BE9A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87F17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EAA5C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F901FA1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C513CA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3913CA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5D150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ΑΙΓΑΛΕΩ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9F9CE9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ΔΗΜ. ΣΧΟΛΕΙΟ ΑΙΓΑΛΕΩ (Γ2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F76F04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10ο Δ.Σ. ΑΙΓΑΛΕΩ - ΔΗΜΟΤΙΚΟ ΚΟΛΥΜΒΗΤΗΡΙΟ ΑΙΓΑΛΕΩ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0EC14C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E5F95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9+1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309BAA4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EDFD1D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B82D8F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5CB233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D1410B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5D1F47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9BD3E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F1DA6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0302D643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71A22BB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30B31F19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3Γ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2BCE0A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1EE28449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72F9A3FC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4Γ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0EBC60E7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6E14E59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32B9CDF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1D1F686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58F511E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4CBDC17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26B48CB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7786F3B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0F4085E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395DC14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5CCC191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CEB0A2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7FF0631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4417222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46872609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49CB139E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45919724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6BDE42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4Γ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8B7833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33246C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AD1F9A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ΔΗΜ. ΣΧΟΛΕΙΟ ΙΛΙΟΥ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6464B4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Δ.Σ. ΙΛΙΟΥ - ΔΗΜΟΤΙΚΟ ΚΟΛΥΜΒΗΤΗΡΙΟ ΙΛΙΟΥ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65B10F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3,6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EA7865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25+2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BD9759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080444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3C7E9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766014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F4C45B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5C1AF1B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B7E5E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9FBA26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C64E529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D601E8F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B81560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BCE0A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A79C1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15ο ΔΗΜ. ΣΧΟΛΕΙΟ ΙΛΙΟΥ (Γ1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C0E0D4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15ο Δ.Σ. ΙΛΙΟΥ - ΔΗΜΟΤΙΚΟ ΚΟΛΥΜΒΗΤΗΡΙΟ ΙΛΙΟΥ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422125A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CAE5A0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15+1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7C16B2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238AD7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3641A4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25010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846D6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276703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F79C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7743BAD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C5C8AD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5B84251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48D4F0F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C2D483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ΙΛΙΟΥ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039267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15ο ΔΗΜ. ΣΧΟΛΕΙΟ ΙΛΙΟΥ (Γ2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B84DEE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15ο Δ.Σ. ΙΛΙΟΥ - ΔΗΜΟΤΙΚΟ ΚΟΛΥΜΒΗΤΗΡΙΟ ΙΛΙΟΥ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0367DE3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2,2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C4DAD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10+1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50B60E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091B47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0C43F2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3B859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23BED1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00317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A6472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304707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105EF02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154671D9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4A8A3BA4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4Γ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41EEA0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BAEE3FC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7F6D2697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196E6C5D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C3FE8DA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7AD4CE74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5101417C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83A09F0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lastRenderedPageBreak/>
        <w:t>ΟΜΑΔΑ 5Γ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44A6C15F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259C188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7064B7F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62F1A9C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6C0A789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68C09E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4086F15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13E5042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53DDF1F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4984C6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61B6C8D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3C435192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7D9D1EB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0FB10431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4FA82E0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697B9241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376A5089" w14:textId="77777777" w:rsidTr="00786E1B">
        <w:trPr>
          <w:cantSplit/>
          <w:trHeight w:val="1200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4C5539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5Γ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7C942A5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5B2A793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77A2DB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ΔΗΜ. ΣΧΟΛΕΙΟ ΠΕΡΙΣΤΕΡΙΟΥ (Γ1 ΤΑΞΗ 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539B34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19FA22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241C99A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783F22D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293C8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E048C9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93675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4F105B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D7540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44EE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D8A8DA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089AD9B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04A06912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8EB8E1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1FB6C4D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1A99C8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ΔΗΜ. ΣΧΟΛΕΙΟ ΠΕΡΙΣΤΕΡΙΟΥ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22E6EAF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4ο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FD1E71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29B4EE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1B2DA1F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AB82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EBD76A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7DCD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63E592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EF6B2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EFDC7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BEA8F5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D7194CE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1CD60B92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A86A7F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AE6BD5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00F9BFA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21ο ΔΗΜ. ΣΧΟΛΕΙΟ ΠΕΡΙΣΤΕΡΙΟΥ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83AC4B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19844F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999AEF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7D976E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CB308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B4BCB3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5BF756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D08301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ΤΕΤΑΡΤΗ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6E2987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4F362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BDE626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3F55108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0966940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3F4AA23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2D3F177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6873FC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21ο ΔΗΜ. ΣΧΟΛΕΙΟ ΠΕΡΙΣΤΕΡΙΟΥ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449C7E4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42A4CF5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7B3383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1814AC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81DE3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D9D07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C2CEB3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247535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5555F0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2BD71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27E6FFF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3B5F36FA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55329E9C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1FBA66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E2CA90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25DF81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25ο ΔΗΜΟΤΙΚΟ ΣΧΟΛΕΙΟ ΠΕΡΙΣΤΕΡΙΟΥ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A03762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25ο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1D984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1,6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00C867E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2346713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073221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BEF34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2B7D24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10BFF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44F498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C49E3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1F6FD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AE27645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4ECCF8C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870A99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5278BC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92B38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31ο ΔΗΜΟΤΙΚΟ ΣΧΟΛΕΙΟ ΠΕΡΙΣΤΕΡΙΟΥ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6A1AB87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31ο ΔΗΜ. ΣΧΟΛΕΙΟ ΠΕΡΙΣΤΕΡΙΟΥ - ΔΗΜΟΤΙΚΟ ΚΟΛΥΜΒΗΤΗΡΙΟ ΑΙΓΑΛΕΩ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1E244B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717DFB9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16+2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092A18E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F09A37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1FD1E94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2EDF2D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0D8B3ED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ΠΕΜΠΤΗ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31F5775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EF62C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AAC310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743C3B8B" w14:textId="77777777" w:rsidTr="00786E1B">
        <w:trPr>
          <w:cantSplit/>
          <w:trHeight w:val="1200"/>
        </w:trPr>
        <w:tc>
          <w:tcPr>
            <w:tcW w:w="448" w:type="dxa"/>
            <w:vMerge/>
            <w:vAlign w:val="center"/>
            <w:hideMark/>
          </w:tcPr>
          <w:p w14:paraId="0CE017E6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C019C8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34DE0B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ΠΕΡΙΣΤΕΡΙΟΥ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576C85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39ο ΔΗΜΟΤΙΚΟ ΣΧΟΛΕΙΟ ΠΕΡΙΣΤΕΡΙΟΥ (ΤΑΞΗ Γ)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78F1169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39ο ΔΗΜ. ΣΧΟΛΕΙΟ ΠΕΡΙΣΤΕΡΙΟΥ - ΔΗΜΟΤΙΚΟ ΚΟΛΥΜΒΗΤΗΡΙΟ ΠΕΡΙΣΤΕΡΙΟΥ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3FC55E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27952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535BAD3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F11B2E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086B0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EFDFC9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40CF6CD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09055D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C3A071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92F3C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A95F695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5C530B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38EBBC92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5Γ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46ADF4D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062160E3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498EA521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0061B377" w14:textId="77777777" w:rsidR="00151E62" w:rsidRDefault="00151E62" w:rsidP="000E4F86">
      <w:pPr>
        <w:rPr>
          <w:rFonts w:cstheme="minorHAnsi"/>
          <w:b/>
          <w:sz w:val="20"/>
          <w:szCs w:val="20"/>
          <w:u w:val="single"/>
        </w:rPr>
      </w:pPr>
    </w:p>
    <w:p w14:paraId="3F2E92DB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6Γ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3C80A438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78C49EF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2A1470C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6D3781E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057F14D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774F769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3E863E3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3F0D0A5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7253517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016977F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462AD1B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73BCDED4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2FBD65E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0FFAFE3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2AF6B59B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55A1D54C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752126DA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2E28C97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6Γ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6DC6B5B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B374B7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1356B7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ΠΕΤΡΟΥΠΟΛΗΣ (Γ1)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00BA193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Δ.Σ. ΠΕΤΡΟΥΠΟΛΗΣ - ΔΗΜΟΤΙΚΟ ΚΟΛΥΜΒΗΤΗΡΙΟ ΠΕΤΡΟΥΠΟΛΗΣ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7E66072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B2C670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18+2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6178C45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1221A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FA2569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71E0C4F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6F1C12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38AD0D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7B081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DF1825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F002B94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13DC79B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C358F4A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7DC6B36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ΠΕΤΡΟΥΠΟΛΗΣ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4ADCF54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ΔΗΜΟΤΙΚΟ ΣΧΟΛΕΙΟ ΠΕΤΡΟΥΠΟΛΗΣ (Γ2)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19BB22B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3ο Δ.Σ. ΠΕΤΡΟΥΠΟΛΗΣ - ΔΗΜΟΤΙΚΟ ΚΟΛΥΜΒΗΤΗΡΙΟ ΠΕΤΡΟΥΠΟΛΗΣ</w:t>
            </w:r>
          </w:p>
        </w:tc>
        <w:tc>
          <w:tcPr>
            <w:tcW w:w="688" w:type="dxa"/>
            <w:shd w:val="clear" w:color="auto" w:fill="auto"/>
            <w:vAlign w:val="center"/>
            <w:hideMark/>
          </w:tcPr>
          <w:p w14:paraId="3B30034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1,3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BFB709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19+2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381C60D3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3BB490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2EE861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39AD85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669DC4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0634F18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2392E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7C86CB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1B3271F8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7494D150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0C2ED058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 ΟΜΑΔΑΣ 6Γ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7AFB713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794AF2A9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4B4C26BE" w14:textId="77777777" w:rsidR="00C6190E" w:rsidRPr="0063686A" w:rsidRDefault="00C6190E">
      <w:pPr>
        <w:rPr>
          <w:rFonts w:cstheme="minorHAnsi"/>
          <w:sz w:val="16"/>
          <w:szCs w:val="16"/>
        </w:rPr>
      </w:pPr>
    </w:p>
    <w:p w14:paraId="43772FD9" w14:textId="77777777" w:rsidR="000E4F86" w:rsidRPr="0063686A" w:rsidRDefault="000E4F86" w:rsidP="000E4F86">
      <w:pPr>
        <w:rPr>
          <w:rFonts w:cstheme="minorHAnsi"/>
          <w:b/>
          <w:sz w:val="20"/>
          <w:szCs w:val="20"/>
          <w:u w:val="single"/>
        </w:rPr>
      </w:pPr>
      <w:r w:rsidRPr="0063686A">
        <w:rPr>
          <w:rFonts w:cstheme="minorHAnsi"/>
          <w:b/>
          <w:sz w:val="20"/>
          <w:szCs w:val="20"/>
          <w:u w:val="single"/>
        </w:rPr>
        <w:t>ΟΜΑΔΑ 7Γ -ΔΡΟΜΟΛΟΓΙΑ ΔΙΔΑΚΤΙΚΟΥ ΑΝΤΙΚΕΙΜΕΝΟΥ ΚΟΛΥΜΒΗΣΗΣ</w:t>
      </w:r>
    </w:p>
    <w:tbl>
      <w:tblPr>
        <w:tblW w:w="1402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823"/>
        <w:gridCol w:w="1084"/>
        <w:gridCol w:w="1326"/>
        <w:gridCol w:w="1722"/>
        <w:gridCol w:w="688"/>
        <w:gridCol w:w="708"/>
        <w:gridCol w:w="851"/>
        <w:gridCol w:w="709"/>
        <w:gridCol w:w="850"/>
        <w:gridCol w:w="709"/>
        <w:gridCol w:w="992"/>
        <w:gridCol w:w="567"/>
        <w:gridCol w:w="1134"/>
        <w:gridCol w:w="1418"/>
      </w:tblGrid>
      <w:tr w:rsidR="00C6190E" w:rsidRPr="0063686A" w14:paraId="6B2C55AF" w14:textId="77777777" w:rsidTr="00786E1B">
        <w:trPr>
          <w:cantSplit/>
          <w:trHeight w:val="2045"/>
        </w:trPr>
        <w:tc>
          <w:tcPr>
            <w:tcW w:w="448" w:type="dxa"/>
            <w:shd w:val="clear" w:color="auto" w:fill="FFFAEB"/>
            <w:textDirection w:val="btLr"/>
            <w:vAlign w:val="center"/>
            <w:hideMark/>
          </w:tcPr>
          <w:p w14:paraId="4E73761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Α/Α </w:t>
            </w:r>
            <w:r w:rsidRPr="0063686A">
              <w:rPr>
                <w:rFonts w:eastAsia="Times New Roman" w:cstheme="minorHAnsi"/>
                <w:b/>
                <w:color w:val="000000"/>
                <w:sz w:val="16"/>
                <w:szCs w:val="16"/>
                <w:lang w:eastAsia="el-GR"/>
              </w:rPr>
              <w:t>ΕΣΗΔΗΣ</w:t>
            </w:r>
          </w:p>
        </w:tc>
        <w:tc>
          <w:tcPr>
            <w:tcW w:w="823" w:type="dxa"/>
            <w:shd w:val="clear" w:color="auto" w:fill="FFFAEB"/>
            <w:textDirection w:val="btLr"/>
            <w:vAlign w:val="center"/>
            <w:hideMark/>
          </w:tcPr>
          <w:p w14:paraId="3E863D87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ΠΕΡΙΦΕΡΕΙΑΚΗ ΕΝΟΤΗΤΑ</w:t>
            </w:r>
          </w:p>
        </w:tc>
        <w:tc>
          <w:tcPr>
            <w:tcW w:w="1084" w:type="dxa"/>
            <w:shd w:val="clear" w:color="auto" w:fill="FFFAEB"/>
            <w:vAlign w:val="center"/>
            <w:hideMark/>
          </w:tcPr>
          <w:p w14:paraId="3EF3307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ΔΗΜΟΣ</w:t>
            </w:r>
          </w:p>
        </w:tc>
        <w:tc>
          <w:tcPr>
            <w:tcW w:w="1326" w:type="dxa"/>
            <w:shd w:val="clear" w:color="auto" w:fill="FFFAEB"/>
            <w:vAlign w:val="center"/>
            <w:hideMark/>
          </w:tcPr>
          <w:p w14:paraId="12974FE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ΣΧΟΛΙΚΗ ΜΟΝΑΔΑ</w:t>
            </w:r>
          </w:p>
        </w:tc>
        <w:tc>
          <w:tcPr>
            <w:tcW w:w="1722" w:type="dxa"/>
            <w:shd w:val="clear" w:color="auto" w:fill="FFFAEB"/>
            <w:vAlign w:val="center"/>
            <w:hideMark/>
          </w:tcPr>
          <w:p w14:paraId="51E1F2E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ΠΕΡΙΓΡΑΦΗ ΔΡΟΜΟΛΟΓΙΟΥ</w:t>
            </w:r>
          </w:p>
        </w:tc>
        <w:tc>
          <w:tcPr>
            <w:tcW w:w="688" w:type="dxa"/>
            <w:shd w:val="clear" w:color="auto" w:fill="FFFAEB"/>
            <w:textDirection w:val="btLr"/>
            <w:vAlign w:val="center"/>
            <w:hideMark/>
          </w:tcPr>
          <w:p w14:paraId="642FECB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ΑΠΟΣΤΑΣΗ ΑΠΌ ΤΟ ΚΟΛΥΜΒΗΤΗΡΙΟ ΣΕ ΧΛΜ</w:t>
            </w:r>
          </w:p>
        </w:tc>
        <w:tc>
          <w:tcPr>
            <w:tcW w:w="708" w:type="dxa"/>
            <w:shd w:val="clear" w:color="auto" w:fill="FFFAEB"/>
            <w:textDirection w:val="btLr"/>
            <w:vAlign w:val="center"/>
            <w:hideMark/>
          </w:tcPr>
          <w:p w14:paraId="1D992B28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ΜΑΘΗΤΩΝ</w:t>
            </w:r>
          </w:p>
        </w:tc>
        <w:tc>
          <w:tcPr>
            <w:tcW w:w="851" w:type="dxa"/>
            <w:shd w:val="clear" w:color="auto" w:fill="FFFAEB"/>
            <w:textDirection w:val="btLr"/>
            <w:vAlign w:val="center"/>
            <w:hideMark/>
          </w:tcPr>
          <w:p w14:paraId="18196EFB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ΜΕΤΑΦΟΡΙΚΟ ΜΕΣΟ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22C357A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ΣΧΟΛΕΙΟ</w:t>
            </w:r>
          </w:p>
        </w:tc>
        <w:tc>
          <w:tcPr>
            <w:tcW w:w="850" w:type="dxa"/>
            <w:shd w:val="clear" w:color="auto" w:fill="FFFAEB"/>
            <w:textDirection w:val="btLr"/>
            <w:vAlign w:val="center"/>
            <w:hideMark/>
          </w:tcPr>
          <w:p w14:paraId="3B0715B6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ΩΡΑ ΑΝΑΧΩΡΗΣΗΣ ΑΠΌ ΤΟ ΚΟΛΥΜΒΗΤΗΡΙΟ</w:t>
            </w:r>
          </w:p>
        </w:tc>
        <w:tc>
          <w:tcPr>
            <w:tcW w:w="709" w:type="dxa"/>
            <w:shd w:val="clear" w:color="auto" w:fill="FFFAEB"/>
            <w:textDirection w:val="btLr"/>
            <w:vAlign w:val="center"/>
            <w:hideMark/>
          </w:tcPr>
          <w:p w14:paraId="19D8B1C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ΑΡΙΘΜΟΣ ΔΡΟΜΟΛΟΓΙΩΝ</w:t>
            </w:r>
          </w:p>
        </w:tc>
        <w:tc>
          <w:tcPr>
            <w:tcW w:w="992" w:type="dxa"/>
            <w:shd w:val="clear" w:color="auto" w:fill="FFFAEB"/>
            <w:textDirection w:val="btLr"/>
            <w:vAlign w:val="center"/>
            <w:hideMark/>
          </w:tcPr>
          <w:p w14:paraId="2927C2E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ΔΙΕΥΚΡΙΝΙΣΕΙΣ</w:t>
            </w:r>
          </w:p>
        </w:tc>
        <w:tc>
          <w:tcPr>
            <w:tcW w:w="567" w:type="dxa"/>
            <w:shd w:val="clear" w:color="auto" w:fill="FFFAEB"/>
            <w:textDirection w:val="btLr"/>
            <w:vAlign w:val="center"/>
            <w:hideMark/>
          </w:tcPr>
          <w:p w14:paraId="756DF66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ΤΡΙΜΗΝΟ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1693CF3A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 xml:space="preserve">ΠΡΟΣΦΕΡΟΜΕΝΗ ΤΙΜΗ 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AEB"/>
            <w:vAlign w:val="center"/>
            <w:hideMark/>
          </w:tcPr>
          <w:p w14:paraId="3F81A1E3" w14:textId="77777777" w:rsidR="00C6190E" w:rsidRPr="0063686A" w:rsidRDefault="00C6190E" w:rsidP="00786E1B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63686A">
              <w:rPr>
                <w:rFonts w:cstheme="minorHAnsi"/>
                <w:b/>
                <w:bCs/>
                <w:sz w:val="16"/>
                <w:szCs w:val="16"/>
              </w:rPr>
              <w:t>ΣΥΝΟΛΙΚΗ ΠΡΟΣΦΕΡΟΜΕΝΗ ΤΙΜΗ</w:t>
            </w:r>
            <w:r w:rsidRPr="0063686A">
              <w:rPr>
                <w:rFonts w:cstheme="minorHAnsi"/>
                <w:b/>
                <w:bCs/>
                <w:sz w:val="16"/>
                <w:szCs w:val="16"/>
              </w:rPr>
              <w:br/>
              <w:t>ΧΩΡΙΣ ΦΠΑ</w:t>
            </w:r>
          </w:p>
        </w:tc>
      </w:tr>
      <w:tr w:rsidR="00C6190E" w:rsidRPr="0063686A" w14:paraId="64BF850C" w14:textId="77777777" w:rsidTr="00786E1B">
        <w:trPr>
          <w:cantSplit/>
          <w:trHeight w:val="1134"/>
        </w:trPr>
        <w:tc>
          <w:tcPr>
            <w:tcW w:w="448" w:type="dxa"/>
            <w:vMerge w:val="restart"/>
            <w:shd w:val="clear" w:color="auto" w:fill="auto"/>
            <w:noWrap/>
            <w:vAlign w:val="center"/>
            <w:hideMark/>
          </w:tcPr>
          <w:p w14:paraId="1EDFFAB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  <w:t>7Γ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11A1CD6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75154C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62E8C9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ΔΗΜ. ΣΧΟΛΕΙΟ ΧΑΙΔΑΡΙΟΥ (Γ1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2D47A6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C69DEA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448F567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49F56DC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781FF0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1219A2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124294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63516C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5B5B36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B17D8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22A1DA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485A189C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22601C37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5C27315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669BA0E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7B78ABC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ΔΗΜ. ΣΧΟΛΕΙΟ ΧΑΙΔΑΡΙΟΥ (Γ2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5F623C9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56BC5F1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1398486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20+2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541E4B7E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94303D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0AF6BAC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36691BB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795851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ΔΕΥΤΕΡΑ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C3F8E4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4169FF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18C245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D2EB51E" w14:textId="77777777" w:rsidTr="00786E1B">
        <w:trPr>
          <w:cantSplit/>
          <w:trHeight w:val="1134"/>
        </w:trPr>
        <w:tc>
          <w:tcPr>
            <w:tcW w:w="448" w:type="dxa"/>
            <w:vMerge/>
            <w:vAlign w:val="center"/>
            <w:hideMark/>
          </w:tcPr>
          <w:p w14:paraId="436EE2B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FFBD88D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BAF65C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2E1356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ΔΗΜ. ΣΧΟΛΕΙΟ ΧΑΙΔΑΡΙΟΥ (Γ3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34C97DCA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30EB870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6A7C67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21+2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14:paraId="7D74F860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B69697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65FFFE54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28CCBF4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1D2A35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ΤΡΙΤΗ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18D1225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1E2B82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277E8E6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561BABD1" w14:textId="77777777" w:rsidTr="00786E1B">
        <w:trPr>
          <w:cantSplit/>
          <w:trHeight w:val="1509"/>
        </w:trPr>
        <w:tc>
          <w:tcPr>
            <w:tcW w:w="448" w:type="dxa"/>
            <w:vMerge/>
            <w:vAlign w:val="center"/>
            <w:hideMark/>
          </w:tcPr>
          <w:p w14:paraId="73E71983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03CA99B9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0E780DA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2EB1538E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ΔΗΜ. ΣΧΟΛΕΙΟ ΧΑΙΔΑΡΙΟΥ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63DF40C8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6ο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06C51C7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3,7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52E1B29B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13+1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378DD90C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57CC7B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11.30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5A99657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12.50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9D61B2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5DBDB3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4E74B99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00F16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1239FFE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2AFB6D7C" w14:textId="77777777" w:rsidTr="00786E1B">
        <w:trPr>
          <w:cantSplit/>
          <w:trHeight w:val="1403"/>
        </w:trPr>
        <w:tc>
          <w:tcPr>
            <w:tcW w:w="448" w:type="dxa"/>
            <w:vMerge/>
            <w:vAlign w:val="center"/>
            <w:hideMark/>
          </w:tcPr>
          <w:p w14:paraId="7E9B5BC5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  <w:hideMark/>
          </w:tcPr>
          <w:p w14:paraId="291C9585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color w:val="000000"/>
                <w:sz w:val="16"/>
                <w:szCs w:val="16"/>
                <w:lang w:eastAsia="el-GR"/>
              </w:rPr>
              <w:t>ΔΥΤΙΚΟΥ ΤΟΜΕΑ ΑΘΗΝΩΝ</w:t>
            </w:r>
          </w:p>
        </w:tc>
        <w:tc>
          <w:tcPr>
            <w:tcW w:w="1084" w:type="dxa"/>
            <w:shd w:val="clear" w:color="000000" w:fill="FFFFFF"/>
            <w:vAlign w:val="center"/>
            <w:hideMark/>
          </w:tcPr>
          <w:p w14:paraId="48A0DA05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ΧΑΙΔΑΡΙΟΥ</w:t>
            </w:r>
          </w:p>
        </w:tc>
        <w:tc>
          <w:tcPr>
            <w:tcW w:w="1326" w:type="dxa"/>
            <w:shd w:val="clear" w:color="000000" w:fill="FFFFFF"/>
            <w:vAlign w:val="center"/>
            <w:hideMark/>
          </w:tcPr>
          <w:p w14:paraId="5DD8CF5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9ο ΔΗΜ. ΣΧΟΛΕΙΟ ΧΑΙΔΑΡΙΟΥ (Γ ΤΑΞΗ)</w:t>
            </w:r>
          </w:p>
        </w:tc>
        <w:tc>
          <w:tcPr>
            <w:tcW w:w="1722" w:type="dxa"/>
            <w:shd w:val="clear" w:color="000000" w:fill="FFFFFF"/>
            <w:vAlign w:val="center"/>
            <w:hideMark/>
          </w:tcPr>
          <w:p w14:paraId="6196975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9ο Δ.Σ. ΧΑΙΔΑΡΙΟΥ - ΔΗΜΟΤΙΚΟ ΚΟΛΥΜΒΗΤΗΡΙΟ ΧΑΙΔΑΡΙΟΥ</w:t>
            </w:r>
          </w:p>
        </w:tc>
        <w:tc>
          <w:tcPr>
            <w:tcW w:w="688" w:type="dxa"/>
            <w:shd w:val="clear" w:color="000000" w:fill="FFFFFF"/>
            <w:vAlign w:val="center"/>
            <w:hideMark/>
          </w:tcPr>
          <w:p w14:paraId="6939C0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1,8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14:paraId="6797CFD1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15+2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14:paraId="460C63EF" w14:textId="77777777" w:rsidR="00C6190E" w:rsidRPr="0063686A" w:rsidRDefault="00C6190E" w:rsidP="00786E1B">
            <w:pPr>
              <w:spacing w:after="0" w:line="240" w:lineRule="auto"/>
              <w:ind w:right="113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ΜΙΚΡΟ ΛΕΩΦΟΡΕΙΟ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462ADF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9:40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38B83339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11.20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0D91D36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E68952D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ΠΑΡΑΣΚΕΥΗ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14:paraId="7D2FA900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sz w:val="16"/>
                <w:szCs w:val="16"/>
                <w:lang w:eastAsia="el-GR"/>
              </w:rPr>
              <w:t>Γ΄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73540C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6B6C0B53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el-GR"/>
              </w:rPr>
            </w:pPr>
          </w:p>
        </w:tc>
      </w:tr>
      <w:tr w:rsidR="00C6190E" w:rsidRPr="0063686A" w14:paraId="632B6D2B" w14:textId="77777777" w:rsidTr="00786E1B">
        <w:trPr>
          <w:cantSplit/>
          <w:trHeight w:val="904"/>
        </w:trPr>
        <w:tc>
          <w:tcPr>
            <w:tcW w:w="448" w:type="dxa"/>
            <w:vMerge/>
            <w:vAlign w:val="center"/>
            <w:hideMark/>
          </w:tcPr>
          <w:p w14:paraId="0AA3EB1E" w14:textId="77777777" w:rsidR="00C6190E" w:rsidRPr="0063686A" w:rsidRDefault="00C6190E" w:rsidP="00786E1B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12163" w:type="dxa"/>
            <w:gridSpan w:val="13"/>
            <w:shd w:val="clear" w:color="auto" w:fill="auto"/>
            <w:vAlign w:val="center"/>
          </w:tcPr>
          <w:p w14:paraId="4D7F92CC" w14:textId="77777777" w:rsidR="00C6190E" w:rsidRPr="0063686A" w:rsidRDefault="00C6190E" w:rsidP="00786E1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ΣΥΝΟΛΙΚΗ ΠΡΟΣΦΕΡΟΜΕΝΗ ΤΙΜΗ</w:t>
            </w:r>
            <w:r w:rsidRPr="009C7D57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63686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l-GR"/>
              </w:rPr>
              <w:t>ΟΜΑΔΑΣ 7Γ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14:paraId="322F7F17" w14:textId="77777777" w:rsidR="00C6190E" w:rsidRPr="0063686A" w:rsidRDefault="00C6190E" w:rsidP="00786E1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el-GR"/>
              </w:rPr>
            </w:pPr>
          </w:p>
        </w:tc>
      </w:tr>
    </w:tbl>
    <w:p w14:paraId="14080655" w14:textId="77777777" w:rsidR="00C6190E" w:rsidRPr="0063686A" w:rsidRDefault="00C6190E">
      <w:pPr>
        <w:rPr>
          <w:rFonts w:cstheme="minorHAnsi"/>
          <w:sz w:val="16"/>
          <w:szCs w:val="16"/>
        </w:rPr>
      </w:pPr>
    </w:p>
    <w:sectPr w:rsidR="00C6190E" w:rsidRPr="0063686A" w:rsidSect="0063686A">
      <w:pgSz w:w="16838" w:h="11906" w:orient="landscape"/>
      <w:pgMar w:top="709" w:right="1440" w:bottom="15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0E"/>
    <w:rsid w:val="000E4F86"/>
    <w:rsid w:val="00151E62"/>
    <w:rsid w:val="001A0CBE"/>
    <w:rsid w:val="004471AD"/>
    <w:rsid w:val="0063686A"/>
    <w:rsid w:val="00C6190E"/>
    <w:rsid w:val="00CE46E1"/>
    <w:rsid w:val="00E3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8FD2"/>
  <w15:chartTrackingRefBased/>
  <w15:docId w15:val="{C64C2BC6-51FA-466C-9925-C28DBA46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2919</Words>
  <Characters>15763</Characters>
  <Application>Microsoft Office Word</Application>
  <DocSecurity>0</DocSecurity>
  <Lines>131</Lines>
  <Paragraphs>37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Perdiki Lιtsa</dc:creator>
  <cp:keywords/>
  <dc:description/>
  <cp:lastModifiedBy>ΣΤΑΥΡΟΥΛΑ ΠΑΠΑΓΙΑΝΝΗ</cp:lastModifiedBy>
  <cp:revision>4</cp:revision>
  <dcterms:created xsi:type="dcterms:W3CDTF">2025-07-08T11:13:00Z</dcterms:created>
  <dcterms:modified xsi:type="dcterms:W3CDTF">2025-07-24T08:13:00Z</dcterms:modified>
</cp:coreProperties>
</file>