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FDC6" w14:textId="77777777" w:rsidR="00AC7FC1" w:rsidRPr="00AC7FC1" w:rsidRDefault="00AC7FC1" w:rsidP="00AC7FC1">
      <w:pPr>
        <w:tabs>
          <w:tab w:val="num" w:pos="720"/>
        </w:tabs>
        <w:spacing w:after="0" w:line="240" w:lineRule="auto"/>
        <w:jc w:val="both"/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</w:pPr>
    </w:p>
    <w:p w14:paraId="57BD6148" w14:textId="77777777" w:rsidR="00AC7FC1" w:rsidRPr="00AC7FC1" w:rsidRDefault="00AC7FC1" w:rsidP="00AC7FC1">
      <w:pPr>
        <w:tabs>
          <w:tab w:val="num" w:pos="720"/>
        </w:tabs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</w:pPr>
      <w:bookmarkStart w:id="0" w:name="_Hlk199240685"/>
      <w:r w:rsidRPr="00AC7FC1"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  <w:t>Υπόδειγμα Οικονομικής Προσφοράς</w:t>
      </w:r>
    </w:p>
    <w:bookmarkEnd w:id="0"/>
    <w:p w14:paraId="1749E485" w14:textId="77777777" w:rsidR="00AC7FC1" w:rsidRPr="00AC7FC1" w:rsidRDefault="00AC7FC1" w:rsidP="00AC7FC1">
      <w:pPr>
        <w:tabs>
          <w:tab w:val="num" w:pos="720"/>
        </w:tabs>
        <w:spacing w:after="0" w:line="240" w:lineRule="auto"/>
        <w:jc w:val="both"/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</w:pPr>
    </w:p>
    <w:p w14:paraId="08D0823C" w14:textId="77777777" w:rsidR="00AC7FC1" w:rsidRPr="00AC7FC1" w:rsidRDefault="00AC7FC1" w:rsidP="00AC7FC1">
      <w:pPr>
        <w:snapToGrid w:val="0"/>
        <w:spacing w:after="8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tbl>
      <w:tblPr>
        <w:tblW w:w="804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418"/>
      </w:tblGrid>
      <w:tr w:rsidR="00AC7FC1" w:rsidRPr="00AC7FC1" w14:paraId="1C13223A" w14:textId="77777777" w:rsidTr="00841BF7">
        <w:trPr>
          <w:jc w:val="center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0E8F3" w14:textId="77777777" w:rsidR="00AC7FC1" w:rsidRPr="00AC7FC1" w:rsidRDefault="00AC7FC1" w:rsidP="00AC7FC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</w:pPr>
            <w:r w:rsidRPr="00AC7FC1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el-GR"/>
                <w14:ligatures w14:val="none"/>
              </w:rPr>
              <w:t>ΠΕΡΙΓΡΑΦΗ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5921D" w14:textId="77777777" w:rsidR="00AC7FC1" w:rsidRPr="00AC7FC1" w:rsidRDefault="00AC7FC1" w:rsidP="00AC7FC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C7FC1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ΣΥΝΟΛΙΚΗ ΤΙΜΗ ΧΩΡΙΣ ΦΠΑ</w:t>
            </w:r>
          </w:p>
        </w:tc>
      </w:tr>
      <w:tr w:rsidR="00AC7FC1" w:rsidRPr="00AC7FC1" w14:paraId="2DCF12B6" w14:textId="77777777" w:rsidTr="00841BF7">
        <w:trPr>
          <w:trHeight w:val="1040"/>
          <w:jc w:val="center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4CDAF" w14:textId="77777777" w:rsidR="00AC7FC1" w:rsidRPr="00AC7FC1" w:rsidRDefault="00AC7FC1" w:rsidP="00AC7FC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kern w:val="0"/>
                <w:lang w:eastAsia="el-GR"/>
                <w14:ligatures w14:val="none"/>
              </w:rPr>
            </w:pPr>
            <w:r w:rsidRPr="00AC7FC1">
              <w:rPr>
                <w:rFonts w:ascii="Calibri Light" w:eastAsia="Times New Roman" w:hAnsi="Calibri Light" w:cs="Calibri Light"/>
                <w:bCs/>
                <w:color w:val="000000"/>
                <w:kern w:val="0"/>
                <w:lang w:eastAsia="el-GR"/>
                <w14:ligatures w14:val="none"/>
              </w:rPr>
              <w:t xml:space="preserve">Παροχή υπηρεσιών διοργάνωσης της αθλητικής εκδήλωσης «Λαϊκός αγώνας δρόμου» που θα πραγματοποιηθεί 2 Νοεμβρίου 2025 στον Δήμο Περιστερίου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37869" w14:textId="77777777" w:rsidR="00AC7FC1" w:rsidRPr="00AC7FC1" w:rsidRDefault="00AC7FC1" w:rsidP="00AC7F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AC7FC1" w:rsidRPr="00AC7FC1" w14:paraId="1D57F7CB" w14:textId="77777777" w:rsidTr="00841BF7">
        <w:trPr>
          <w:trHeight w:val="372"/>
          <w:jc w:val="center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D9D4A" w14:textId="77777777" w:rsidR="00AC7FC1" w:rsidRPr="00AC7FC1" w:rsidRDefault="00AC7FC1" w:rsidP="00AC7FC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kern w:val="0"/>
                <w:lang w:eastAsia="el-GR"/>
                <w14:ligatures w14:val="none"/>
              </w:rPr>
            </w:pPr>
            <w:r w:rsidRPr="00AC7FC1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ΣΥΝΟΛΙΚΗ ΤΙΜΗ ΕΙΔΩΝ/ΥΠΗΡΕΣΙΩΝ ΧΩΡΙΣ ΦΠΑ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82388" w14:textId="77777777" w:rsidR="00AC7FC1" w:rsidRPr="00AC7FC1" w:rsidRDefault="00AC7FC1" w:rsidP="00AC7F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AC7FC1" w:rsidRPr="00AC7FC1" w14:paraId="30225DD6" w14:textId="77777777" w:rsidTr="00841BF7">
        <w:trPr>
          <w:trHeight w:val="405"/>
          <w:jc w:val="center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9E2FD" w14:textId="77777777" w:rsidR="00AC7FC1" w:rsidRPr="00AC7FC1" w:rsidRDefault="00AC7FC1" w:rsidP="00AC7FC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kern w:val="0"/>
                <w:lang w:eastAsia="el-GR"/>
                <w14:ligatures w14:val="none"/>
              </w:rPr>
            </w:pPr>
            <w:r w:rsidRPr="00AC7FC1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el-GR"/>
                <w14:ligatures w14:val="none"/>
              </w:rPr>
              <w:t>ΦΠΑ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DF40" w14:textId="77777777" w:rsidR="00AC7FC1" w:rsidRPr="00AC7FC1" w:rsidRDefault="00AC7FC1" w:rsidP="00AC7F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AC7FC1" w:rsidRPr="00AC7FC1" w14:paraId="20F76BD4" w14:textId="77777777" w:rsidTr="00841BF7">
        <w:trPr>
          <w:trHeight w:val="412"/>
          <w:jc w:val="center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6AE70" w14:textId="77777777" w:rsidR="00AC7FC1" w:rsidRPr="00AC7FC1" w:rsidRDefault="00AC7FC1" w:rsidP="00AC7FC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C7FC1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ΣΥΝΟΛΙΚΗ ΤΙΜΗ ΕΙΔΩΝ/ΥΠΗΡΕΣΙΩΝ ΣΥΜΠ.  ΦΠΑ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D468" w14:textId="77777777" w:rsidR="00AC7FC1" w:rsidRPr="00AC7FC1" w:rsidRDefault="00AC7FC1" w:rsidP="00AC7F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4EF079E2" w14:textId="77777777" w:rsidR="00AC7FC1" w:rsidRPr="00AC7FC1" w:rsidRDefault="00AC7FC1" w:rsidP="00AC7FC1">
      <w:pPr>
        <w:snapToGrid w:val="0"/>
        <w:spacing w:after="8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7A80B315" w14:textId="77777777" w:rsidR="00AC7FC1" w:rsidRPr="00AC7FC1" w:rsidRDefault="00AC7FC1" w:rsidP="00AC7FC1">
      <w:pPr>
        <w:snapToGrid w:val="0"/>
        <w:spacing w:after="8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3663209E" w14:textId="45D1CF95" w:rsidR="00AC7FC1" w:rsidRPr="00AC7FC1" w:rsidRDefault="00AC7FC1" w:rsidP="00AC7FC1">
      <w:pPr>
        <w:snapToGrid w:val="0"/>
        <w:spacing w:after="8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  <w:r w:rsidRPr="00AC7FC1">
        <w:rPr>
          <w:rFonts w:ascii="Calibri Light" w:eastAsia="Times New Roman" w:hAnsi="Calibri Light" w:cs="Calibri Light"/>
          <w:noProof/>
          <w:kern w:val="0"/>
          <w:lang w:eastAsia="el-GR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879711" wp14:editId="018426D1">
                <wp:simplePos x="0" y="0"/>
                <wp:positionH relativeFrom="column">
                  <wp:posOffset>3379470</wp:posOffset>
                </wp:positionH>
                <wp:positionV relativeFrom="paragraph">
                  <wp:posOffset>146685</wp:posOffset>
                </wp:positionV>
                <wp:extent cx="2651760" cy="1371600"/>
                <wp:effectExtent l="0" t="0" r="0" b="3175"/>
                <wp:wrapSquare wrapText="bothSides"/>
                <wp:docPr id="2084127393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B4B0F" w14:textId="77777777" w:rsidR="00AC7FC1" w:rsidRPr="007A0A64" w:rsidRDefault="00AC7FC1" w:rsidP="00AC7FC1">
                            <w:pPr>
                              <w:jc w:val="center"/>
                              <w:rPr>
                                <w:rFonts w:ascii="Calibri Light" w:hAnsi="Calibri Light" w:cs="Calibri Light"/>
                              </w:rPr>
                            </w:pPr>
                            <w:r w:rsidRPr="007A0A64">
                              <w:rPr>
                                <w:rFonts w:ascii="Calibri Light" w:hAnsi="Calibri Light" w:cs="Calibri Light"/>
                              </w:rPr>
                              <w:t xml:space="preserve">Ημερομηνία 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  .</w:t>
                            </w:r>
                            <w:r w:rsidRPr="007A0A64">
                              <w:rPr>
                                <w:rFonts w:ascii="Calibri Light" w:hAnsi="Calibri Light" w:cs="Calibri Light"/>
                              </w:rPr>
                              <w:t>../…./202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>5</w:t>
                            </w:r>
                          </w:p>
                          <w:p w14:paraId="7C3B36DE" w14:textId="77777777" w:rsidR="00AC7FC1" w:rsidRPr="007A0A64" w:rsidRDefault="00AC7FC1" w:rsidP="00AC7FC1">
                            <w:pPr>
                              <w:jc w:val="center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14:paraId="06B4DA3D" w14:textId="77777777" w:rsidR="00AC7FC1" w:rsidRPr="007A0A64" w:rsidRDefault="00AC7FC1" w:rsidP="00AC7FC1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 w:rsidRPr="007A0A64">
                              <w:rPr>
                                <w:rFonts w:ascii="Calibri Light" w:hAnsi="Calibri Light" w:cs="Calibri Light"/>
                                <w:b/>
                              </w:rPr>
                              <w:t>Υπογραφή &amp; Σφραγίδα</w:t>
                            </w:r>
                          </w:p>
                          <w:p w14:paraId="632505BD" w14:textId="77777777" w:rsidR="00AC7FC1" w:rsidRPr="007A0A64" w:rsidRDefault="00AC7FC1" w:rsidP="00AC7FC1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 w:rsidRPr="007A0A64">
                              <w:rPr>
                                <w:rFonts w:ascii="Calibri Light" w:hAnsi="Calibri Light" w:cs="Calibri Light"/>
                                <w:b/>
                              </w:rPr>
                              <w:t>Νόμιμου εκπροσώπου</w:t>
                            </w:r>
                          </w:p>
                          <w:p w14:paraId="1E5A0A9D" w14:textId="77777777" w:rsidR="00AC7FC1" w:rsidRPr="007A0A64" w:rsidRDefault="00AC7FC1" w:rsidP="00AC7FC1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</w:p>
                          <w:p w14:paraId="7F55F289" w14:textId="77777777" w:rsidR="00AC7FC1" w:rsidRPr="00AF6B44" w:rsidRDefault="00AC7FC1" w:rsidP="00AC7F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A0A64">
                              <w:rPr>
                                <w:rFonts w:ascii="Calibri Light" w:hAnsi="Calibri Light" w:cs="Calibri Light"/>
                                <w:b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79711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266.1pt;margin-top:11.55pt;width:208.8pt;height:10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" stroked="f">
                <v:textbox>
                  <w:txbxContent>
                    <w:p w14:paraId="10BB4B0F" w14:textId="77777777" w:rsidR="00AC7FC1" w:rsidRPr="007A0A64" w:rsidRDefault="00AC7FC1" w:rsidP="00AC7FC1">
                      <w:pPr>
                        <w:jc w:val="center"/>
                        <w:rPr>
                          <w:rFonts w:ascii="Calibri Light" w:hAnsi="Calibri Light" w:cs="Calibri Light"/>
                        </w:rPr>
                      </w:pPr>
                      <w:r w:rsidRPr="007A0A64">
                        <w:rPr>
                          <w:rFonts w:ascii="Calibri Light" w:hAnsi="Calibri Light" w:cs="Calibri Light"/>
                        </w:rPr>
                        <w:t xml:space="preserve">Ημερομηνία </w:t>
                      </w:r>
                      <w:r>
                        <w:rPr>
                          <w:rFonts w:ascii="Calibri Light" w:hAnsi="Calibri Light" w:cs="Calibri Light"/>
                        </w:rPr>
                        <w:t xml:space="preserve">  .</w:t>
                      </w:r>
                      <w:r w:rsidRPr="007A0A64">
                        <w:rPr>
                          <w:rFonts w:ascii="Calibri Light" w:hAnsi="Calibri Light" w:cs="Calibri Light"/>
                        </w:rPr>
                        <w:t>../…./202</w:t>
                      </w:r>
                      <w:r>
                        <w:rPr>
                          <w:rFonts w:ascii="Calibri Light" w:hAnsi="Calibri Light" w:cs="Calibri Light"/>
                        </w:rPr>
                        <w:t>5</w:t>
                      </w:r>
                    </w:p>
                    <w:p w14:paraId="7C3B36DE" w14:textId="77777777" w:rsidR="00AC7FC1" w:rsidRPr="007A0A64" w:rsidRDefault="00AC7FC1" w:rsidP="00AC7FC1">
                      <w:pPr>
                        <w:jc w:val="center"/>
                        <w:rPr>
                          <w:rFonts w:ascii="Calibri Light" w:hAnsi="Calibri Light" w:cs="Calibri Light"/>
                        </w:rPr>
                      </w:pPr>
                    </w:p>
                    <w:p w14:paraId="06B4DA3D" w14:textId="77777777" w:rsidR="00AC7FC1" w:rsidRPr="007A0A64" w:rsidRDefault="00AC7FC1" w:rsidP="00AC7FC1">
                      <w:pPr>
                        <w:jc w:val="center"/>
                        <w:rPr>
                          <w:rFonts w:ascii="Calibri Light" w:hAnsi="Calibri Light" w:cs="Calibri Light"/>
                          <w:b/>
                        </w:rPr>
                      </w:pPr>
                      <w:r w:rsidRPr="007A0A64">
                        <w:rPr>
                          <w:rFonts w:ascii="Calibri Light" w:hAnsi="Calibri Light" w:cs="Calibri Light"/>
                          <w:b/>
                        </w:rPr>
                        <w:t>Υπογραφή &amp; Σφραγίδα</w:t>
                      </w:r>
                    </w:p>
                    <w:p w14:paraId="632505BD" w14:textId="77777777" w:rsidR="00AC7FC1" w:rsidRPr="007A0A64" w:rsidRDefault="00AC7FC1" w:rsidP="00AC7FC1">
                      <w:pPr>
                        <w:jc w:val="center"/>
                        <w:rPr>
                          <w:rFonts w:ascii="Calibri Light" w:hAnsi="Calibri Light" w:cs="Calibri Light"/>
                          <w:b/>
                        </w:rPr>
                      </w:pPr>
                      <w:r w:rsidRPr="007A0A64">
                        <w:rPr>
                          <w:rFonts w:ascii="Calibri Light" w:hAnsi="Calibri Light" w:cs="Calibri Light"/>
                          <w:b/>
                        </w:rPr>
                        <w:t>Νόμιμου εκπροσώπου</w:t>
                      </w:r>
                    </w:p>
                    <w:p w14:paraId="1E5A0A9D" w14:textId="77777777" w:rsidR="00AC7FC1" w:rsidRPr="007A0A64" w:rsidRDefault="00AC7FC1" w:rsidP="00AC7FC1">
                      <w:pPr>
                        <w:jc w:val="center"/>
                        <w:rPr>
                          <w:rFonts w:ascii="Calibri Light" w:hAnsi="Calibri Light" w:cs="Calibri Light"/>
                          <w:b/>
                        </w:rPr>
                      </w:pPr>
                    </w:p>
                    <w:p w14:paraId="7F55F289" w14:textId="77777777" w:rsidR="00AC7FC1" w:rsidRPr="00AF6B44" w:rsidRDefault="00AC7FC1" w:rsidP="00AC7FC1">
                      <w:pPr>
                        <w:jc w:val="center"/>
                        <w:rPr>
                          <w:b/>
                        </w:rPr>
                      </w:pPr>
                      <w:r w:rsidRPr="007A0A64">
                        <w:rPr>
                          <w:rFonts w:ascii="Calibri Light" w:hAnsi="Calibri Light" w:cs="Calibri Light"/>
                          <w:b/>
                        </w:rPr>
                        <w:t>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E72E22" w14:textId="77777777" w:rsidR="00AC7FC1" w:rsidRPr="00AC7FC1" w:rsidRDefault="00AC7FC1" w:rsidP="00AC7FC1">
      <w:pPr>
        <w:snapToGrid w:val="0"/>
        <w:spacing w:after="8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26E194F0" w14:textId="77777777" w:rsidR="00AC7FC1" w:rsidRPr="00AC7FC1" w:rsidRDefault="00AC7FC1" w:rsidP="00AC7FC1">
      <w:pPr>
        <w:snapToGrid w:val="0"/>
        <w:spacing w:after="80" w:line="240" w:lineRule="auto"/>
        <w:jc w:val="center"/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</w:pPr>
    </w:p>
    <w:p w14:paraId="371B72B6" w14:textId="77777777" w:rsidR="00AC7FC1" w:rsidRPr="00AC7FC1" w:rsidRDefault="00AC7FC1" w:rsidP="00AC7FC1">
      <w:pPr>
        <w:snapToGrid w:val="0"/>
        <w:spacing w:after="80" w:line="240" w:lineRule="auto"/>
        <w:jc w:val="center"/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</w:pPr>
    </w:p>
    <w:p w14:paraId="330C7A72" w14:textId="77777777" w:rsidR="00AC7FC1" w:rsidRPr="00AC7FC1" w:rsidRDefault="00AC7FC1" w:rsidP="00AC7FC1">
      <w:pPr>
        <w:snapToGrid w:val="0"/>
        <w:spacing w:after="80" w:line="240" w:lineRule="auto"/>
        <w:jc w:val="center"/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</w:pPr>
    </w:p>
    <w:p w14:paraId="00C24873" w14:textId="7B1AEA27" w:rsidR="00AC7FC1" w:rsidRPr="00AC7FC1" w:rsidRDefault="00AC7FC1" w:rsidP="00AC7FC1">
      <w:pPr>
        <w:snapToGrid w:val="0"/>
        <w:spacing w:after="80" w:line="240" w:lineRule="auto"/>
        <w:jc w:val="center"/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</w:pPr>
    </w:p>
    <w:p w14:paraId="602FE0F9" w14:textId="77777777" w:rsidR="00AD71EB" w:rsidRDefault="00AD71EB"/>
    <w:sectPr w:rsidR="00AD71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C1"/>
    <w:rsid w:val="00291C0D"/>
    <w:rsid w:val="004B50F3"/>
    <w:rsid w:val="00AC7FC1"/>
    <w:rsid w:val="00AD71EB"/>
    <w:rsid w:val="00C3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577AEC"/>
  <w15:chartTrackingRefBased/>
  <w15:docId w15:val="{C0751A47-1085-45A2-9619-64841D6F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C7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C7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C7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C7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C7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C7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C7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C7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C7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C7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C7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C7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C7FC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C7FC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C7FC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C7FC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C7FC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C7F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C7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C7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C7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C7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C7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C7FC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C7FC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C7FC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C7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C7FC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C7F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264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ΣΤΑΥΡΟΥΛΑ ΠΑΠΑΓΙΑΝΝΗ</dc:creator>
  <cp:keywords/>
  <dc:description/>
  <cp:lastModifiedBy>ΣΤΑΥΡΟΥΛΑ ΠΑΠΑΓΙΑΝΝΗ</cp:lastModifiedBy>
  <cp:revision>1</cp:revision>
  <dcterms:created xsi:type="dcterms:W3CDTF">2025-07-30T05:25:00Z</dcterms:created>
  <dcterms:modified xsi:type="dcterms:W3CDTF">2025-07-30T05:26:00Z</dcterms:modified>
</cp:coreProperties>
</file>