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D8A0" w14:textId="3A7DBEC8" w:rsidR="00547B97" w:rsidRPr="003C4AD0" w:rsidRDefault="00547B97" w:rsidP="00547B97">
      <w:pPr>
        <w:jc w:val="center"/>
        <w:rPr>
          <w:rFonts w:ascii="Calibri" w:hAnsi="Calibri" w:cs="Calibri"/>
        </w:rPr>
      </w:pPr>
      <w:r w:rsidRPr="003C4AD0">
        <w:rPr>
          <w:rFonts w:ascii="Calibri" w:hAnsi="Calibri" w:cs="Calibri"/>
          <w:noProof/>
        </w:rPr>
        <w:drawing>
          <wp:inline distT="0" distB="0" distL="0" distR="0" wp14:anchorId="477A0287" wp14:editId="42CC8100">
            <wp:extent cx="476250" cy="476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34F7" w14:textId="77777777" w:rsidR="00547B97" w:rsidRPr="003C4AD0" w:rsidRDefault="00547B97" w:rsidP="00547B97">
      <w:pPr>
        <w:keepNext/>
        <w:jc w:val="center"/>
        <w:outlineLvl w:val="2"/>
        <w:rPr>
          <w:rFonts w:ascii="Calibri" w:hAnsi="Calibri" w:cs="Calibri"/>
          <w:b/>
          <w:lang w:val="x-none" w:eastAsia="x-none"/>
        </w:rPr>
      </w:pPr>
      <w:r w:rsidRPr="003C4AD0">
        <w:rPr>
          <w:rFonts w:ascii="Calibri" w:hAnsi="Calibri" w:cs="Calibri"/>
          <w:b/>
          <w:lang w:eastAsia="x-none"/>
        </w:rPr>
        <w:t xml:space="preserve">  </w:t>
      </w:r>
      <w:r w:rsidRPr="003C4AD0">
        <w:rPr>
          <w:rFonts w:ascii="Calibri" w:hAnsi="Calibri" w:cs="Calibri"/>
          <w:b/>
          <w:lang w:val="x-none" w:eastAsia="x-none"/>
        </w:rPr>
        <w:t>ΥΠΕΥΘΥΝΗ ΔΗΛΩΣΗ</w:t>
      </w:r>
    </w:p>
    <w:p w14:paraId="6A8A9C1A" w14:textId="77777777" w:rsidR="00547B97" w:rsidRPr="003C4AD0" w:rsidRDefault="00547B97" w:rsidP="00547B97">
      <w:pPr>
        <w:keepNext/>
        <w:jc w:val="center"/>
        <w:outlineLvl w:val="2"/>
        <w:rPr>
          <w:rFonts w:ascii="Calibri" w:hAnsi="Calibri" w:cs="Calibri"/>
          <w:b/>
          <w:vertAlign w:val="superscript"/>
          <w:lang w:val="x-none" w:eastAsia="x-none"/>
        </w:rPr>
      </w:pPr>
      <w:r w:rsidRPr="003C4AD0">
        <w:rPr>
          <w:rFonts w:ascii="Calibri" w:hAnsi="Calibri" w:cs="Calibri"/>
          <w:b/>
          <w:vertAlign w:val="superscript"/>
          <w:lang w:val="x-none" w:eastAsia="x-none"/>
        </w:rPr>
        <w:t>(άρθρο 8 Ν.1599/1986)</w:t>
      </w:r>
    </w:p>
    <w:p w14:paraId="6293905F" w14:textId="77777777" w:rsidR="00547B97" w:rsidRPr="003C4AD0" w:rsidRDefault="00547B97" w:rsidP="00547B97">
      <w:pPr>
        <w:jc w:val="center"/>
        <w:rPr>
          <w:rFonts w:ascii="Calibri" w:hAnsi="Calibri" w:cs="Calibri"/>
        </w:rPr>
      </w:pPr>
    </w:p>
    <w:p w14:paraId="5216812D" w14:textId="77777777" w:rsidR="00547B97" w:rsidRPr="003C4AD0" w:rsidRDefault="00547B97" w:rsidP="00547B97">
      <w:pPr>
        <w:ind w:right="484"/>
        <w:jc w:val="center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31"/>
        <w:gridCol w:w="658"/>
        <w:gridCol w:w="93"/>
        <w:gridCol w:w="1948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80"/>
        <w:gridCol w:w="311"/>
        <w:gridCol w:w="9"/>
      </w:tblGrid>
      <w:tr w:rsidR="00547B97" w:rsidRPr="00B71395" w14:paraId="2179B3F3" w14:textId="77777777" w:rsidTr="00112BDA">
        <w:trPr>
          <w:gridAfter w:val="1"/>
          <w:wAfter w:w="9" w:type="dxa"/>
          <w:cantSplit/>
          <w:trHeight w:val="415"/>
        </w:trPr>
        <w:tc>
          <w:tcPr>
            <w:tcW w:w="1418" w:type="dxa"/>
          </w:tcPr>
          <w:p w14:paraId="44666E12" w14:textId="77777777" w:rsidR="00547B97" w:rsidRPr="00B71395" w:rsidRDefault="00547B97" w:rsidP="00112BD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B71395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14:paraId="28997066" w14:textId="77777777" w:rsidR="00547B97" w:rsidRPr="00B71395" w:rsidRDefault="00547B97" w:rsidP="00112BD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 xml:space="preserve">ΠΕΡΙΦΕΡΕΙΑ </w:t>
            </w:r>
            <w:r w:rsidRPr="0085539F">
              <w:rPr>
                <w:rFonts w:ascii="Calibri" w:hAnsi="Calibri" w:cs="Calibri"/>
                <w:sz w:val="20"/>
                <w:szCs w:val="20"/>
              </w:rPr>
              <w:t>ΑΤΤΙΚΗΣ Π.Ε. ΒΟΡΕΙΟΥ ΤΟΜΕΑ ΑΘΗΝΩΝ</w:t>
            </w:r>
          </w:p>
        </w:tc>
      </w:tr>
      <w:tr w:rsidR="00547B97" w:rsidRPr="00B71395" w14:paraId="01B34E86" w14:textId="77777777" w:rsidTr="00112BDA">
        <w:trPr>
          <w:gridAfter w:val="1"/>
          <w:wAfter w:w="9" w:type="dxa"/>
          <w:cantSplit/>
          <w:trHeight w:val="415"/>
        </w:trPr>
        <w:tc>
          <w:tcPr>
            <w:tcW w:w="1418" w:type="dxa"/>
          </w:tcPr>
          <w:p w14:paraId="54F94246" w14:textId="77777777" w:rsidR="00547B97" w:rsidRPr="00B71395" w:rsidRDefault="00547B97" w:rsidP="00112BD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9705ED4" w14:textId="77777777" w:rsidR="00547B97" w:rsidRPr="00B71395" w:rsidRDefault="00547B97" w:rsidP="00112BD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66F2DE54" w14:textId="77777777" w:rsidR="00547B97" w:rsidRPr="00B71395" w:rsidRDefault="00547B97" w:rsidP="00112BD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7"/>
          </w:tcPr>
          <w:p w14:paraId="0E482B57" w14:textId="77777777" w:rsidR="00547B97" w:rsidRPr="00B71395" w:rsidRDefault="00547B97" w:rsidP="00112BD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0AF8D251" w14:textId="77777777" w:rsidTr="00112BDA">
        <w:trPr>
          <w:gridAfter w:val="1"/>
          <w:wAfter w:w="6" w:type="dxa"/>
          <w:cantSplit/>
          <w:trHeight w:val="99"/>
        </w:trPr>
        <w:tc>
          <w:tcPr>
            <w:tcW w:w="2501" w:type="dxa"/>
            <w:gridSpan w:val="4"/>
          </w:tcPr>
          <w:p w14:paraId="56D81AB5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7920" w:type="dxa"/>
            <w:gridSpan w:val="12"/>
          </w:tcPr>
          <w:p w14:paraId="3B857C28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12E96898" w14:textId="77777777" w:rsidTr="00112BDA">
        <w:trPr>
          <w:gridAfter w:val="1"/>
          <w:wAfter w:w="6" w:type="dxa"/>
          <w:cantSplit/>
          <w:trHeight w:val="99"/>
        </w:trPr>
        <w:tc>
          <w:tcPr>
            <w:tcW w:w="2501" w:type="dxa"/>
            <w:gridSpan w:val="4"/>
          </w:tcPr>
          <w:p w14:paraId="06A9215B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1714ED1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7280A04C" w14:textId="77777777" w:rsidTr="00112BDA">
        <w:trPr>
          <w:gridAfter w:val="1"/>
          <w:wAfter w:w="6" w:type="dxa"/>
          <w:cantSplit/>
        </w:trPr>
        <w:tc>
          <w:tcPr>
            <w:tcW w:w="2501" w:type="dxa"/>
            <w:gridSpan w:val="4"/>
          </w:tcPr>
          <w:p w14:paraId="1F5E3955" w14:textId="77777777" w:rsidR="00547B97" w:rsidRPr="00B71395" w:rsidRDefault="00547B97" w:rsidP="00112BDA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 w:rsidRPr="00B71395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12"/>
          </w:tcPr>
          <w:p w14:paraId="7CCA2880" w14:textId="77777777" w:rsidR="00547B97" w:rsidRPr="00B71395" w:rsidRDefault="00547B97" w:rsidP="00112BDA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4DAAA05C" w14:textId="77777777" w:rsidTr="00112BDA">
        <w:trPr>
          <w:gridAfter w:val="1"/>
          <w:wAfter w:w="6" w:type="dxa"/>
          <w:cantSplit/>
          <w:trHeight w:val="99"/>
        </w:trPr>
        <w:tc>
          <w:tcPr>
            <w:tcW w:w="2501" w:type="dxa"/>
            <w:gridSpan w:val="4"/>
          </w:tcPr>
          <w:p w14:paraId="4B926FBB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2"/>
          </w:tcPr>
          <w:p w14:paraId="4BD536F8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624DE63B" w14:textId="77777777" w:rsidTr="00112BDA">
        <w:trPr>
          <w:gridAfter w:val="1"/>
          <w:wAfter w:w="6" w:type="dxa"/>
          <w:cantSplit/>
        </w:trPr>
        <w:tc>
          <w:tcPr>
            <w:tcW w:w="2501" w:type="dxa"/>
            <w:gridSpan w:val="4"/>
          </w:tcPr>
          <w:p w14:paraId="25D6C237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AE574D3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FBF8903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7"/>
          </w:tcPr>
          <w:p w14:paraId="41F80112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2B908609" w14:textId="77777777" w:rsidTr="00112BDA">
        <w:trPr>
          <w:gridAfter w:val="1"/>
          <w:wAfter w:w="6" w:type="dxa"/>
          <w:cantSplit/>
        </w:trPr>
        <w:tc>
          <w:tcPr>
            <w:tcW w:w="1750" w:type="dxa"/>
            <w:gridSpan w:val="2"/>
          </w:tcPr>
          <w:p w14:paraId="61864557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71F07A0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7469FA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1912888B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0D058C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499ACFE2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325ED0A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91" w:type="dxa"/>
            <w:gridSpan w:val="2"/>
          </w:tcPr>
          <w:p w14:paraId="71036D99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74BDAD20" w14:textId="77777777" w:rsidTr="00112BDA">
        <w:trPr>
          <w:cantSplit/>
          <w:trHeight w:val="520"/>
        </w:trPr>
        <w:tc>
          <w:tcPr>
            <w:tcW w:w="2408" w:type="dxa"/>
            <w:gridSpan w:val="3"/>
            <w:vAlign w:val="bottom"/>
          </w:tcPr>
          <w:p w14:paraId="6272E00F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Αρ. Τηλεομοιοτύπου (</w:t>
            </w:r>
            <w:r w:rsidRPr="00B71395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C0A82A7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A432D63" w14:textId="77777777" w:rsidR="00547B97" w:rsidRPr="00B71395" w:rsidRDefault="00547B97" w:rsidP="00112BDA">
            <w:pPr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Δ/νση Ηλεκτρ. Ταχυδρομείου</w:t>
            </w:r>
          </w:p>
          <w:p w14:paraId="2E311E62" w14:textId="77777777" w:rsidR="00547B97" w:rsidRPr="00B71395" w:rsidRDefault="00547B97" w:rsidP="00112BDA">
            <w:pPr>
              <w:rPr>
                <w:rFonts w:ascii="Calibri" w:hAnsi="Calibri" w:cs="Calibri"/>
                <w:sz w:val="20"/>
                <w:szCs w:val="20"/>
              </w:rPr>
            </w:pPr>
            <w:r w:rsidRPr="00B71395">
              <w:rPr>
                <w:rFonts w:ascii="Calibri" w:hAnsi="Calibri" w:cs="Calibri"/>
                <w:sz w:val="20"/>
                <w:szCs w:val="20"/>
              </w:rPr>
              <w:t>(Ε</w:t>
            </w:r>
            <w:r w:rsidRPr="00B71395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B71395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14:paraId="2D677343" w14:textId="77777777" w:rsidR="00547B97" w:rsidRPr="00B71395" w:rsidRDefault="00547B97" w:rsidP="00112BD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7B97" w:rsidRPr="00B71395" w14:paraId="6047A8C5" w14:textId="77777777" w:rsidTr="00112BDA">
        <w:trPr>
          <w:gridAfter w:val="2"/>
          <w:wAfter w:w="317" w:type="dxa"/>
        </w:trPr>
        <w:tc>
          <w:tcPr>
            <w:tcW w:w="101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A79206" w14:textId="77777777" w:rsidR="00547B97" w:rsidRPr="00B71395" w:rsidRDefault="00547B97" w:rsidP="00112BDA">
            <w:pPr>
              <w:tabs>
                <w:tab w:val="left" w:pos="7605"/>
              </w:tabs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B71395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5699AB26" w14:textId="77777777" w:rsidR="00547B97" w:rsidRPr="00B71395" w:rsidRDefault="00547B97" w:rsidP="00112BDA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B71395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B71395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 w:rsidRPr="00B71395">
              <w:rPr>
                <w:rFonts w:ascii="Calibri" w:hAnsi="Calibri" w:cs="Calibr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47B97" w:rsidRPr="00B71395" w14:paraId="17398B79" w14:textId="77777777" w:rsidTr="00112BDA">
        <w:trPr>
          <w:gridAfter w:val="2"/>
          <w:wAfter w:w="317" w:type="dxa"/>
        </w:trPr>
        <w:tc>
          <w:tcPr>
            <w:tcW w:w="10110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2270D9" w14:textId="77777777" w:rsidR="00547B97" w:rsidRPr="00B71395" w:rsidRDefault="00547B97" w:rsidP="00547B9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Υποβάλω προσφορά για τα δρομολόγια της Π.Ε. </w:t>
            </w:r>
            <w:r w:rsidRPr="0085539F">
              <w:rPr>
                <w:rFonts w:ascii="Calibri" w:hAnsi="Calibri" w:cs="Calibri"/>
                <w:bCs/>
                <w:sz w:val="22"/>
                <w:szCs w:val="22"/>
              </w:rPr>
              <w:t>Βορείου Τομέα Αθηνών</w:t>
            </w: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με αύξοντα αριθμό ……………………………….…………………………………………………………………………………………………………………………………</w:t>
            </w:r>
          </w:p>
          <w:p w14:paraId="1C500229" w14:textId="77777777" w:rsidR="00547B97" w:rsidRPr="00B71395" w:rsidRDefault="00547B97" w:rsidP="00112BDA">
            <w:pPr>
              <w:ind w:left="36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446FA3C1" w14:textId="77777777" w:rsidR="00547B97" w:rsidRPr="00B71395" w:rsidRDefault="00547B97" w:rsidP="00547B9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Μπορώ να εκτελέσω ……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…………..</w:t>
            </w: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δρομολόγια, βάσει των μεταφορικών μέσων που διαθέτω.</w:t>
            </w:r>
          </w:p>
          <w:p w14:paraId="09E9FA2F" w14:textId="77777777" w:rsidR="00547B97" w:rsidRPr="00B71395" w:rsidRDefault="00547B97" w:rsidP="00112BDA">
            <w:pPr>
              <w:pStyle w:val="a3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702F9318" w14:textId="77777777" w:rsidR="00547B97" w:rsidRPr="00B71395" w:rsidRDefault="00547B97" w:rsidP="00547B9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(Προαιρετικά)</w:t>
            </w: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Σε περίπτωση που αναδειχθώ μειοδότης σε  περισσότερα του ενός τμημάτων/δρομολογίων και τα  διατιθέμενα μέσα μου δεν επαρκούν για την ανάθεση όλων των τμημάτων/δρομολογίων, επιθυμώ να αναλάβω τα τμήματα/δρομολόγια  με την κάτωθι σειρά κατάταξης:</w:t>
            </w:r>
          </w:p>
          <w:p w14:paraId="6C2AFE7F" w14:textId="77777777" w:rsidR="00547B97" w:rsidRPr="00B71395" w:rsidRDefault="00547B97" w:rsidP="00112BDA">
            <w:pPr>
              <w:ind w:left="36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…………………………</w:t>
            </w:r>
          </w:p>
          <w:p w14:paraId="487234DD" w14:textId="77777777" w:rsidR="00547B97" w:rsidRPr="00B71395" w:rsidRDefault="00547B97" w:rsidP="00112BDA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.………………………………………………………………………………………………………………………………………………………………….</w:t>
            </w:r>
          </w:p>
          <w:p w14:paraId="6062DD52" w14:textId="77777777" w:rsidR="00547B97" w:rsidRPr="00B71395" w:rsidRDefault="00547B97" w:rsidP="00112BDA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4BD1873A" w14:textId="77777777" w:rsidR="00547B97" w:rsidRPr="00B71395" w:rsidRDefault="00547B97" w:rsidP="00112BDA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403DA040" w14:textId="77777777" w:rsidR="00547B97" w:rsidRPr="00B71395" w:rsidRDefault="00547B97" w:rsidP="00112BD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13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(4)</w:t>
            </w:r>
          </w:p>
        </w:tc>
      </w:tr>
    </w:tbl>
    <w:p w14:paraId="15A85ABB" w14:textId="77777777" w:rsidR="00547B97" w:rsidRPr="00B71395" w:rsidRDefault="00547B97" w:rsidP="00547B97">
      <w:pPr>
        <w:ind w:right="-56"/>
        <w:jc w:val="right"/>
        <w:rPr>
          <w:rFonts w:ascii="Calibri" w:hAnsi="Calibri" w:cs="Calibri"/>
          <w:b/>
          <w:sz w:val="22"/>
          <w:szCs w:val="22"/>
          <w:lang w:val="en-US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 xml:space="preserve">Ημερομηνία:    Αθήνα       /   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 xml:space="preserve">  </w:t>
      </w: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 xml:space="preserve"> /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 xml:space="preserve">  </w:t>
      </w: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20</w:t>
      </w:r>
      <w:r w:rsidRPr="00B71395">
        <w:rPr>
          <w:rFonts w:ascii="Calibri" w:hAnsi="Calibri" w:cs="Calibri"/>
          <w:b/>
          <w:sz w:val="22"/>
          <w:szCs w:val="22"/>
          <w:lang w:val="en-US" w:eastAsia="x-none"/>
        </w:rPr>
        <w:t>2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>5</w:t>
      </w:r>
    </w:p>
    <w:p w14:paraId="76AD6D21" w14:textId="77777777" w:rsidR="00547B97" w:rsidRPr="00B71395" w:rsidRDefault="00547B97" w:rsidP="00547B97">
      <w:pPr>
        <w:ind w:right="484" w:firstLine="720"/>
        <w:jc w:val="right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764089D7" w14:textId="77777777" w:rsidR="00547B97" w:rsidRPr="00B71395" w:rsidRDefault="00547B97" w:rsidP="00547B97">
      <w:pPr>
        <w:ind w:right="484" w:firstLine="720"/>
        <w:jc w:val="right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Ο – Η Δηλ</w:t>
      </w:r>
      <w:r w:rsidRPr="00B71395">
        <w:rPr>
          <w:rFonts w:ascii="Calibri" w:hAnsi="Calibri" w:cs="Calibri"/>
          <w:b/>
          <w:sz w:val="22"/>
          <w:szCs w:val="22"/>
          <w:lang w:eastAsia="x-none"/>
        </w:rPr>
        <w:t>ών/ουσα</w:t>
      </w:r>
    </w:p>
    <w:p w14:paraId="24F4EAE1" w14:textId="77777777" w:rsidR="00547B97" w:rsidRPr="00B71395" w:rsidRDefault="00547B97" w:rsidP="00547B97">
      <w:pPr>
        <w:jc w:val="both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62E37142" w14:textId="77777777" w:rsidR="00547B97" w:rsidRPr="00B71395" w:rsidRDefault="00547B97" w:rsidP="00547B97">
      <w:pPr>
        <w:ind w:right="484" w:firstLine="720"/>
        <w:jc w:val="right"/>
        <w:rPr>
          <w:rFonts w:ascii="Calibri" w:hAnsi="Calibri" w:cs="Calibri"/>
          <w:sz w:val="22"/>
          <w:szCs w:val="22"/>
          <w:lang w:val="x-none" w:eastAsia="x-none"/>
        </w:rPr>
      </w:pPr>
      <w:r w:rsidRPr="00B71395">
        <w:rPr>
          <w:rFonts w:ascii="Calibri" w:hAnsi="Calibri" w:cs="Calibri"/>
          <w:b/>
          <w:sz w:val="22"/>
          <w:szCs w:val="22"/>
          <w:lang w:val="x-none" w:eastAsia="x-none"/>
        </w:rPr>
        <w:t>(Υπογραφή</w:t>
      </w:r>
      <w:r w:rsidRPr="00B71395">
        <w:rPr>
          <w:rFonts w:ascii="Calibri" w:hAnsi="Calibri" w:cs="Calibri"/>
          <w:sz w:val="22"/>
          <w:szCs w:val="22"/>
          <w:lang w:val="x-none" w:eastAsia="x-none"/>
        </w:rPr>
        <w:t>)</w:t>
      </w:r>
    </w:p>
    <w:p w14:paraId="4A7CE1AB" w14:textId="77777777" w:rsidR="00547B97" w:rsidRPr="003C4AD0" w:rsidRDefault="00547B97" w:rsidP="00547B97">
      <w:pPr>
        <w:jc w:val="both"/>
        <w:rPr>
          <w:rFonts w:ascii="Calibri" w:hAnsi="Calibri" w:cs="Calibri"/>
        </w:rPr>
      </w:pPr>
    </w:p>
    <w:p w14:paraId="33EA3E27" w14:textId="77777777" w:rsidR="00547B97" w:rsidRPr="003C4AD0" w:rsidRDefault="00547B97" w:rsidP="00547B97">
      <w:pPr>
        <w:jc w:val="both"/>
        <w:rPr>
          <w:rFonts w:ascii="Calibri" w:hAnsi="Calibri" w:cs="Calibri"/>
        </w:rPr>
      </w:pPr>
    </w:p>
    <w:p w14:paraId="3C5F40A0" w14:textId="77777777" w:rsidR="00547B97" w:rsidRPr="003C4AD0" w:rsidRDefault="00547B97" w:rsidP="00547B97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2D3F0787" w14:textId="77777777" w:rsidR="00547B97" w:rsidRPr="003C4AD0" w:rsidRDefault="00547B97" w:rsidP="00547B97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 xml:space="preserve">(2) Αναγράφεται ολογράφως. </w:t>
      </w:r>
    </w:p>
    <w:p w14:paraId="661091DE" w14:textId="77777777" w:rsidR="00547B97" w:rsidRPr="003C4AD0" w:rsidRDefault="00547B97" w:rsidP="00547B97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4B8EAF6" w14:textId="77777777" w:rsidR="00547B97" w:rsidRPr="003C4AD0" w:rsidRDefault="00547B97" w:rsidP="00547B97">
      <w:pPr>
        <w:jc w:val="both"/>
        <w:rPr>
          <w:rFonts w:ascii="Calibri" w:hAnsi="Calibri" w:cs="Calibri"/>
          <w:lang w:val="x-none" w:eastAsia="x-none"/>
        </w:rPr>
      </w:pPr>
      <w:r w:rsidRPr="003C4AD0">
        <w:rPr>
          <w:rFonts w:ascii="Calibri" w:hAnsi="Calibri" w:cs="Calibri"/>
          <w:lang w:val="x-none" w:eastAsia="x-none"/>
        </w:rPr>
        <w:t xml:space="preserve">(4) Σε περίπτωση ανεπάρκειας χώρου η δήλωση συνεχίζεται στην πίσω όψη όπως και υπογράφεται από τον δηλούντα ή την δηλούσα. </w:t>
      </w:r>
    </w:p>
    <w:p w14:paraId="651A95C3" w14:textId="77777777" w:rsidR="00547B97" w:rsidRPr="003C4AD0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47F05519" w14:textId="77777777" w:rsidR="00547B97" w:rsidRPr="003C4AD0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69FD7234" w14:textId="77777777" w:rsidR="00547B97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3B1311BA" w14:textId="77777777" w:rsidR="00547B97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659BE86E" w14:textId="77777777" w:rsidR="00547B97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2930B854" w14:textId="77777777" w:rsidR="00547B97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4D1C255D" w14:textId="77777777" w:rsidR="00547B97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4BD23920" w14:textId="77777777" w:rsidR="00547B97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5AE66062" w14:textId="77777777" w:rsidR="00547B97" w:rsidRDefault="00547B97" w:rsidP="00547B97">
      <w:pPr>
        <w:jc w:val="both"/>
        <w:rPr>
          <w:rFonts w:ascii="Calibri" w:hAnsi="Calibri" w:cs="Calibri"/>
          <w:lang w:val="x-none" w:eastAsia="x-none"/>
        </w:rPr>
      </w:pPr>
    </w:p>
    <w:p w14:paraId="41834161" w14:textId="77777777" w:rsidR="00A11028" w:rsidRPr="00547B97" w:rsidRDefault="00A11028">
      <w:pPr>
        <w:rPr>
          <w:lang w:val="x-none"/>
        </w:rPr>
      </w:pPr>
      <w:bookmarkStart w:id="0" w:name="_GoBack"/>
      <w:bookmarkEnd w:id="0"/>
    </w:p>
    <w:sectPr w:rsidR="00A11028" w:rsidRPr="00547B97" w:rsidSect="009A63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357"/>
    <w:multiLevelType w:val="hybridMultilevel"/>
    <w:tmpl w:val="B3F2DAB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F"/>
    <w:rsid w:val="00547B97"/>
    <w:rsid w:val="006F57DF"/>
    <w:rsid w:val="009A6365"/>
    <w:rsid w:val="00A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AE7F2-8D37-419D-BF9C-AE6A516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B9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7B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2025-07-08T11:34:00Z</dcterms:created>
  <dcterms:modified xsi:type="dcterms:W3CDTF">2025-07-08T11:34:00Z</dcterms:modified>
</cp:coreProperties>
</file>