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62FF" w14:textId="77777777" w:rsidR="00201841" w:rsidRPr="003C4AD0" w:rsidRDefault="00201841" w:rsidP="00201841">
      <w:pPr>
        <w:jc w:val="center"/>
        <w:rPr>
          <w:rFonts w:ascii="Calibri" w:hAnsi="Calibri" w:cs="Calibri"/>
        </w:rPr>
      </w:pPr>
      <w:r w:rsidRPr="003C4AD0">
        <w:rPr>
          <w:rFonts w:ascii="Calibri" w:hAnsi="Calibri" w:cs="Calibri"/>
          <w:noProof/>
        </w:rPr>
        <w:drawing>
          <wp:inline distT="0" distB="0" distL="0" distR="0" wp14:anchorId="1B097784" wp14:editId="553AB142">
            <wp:extent cx="480060" cy="4724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C0E2" w14:textId="77777777" w:rsidR="00201841" w:rsidRPr="003C4AD0" w:rsidRDefault="00201841" w:rsidP="00201841">
      <w:pPr>
        <w:keepNext/>
        <w:jc w:val="center"/>
        <w:outlineLvl w:val="2"/>
        <w:rPr>
          <w:rFonts w:ascii="Calibri" w:hAnsi="Calibri" w:cs="Calibri"/>
          <w:b/>
          <w:lang w:val="x-none" w:eastAsia="x-none"/>
        </w:rPr>
      </w:pPr>
      <w:r w:rsidRPr="003C4AD0">
        <w:rPr>
          <w:rFonts w:ascii="Calibri" w:hAnsi="Calibri" w:cs="Calibri"/>
          <w:b/>
          <w:lang w:eastAsia="x-none"/>
        </w:rPr>
        <w:t xml:space="preserve">  </w:t>
      </w:r>
      <w:r w:rsidRPr="003C4AD0">
        <w:rPr>
          <w:rFonts w:ascii="Calibri" w:hAnsi="Calibri" w:cs="Calibri"/>
          <w:b/>
          <w:lang w:val="x-none" w:eastAsia="x-none"/>
        </w:rPr>
        <w:t>ΥΠΕΥΘΥΝΗ ΔΗΛΩΣΗ</w:t>
      </w:r>
    </w:p>
    <w:p w14:paraId="7A0F5578" w14:textId="77777777" w:rsidR="00201841" w:rsidRPr="003C4AD0" w:rsidRDefault="00201841" w:rsidP="00201841">
      <w:pPr>
        <w:keepNext/>
        <w:jc w:val="center"/>
        <w:outlineLvl w:val="2"/>
        <w:rPr>
          <w:rFonts w:ascii="Calibri" w:hAnsi="Calibri" w:cs="Calibri"/>
          <w:b/>
          <w:vertAlign w:val="superscript"/>
          <w:lang w:val="x-none" w:eastAsia="x-none"/>
        </w:rPr>
      </w:pPr>
      <w:r w:rsidRPr="003C4AD0">
        <w:rPr>
          <w:rFonts w:ascii="Calibri" w:hAnsi="Calibri" w:cs="Calibri"/>
          <w:b/>
          <w:vertAlign w:val="superscript"/>
          <w:lang w:val="x-none" w:eastAsia="x-none"/>
        </w:rPr>
        <w:t>(άρθρο 8 Ν.1599/1986)</w:t>
      </w:r>
    </w:p>
    <w:p w14:paraId="394EE5B7" w14:textId="77777777" w:rsidR="00201841" w:rsidRPr="003C4AD0" w:rsidRDefault="00201841" w:rsidP="00201841">
      <w:pPr>
        <w:jc w:val="center"/>
        <w:rPr>
          <w:rFonts w:ascii="Calibri" w:hAnsi="Calibri" w:cs="Calibri"/>
        </w:rPr>
      </w:pPr>
    </w:p>
    <w:p w14:paraId="22CF608B" w14:textId="77777777" w:rsidR="00201841" w:rsidRPr="003C4AD0" w:rsidRDefault="00201841" w:rsidP="00201841">
      <w:pPr>
        <w:ind w:right="484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31"/>
        <w:gridCol w:w="658"/>
        <w:gridCol w:w="93"/>
        <w:gridCol w:w="1948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80"/>
        <w:gridCol w:w="311"/>
        <w:gridCol w:w="9"/>
      </w:tblGrid>
      <w:tr w:rsidR="00201841" w:rsidRPr="00B71395" w14:paraId="5F69628F" w14:textId="77777777" w:rsidTr="00201841">
        <w:trPr>
          <w:gridAfter w:val="1"/>
          <w:wAfter w:w="9" w:type="dxa"/>
          <w:cantSplit/>
          <w:trHeight w:val="415"/>
        </w:trPr>
        <w:tc>
          <w:tcPr>
            <w:tcW w:w="1417" w:type="dxa"/>
          </w:tcPr>
          <w:p w14:paraId="08B77DC8" w14:textId="77777777" w:rsidR="00201841" w:rsidRPr="00B71395" w:rsidRDefault="00201841" w:rsidP="0090706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B71395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01" w:type="dxa"/>
            <w:gridSpan w:val="15"/>
          </w:tcPr>
          <w:p w14:paraId="02610780" w14:textId="77777777" w:rsidR="00201841" w:rsidRPr="00B71395" w:rsidRDefault="00201841" w:rsidP="0090706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 xml:space="preserve">ΠΕΡΙΦΕΡΕΙΑ ΑΤΤΙΚΗΣ </w:t>
            </w:r>
            <w:r w:rsidRPr="00EE4AA6">
              <w:rPr>
                <w:rFonts w:ascii="Calibri" w:hAnsi="Calibri" w:cs="Calibri"/>
                <w:sz w:val="20"/>
                <w:szCs w:val="20"/>
              </w:rPr>
              <w:t>Π.Ε. ΑΝΑΤΟΛΙΚΗΣ ΑΤΤΙΚΗΣ</w:t>
            </w:r>
          </w:p>
        </w:tc>
      </w:tr>
      <w:tr w:rsidR="00201841" w:rsidRPr="00B71395" w14:paraId="4EE74AB4" w14:textId="77777777" w:rsidTr="00201841">
        <w:trPr>
          <w:gridAfter w:val="1"/>
          <w:wAfter w:w="9" w:type="dxa"/>
          <w:cantSplit/>
          <w:trHeight w:val="415"/>
        </w:trPr>
        <w:tc>
          <w:tcPr>
            <w:tcW w:w="1417" w:type="dxa"/>
          </w:tcPr>
          <w:p w14:paraId="68F6F678" w14:textId="77777777" w:rsidR="00201841" w:rsidRPr="00B71395" w:rsidRDefault="00201841" w:rsidP="0090706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750" w:type="dxa"/>
            <w:gridSpan w:val="5"/>
          </w:tcPr>
          <w:p w14:paraId="655A475D" w14:textId="77777777" w:rsidR="00201841" w:rsidRPr="00B71395" w:rsidRDefault="00201841" w:rsidP="0090706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53709898" w14:textId="77777777" w:rsidR="00201841" w:rsidRPr="00B71395" w:rsidRDefault="00201841" w:rsidP="0090706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7"/>
          </w:tcPr>
          <w:p w14:paraId="219AE8F2" w14:textId="77777777" w:rsidR="00201841" w:rsidRPr="00B71395" w:rsidRDefault="00201841" w:rsidP="00907069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841" w:rsidRPr="00B71395" w14:paraId="6BA6E72B" w14:textId="77777777" w:rsidTr="00201841">
        <w:trPr>
          <w:gridAfter w:val="1"/>
          <w:wAfter w:w="9" w:type="dxa"/>
          <w:cantSplit/>
          <w:trHeight w:val="99"/>
        </w:trPr>
        <w:tc>
          <w:tcPr>
            <w:tcW w:w="2499" w:type="dxa"/>
            <w:gridSpan w:val="4"/>
          </w:tcPr>
          <w:p w14:paraId="1A29BD79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7919" w:type="dxa"/>
            <w:gridSpan w:val="12"/>
          </w:tcPr>
          <w:p w14:paraId="4E569BE1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841" w:rsidRPr="00B71395" w14:paraId="7C209026" w14:textId="77777777" w:rsidTr="00201841">
        <w:trPr>
          <w:gridAfter w:val="1"/>
          <w:wAfter w:w="9" w:type="dxa"/>
          <w:cantSplit/>
          <w:trHeight w:val="99"/>
        </w:trPr>
        <w:tc>
          <w:tcPr>
            <w:tcW w:w="2499" w:type="dxa"/>
            <w:gridSpan w:val="4"/>
          </w:tcPr>
          <w:p w14:paraId="7CFF540E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19" w:type="dxa"/>
            <w:gridSpan w:val="12"/>
          </w:tcPr>
          <w:p w14:paraId="6A488B9A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841" w:rsidRPr="00B71395" w14:paraId="423102F9" w14:textId="77777777" w:rsidTr="00201841">
        <w:trPr>
          <w:gridAfter w:val="1"/>
          <w:wAfter w:w="9" w:type="dxa"/>
          <w:cantSplit/>
        </w:trPr>
        <w:tc>
          <w:tcPr>
            <w:tcW w:w="2499" w:type="dxa"/>
            <w:gridSpan w:val="4"/>
          </w:tcPr>
          <w:p w14:paraId="0846EFA7" w14:textId="77777777" w:rsidR="00201841" w:rsidRPr="00B71395" w:rsidRDefault="00201841" w:rsidP="00907069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Ημερομηνία γέννησης</w:t>
            </w:r>
            <w:r w:rsidRPr="00B71395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19" w:type="dxa"/>
            <w:gridSpan w:val="12"/>
          </w:tcPr>
          <w:p w14:paraId="2464983C" w14:textId="77777777" w:rsidR="00201841" w:rsidRPr="00B71395" w:rsidRDefault="00201841" w:rsidP="00907069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841" w:rsidRPr="00B71395" w14:paraId="4F51EF84" w14:textId="77777777" w:rsidTr="00201841">
        <w:trPr>
          <w:gridAfter w:val="1"/>
          <w:wAfter w:w="9" w:type="dxa"/>
          <w:cantSplit/>
          <w:trHeight w:val="99"/>
        </w:trPr>
        <w:tc>
          <w:tcPr>
            <w:tcW w:w="2499" w:type="dxa"/>
            <w:gridSpan w:val="4"/>
          </w:tcPr>
          <w:p w14:paraId="6D4BE7BE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7919" w:type="dxa"/>
            <w:gridSpan w:val="12"/>
          </w:tcPr>
          <w:p w14:paraId="14064356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841" w:rsidRPr="00B71395" w14:paraId="0B6E6E1B" w14:textId="77777777" w:rsidTr="00201841">
        <w:trPr>
          <w:gridAfter w:val="1"/>
          <w:wAfter w:w="9" w:type="dxa"/>
          <w:cantSplit/>
        </w:trPr>
        <w:tc>
          <w:tcPr>
            <w:tcW w:w="2499" w:type="dxa"/>
            <w:gridSpan w:val="4"/>
          </w:tcPr>
          <w:p w14:paraId="155E7A6A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8" w:type="dxa"/>
            <w:gridSpan w:val="3"/>
          </w:tcPr>
          <w:p w14:paraId="648AF7B7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24E250F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7"/>
          </w:tcPr>
          <w:p w14:paraId="4AF09AC6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841" w:rsidRPr="00B71395" w14:paraId="59B809C8" w14:textId="77777777" w:rsidTr="00201841">
        <w:trPr>
          <w:gridAfter w:val="1"/>
          <w:wAfter w:w="9" w:type="dxa"/>
          <w:cantSplit/>
        </w:trPr>
        <w:tc>
          <w:tcPr>
            <w:tcW w:w="1748" w:type="dxa"/>
            <w:gridSpan w:val="2"/>
          </w:tcPr>
          <w:p w14:paraId="2682C2EC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017CABA9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D2104B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63C7D2EE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F3D6F5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3C8A32BF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C996A4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291" w:type="dxa"/>
            <w:gridSpan w:val="2"/>
          </w:tcPr>
          <w:p w14:paraId="7CA4CF77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841" w:rsidRPr="00B71395" w14:paraId="3B2CD0C6" w14:textId="77777777" w:rsidTr="00201841">
        <w:trPr>
          <w:cantSplit/>
          <w:trHeight w:val="520"/>
        </w:trPr>
        <w:tc>
          <w:tcPr>
            <w:tcW w:w="2406" w:type="dxa"/>
            <w:gridSpan w:val="3"/>
            <w:vAlign w:val="bottom"/>
          </w:tcPr>
          <w:p w14:paraId="045C19BF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Τηλεομοιοτύπου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B71395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2" w:type="dxa"/>
            <w:gridSpan w:val="5"/>
            <w:vAlign w:val="bottom"/>
          </w:tcPr>
          <w:p w14:paraId="5C5470ED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E7D2B4F" w14:textId="77777777" w:rsidR="00201841" w:rsidRPr="00B71395" w:rsidRDefault="00201841" w:rsidP="00907069">
            <w:pPr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 xml:space="preserve"> Ηλεκτρ. Ταχυδρομείου</w:t>
            </w:r>
          </w:p>
          <w:p w14:paraId="12F34F2B" w14:textId="77777777" w:rsidR="00201841" w:rsidRPr="00B71395" w:rsidRDefault="00201841" w:rsidP="00907069">
            <w:pPr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(Ε</w:t>
            </w:r>
            <w:r w:rsidRPr="00B71395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429" w:type="dxa"/>
            <w:gridSpan w:val="7"/>
            <w:vAlign w:val="bottom"/>
          </w:tcPr>
          <w:p w14:paraId="1B30D374" w14:textId="77777777" w:rsidR="00201841" w:rsidRPr="00B71395" w:rsidRDefault="00201841" w:rsidP="00907069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841" w:rsidRPr="00B71395" w14:paraId="46D2A13B" w14:textId="77777777" w:rsidTr="00201841">
        <w:trPr>
          <w:gridAfter w:val="2"/>
          <w:wAfter w:w="320" w:type="dxa"/>
        </w:trPr>
        <w:tc>
          <w:tcPr>
            <w:tcW w:w="101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1520848" w14:textId="77777777" w:rsidR="00201841" w:rsidRPr="00B71395" w:rsidRDefault="00201841" w:rsidP="00907069">
            <w:pPr>
              <w:tabs>
                <w:tab w:val="left" w:pos="7605"/>
              </w:tabs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B71395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3148F85" w14:textId="77777777" w:rsidR="00201841" w:rsidRPr="00B71395" w:rsidRDefault="00201841" w:rsidP="00907069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B71395"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B71395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 w:rsidRPr="00B71395">
              <w:rPr>
                <w:rFonts w:ascii="Calibri" w:hAnsi="Calibri" w:cs="Calibr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01841" w:rsidRPr="00B71395" w14:paraId="73B8418D" w14:textId="77777777" w:rsidTr="00201841">
        <w:trPr>
          <w:gridAfter w:val="2"/>
          <w:wAfter w:w="320" w:type="dxa"/>
        </w:trPr>
        <w:tc>
          <w:tcPr>
            <w:tcW w:w="10107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802BF4" w14:textId="77777777" w:rsidR="00201841" w:rsidRPr="00B71395" w:rsidRDefault="00201841" w:rsidP="0020184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Υποβάλω προσφορά για τα δρομολόγια της Π.Ε. </w:t>
            </w:r>
            <w:r w:rsidRPr="00EE4AA6">
              <w:rPr>
                <w:rFonts w:ascii="Calibri" w:hAnsi="Calibri" w:cs="Calibri"/>
                <w:bCs/>
                <w:sz w:val="22"/>
                <w:szCs w:val="22"/>
              </w:rPr>
              <w:t>Ανατολικής Αττικής</w:t>
            </w: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με αύξοντα αριθμό ……………………………….…………………………………………………………………………………………………………………………………</w:t>
            </w:r>
          </w:p>
          <w:p w14:paraId="6523001D" w14:textId="77777777" w:rsidR="00201841" w:rsidRPr="00B71395" w:rsidRDefault="00201841" w:rsidP="00907069">
            <w:pPr>
              <w:ind w:left="36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0AC83586" w14:textId="77777777" w:rsidR="00201841" w:rsidRPr="00B71395" w:rsidRDefault="00201841" w:rsidP="0020184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Μπορώ να εκτελέσω ……. δρομολόγια, βάσει των μεταφορικών μέσων που διαθέτω.</w:t>
            </w:r>
          </w:p>
          <w:p w14:paraId="3DBA191E" w14:textId="77777777" w:rsidR="00201841" w:rsidRPr="00B71395" w:rsidRDefault="00201841" w:rsidP="00907069">
            <w:pPr>
              <w:pStyle w:val="a3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276259A9" w14:textId="77777777" w:rsidR="00201841" w:rsidRPr="00B71395" w:rsidRDefault="00201841" w:rsidP="0020184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(Προαιρετικά)</w:t>
            </w: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Σε περίπτωση που αναδειχθώ μειοδότης σε  περισσότερα του ενός τμημάτων/δρομολογίων και τα  διατιθέμενα μέσα μου δεν επαρκούν για την ανάθεση όλων των τμημάτων/δρομολογίων, επιθυμώ να αναλάβω τα τμήματα/δρομολόγια  με την κάτωθι σειρά κατάταξης:</w:t>
            </w:r>
          </w:p>
          <w:p w14:paraId="03165FFF" w14:textId="77777777" w:rsidR="00201841" w:rsidRPr="00B71395" w:rsidRDefault="00201841" w:rsidP="00907069">
            <w:pPr>
              <w:ind w:left="36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…………………………</w:t>
            </w:r>
          </w:p>
          <w:p w14:paraId="0C6D6493" w14:textId="77777777" w:rsidR="00201841" w:rsidRPr="00B71395" w:rsidRDefault="00201841" w:rsidP="00907069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.………………………………………………………………………………………………………………………………………………………………….</w:t>
            </w:r>
          </w:p>
          <w:p w14:paraId="5BB811F3" w14:textId="77777777" w:rsidR="00201841" w:rsidRPr="00B71395" w:rsidRDefault="00201841" w:rsidP="00907069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F95911A" w14:textId="77777777" w:rsidR="00201841" w:rsidRPr="00B71395" w:rsidRDefault="00201841" w:rsidP="00907069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67EC6A56" w14:textId="77777777" w:rsidR="00201841" w:rsidRPr="00B71395" w:rsidRDefault="00201841" w:rsidP="009070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(4)</w:t>
            </w:r>
          </w:p>
        </w:tc>
      </w:tr>
    </w:tbl>
    <w:p w14:paraId="7EB7B608" w14:textId="77777777" w:rsidR="00201841" w:rsidRPr="00B71395" w:rsidRDefault="00201841" w:rsidP="00201841">
      <w:pPr>
        <w:ind w:right="-56"/>
        <w:jc w:val="right"/>
        <w:rPr>
          <w:rFonts w:ascii="Calibri" w:hAnsi="Calibri" w:cs="Calibri"/>
          <w:b/>
          <w:sz w:val="22"/>
          <w:szCs w:val="22"/>
          <w:lang w:val="en-US"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 xml:space="preserve">Ημερομηνία:    Αθήνα       /   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 xml:space="preserve">  </w:t>
      </w: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 xml:space="preserve"> /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 xml:space="preserve">  </w:t>
      </w: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20</w:t>
      </w:r>
      <w:r w:rsidRPr="00B71395">
        <w:rPr>
          <w:rFonts w:ascii="Calibri" w:hAnsi="Calibri" w:cs="Calibri"/>
          <w:b/>
          <w:sz w:val="22"/>
          <w:szCs w:val="22"/>
          <w:lang w:val="en-US" w:eastAsia="x-none"/>
        </w:rPr>
        <w:t>2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>5</w:t>
      </w:r>
    </w:p>
    <w:p w14:paraId="68CF3BD4" w14:textId="77777777" w:rsidR="00201841" w:rsidRPr="00B71395" w:rsidRDefault="00201841" w:rsidP="00201841">
      <w:pPr>
        <w:ind w:right="484" w:firstLine="720"/>
        <w:jc w:val="right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713715A5" w14:textId="77777777" w:rsidR="00201841" w:rsidRPr="00B71395" w:rsidRDefault="00201841" w:rsidP="00201841">
      <w:pPr>
        <w:ind w:right="484" w:firstLine="720"/>
        <w:jc w:val="right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Ο – Η Δηλ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>ών/</w:t>
      </w:r>
      <w:proofErr w:type="spellStart"/>
      <w:r w:rsidRPr="00B71395">
        <w:rPr>
          <w:rFonts w:ascii="Calibri" w:hAnsi="Calibri" w:cs="Calibri"/>
          <w:b/>
          <w:sz w:val="22"/>
          <w:szCs w:val="22"/>
          <w:lang w:eastAsia="x-none"/>
        </w:rPr>
        <w:t>ουσα</w:t>
      </w:r>
      <w:proofErr w:type="spellEnd"/>
    </w:p>
    <w:p w14:paraId="69464EC7" w14:textId="77777777" w:rsidR="00201841" w:rsidRPr="00B71395" w:rsidRDefault="00201841" w:rsidP="00201841">
      <w:pPr>
        <w:jc w:val="both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4949219A" w14:textId="77777777" w:rsidR="00201841" w:rsidRPr="00B71395" w:rsidRDefault="00201841" w:rsidP="00201841">
      <w:pPr>
        <w:ind w:right="484" w:firstLine="720"/>
        <w:jc w:val="right"/>
        <w:rPr>
          <w:rFonts w:ascii="Calibri" w:hAnsi="Calibri" w:cs="Calibri"/>
          <w:sz w:val="22"/>
          <w:szCs w:val="22"/>
          <w:lang w:val="x-none"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(Υπογραφή</w:t>
      </w:r>
      <w:r w:rsidRPr="00B71395">
        <w:rPr>
          <w:rFonts w:ascii="Calibri" w:hAnsi="Calibri" w:cs="Calibri"/>
          <w:sz w:val="22"/>
          <w:szCs w:val="22"/>
          <w:lang w:val="x-none" w:eastAsia="x-none"/>
        </w:rPr>
        <w:t>)</w:t>
      </w:r>
    </w:p>
    <w:p w14:paraId="159AEDB6" w14:textId="77777777" w:rsidR="00201841" w:rsidRPr="003C4AD0" w:rsidRDefault="00201841" w:rsidP="00201841">
      <w:pPr>
        <w:jc w:val="both"/>
        <w:rPr>
          <w:rFonts w:ascii="Calibri" w:hAnsi="Calibri" w:cs="Calibri"/>
        </w:rPr>
      </w:pPr>
    </w:p>
    <w:p w14:paraId="739E0DA5" w14:textId="77777777" w:rsidR="00201841" w:rsidRPr="003C4AD0" w:rsidRDefault="00201841" w:rsidP="00201841">
      <w:pPr>
        <w:jc w:val="both"/>
        <w:rPr>
          <w:rFonts w:ascii="Calibri" w:hAnsi="Calibri" w:cs="Calibri"/>
        </w:rPr>
      </w:pPr>
    </w:p>
    <w:p w14:paraId="117E6B6E" w14:textId="77777777" w:rsidR="00201841" w:rsidRPr="003C4AD0" w:rsidRDefault="00201841" w:rsidP="00201841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39EC116F" w14:textId="77777777" w:rsidR="00201841" w:rsidRPr="003C4AD0" w:rsidRDefault="00201841" w:rsidP="00201841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 xml:space="preserve">(2) Αναγράφεται ολογράφως. </w:t>
      </w:r>
    </w:p>
    <w:p w14:paraId="3065AB30" w14:textId="77777777" w:rsidR="00201841" w:rsidRPr="003C4AD0" w:rsidRDefault="00201841" w:rsidP="00201841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7651E70" w14:textId="77777777" w:rsidR="00201841" w:rsidRPr="003C4AD0" w:rsidRDefault="00201841" w:rsidP="00201841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 xml:space="preserve">(4) Σε περίπτωση ανεπάρκειας χώρου η δήλωση συνεχίζεται στην πίσω όψη όπως και υπογράφεται από τον δηλούντα ή την δηλούσα. </w:t>
      </w:r>
    </w:p>
    <w:p w14:paraId="0D4D8BE7" w14:textId="77777777" w:rsidR="00201841" w:rsidRPr="003C4AD0" w:rsidRDefault="00201841" w:rsidP="00201841">
      <w:pPr>
        <w:jc w:val="both"/>
        <w:rPr>
          <w:rFonts w:ascii="Calibri" w:hAnsi="Calibri" w:cs="Calibri"/>
          <w:lang w:val="x-none" w:eastAsia="x-none"/>
        </w:rPr>
      </w:pPr>
    </w:p>
    <w:p w14:paraId="72FCCEE4" w14:textId="77777777" w:rsidR="00201841" w:rsidRPr="003C4AD0" w:rsidRDefault="00201841" w:rsidP="00201841">
      <w:pPr>
        <w:jc w:val="both"/>
        <w:rPr>
          <w:rFonts w:ascii="Calibri" w:hAnsi="Calibri" w:cs="Calibri"/>
          <w:lang w:val="x-none" w:eastAsia="x-none"/>
        </w:rPr>
      </w:pPr>
    </w:p>
    <w:p w14:paraId="679A06F3" w14:textId="77777777" w:rsidR="00070BE6" w:rsidRPr="00201841" w:rsidRDefault="00070BE6">
      <w:pPr>
        <w:rPr>
          <w:lang w:val="x-none"/>
        </w:rPr>
      </w:pPr>
    </w:p>
    <w:sectPr w:rsidR="00070BE6" w:rsidRPr="002018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357"/>
    <w:multiLevelType w:val="hybridMultilevel"/>
    <w:tmpl w:val="B3F2DAB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8653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41"/>
    <w:rsid w:val="00070BE6"/>
    <w:rsid w:val="002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F534"/>
  <w15:chartTrackingRefBased/>
  <w15:docId w15:val="{7992F0FB-F6A5-46E9-BA53-889FC9E8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41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18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ΕΙΡΗΝΗ ΦΡΕΡΗ</dc:creator>
  <cp:keywords/>
  <dc:description/>
  <cp:lastModifiedBy>ΕΙΡΗΝΗ ΦΡΕΡΗ</cp:lastModifiedBy>
  <cp:revision>1</cp:revision>
  <dcterms:created xsi:type="dcterms:W3CDTF">2025-07-09T07:43:00Z</dcterms:created>
  <dcterms:modified xsi:type="dcterms:W3CDTF">2025-07-09T07:44:00Z</dcterms:modified>
</cp:coreProperties>
</file>