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7AF57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  <w:r w:rsidRPr="005F4B50"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  <w:t>ΙΙΙ. Υπόδειγμα Οικονομικής Προσφοράς</w:t>
      </w:r>
    </w:p>
    <w:p w14:paraId="717E7B9D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p w14:paraId="1C591C2A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tbl>
      <w:tblPr>
        <w:tblpPr w:leftFromText="180" w:rightFromText="180" w:vertAnchor="text" w:horzAnchor="page" w:tblpX="3373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</w:tblGrid>
      <w:tr w:rsidR="005F4B50" w:rsidRPr="005F4B50" w14:paraId="191B561F" w14:textId="77777777" w:rsidTr="002A67A8">
        <w:tc>
          <w:tcPr>
            <w:tcW w:w="2376" w:type="dxa"/>
          </w:tcPr>
          <w:p w14:paraId="219A40EA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  <w:r w:rsidRPr="005F4B50"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  <w:t>Α/Α Δρομολογίου</w:t>
            </w:r>
          </w:p>
        </w:tc>
        <w:tc>
          <w:tcPr>
            <w:tcW w:w="3969" w:type="dxa"/>
          </w:tcPr>
          <w:p w14:paraId="35B919B0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  <w:r w:rsidRPr="005F4B50"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  <w:t>Ημερήσια τιμή χωρίς ΦΠΑ</w:t>
            </w:r>
          </w:p>
        </w:tc>
      </w:tr>
      <w:tr w:rsidR="005F4B50" w:rsidRPr="005F4B50" w14:paraId="2E7CF15C" w14:textId="77777777" w:rsidTr="002A67A8">
        <w:tc>
          <w:tcPr>
            <w:tcW w:w="2376" w:type="dxa"/>
          </w:tcPr>
          <w:p w14:paraId="48C3AD4A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3969" w:type="dxa"/>
          </w:tcPr>
          <w:p w14:paraId="15DBDB68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  <w:tr w:rsidR="005F4B50" w:rsidRPr="005F4B50" w14:paraId="6ED3F8D0" w14:textId="77777777" w:rsidTr="002A67A8">
        <w:tc>
          <w:tcPr>
            <w:tcW w:w="2376" w:type="dxa"/>
          </w:tcPr>
          <w:p w14:paraId="0A442254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3969" w:type="dxa"/>
          </w:tcPr>
          <w:p w14:paraId="72E5A410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  <w:tr w:rsidR="005F4B50" w:rsidRPr="005F4B50" w14:paraId="16748433" w14:textId="77777777" w:rsidTr="002A67A8">
        <w:tc>
          <w:tcPr>
            <w:tcW w:w="2376" w:type="dxa"/>
          </w:tcPr>
          <w:p w14:paraId="54FD3F45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3969" w:type="dxa"/>
          </w:tcPr>
          <w:p w14:paraId="12710FB6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  <w:tr w:rsidR="005F4B50" w:rsidRPr="005F4B50" w14:paraId="6B78CA70" w14:textId="77777777" w:rsidTr="002A67A8">
        <w:tc>
          <w:tcPr>
            <w:tcW w:w="2376" w:type="dxa"/>
          </w:tcPr>
          <w:p w14:paraId="0F004C28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3969" w:type="dxa"/>
          </w:tcPr>
          <w:p w14:paraId="197653C7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  <w:tr w:rsidR="005F4B50" w:rsidRPr="005F4B50" w14:paraId="72F3537B" w14:textId="77777777" w:rsidTr="002A67A8">
        <w:tc>
          <w:tcPr>
            <w:tcW w:w="2376" w:type="dxa"/>
          </w:tcPr>
          <w:p w14:paraId="13FB2007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3969" w:type="dxa"/>
          </w:tcPr>
          <w:p w14:paraId="24087167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  <w:tr w:rsidR="005F4B50" w:rsidRPr="005F4B50" w14:paraId="66B2C355" w14:textId="77777777" w:rsidTr="002A67A8">
        <w:tc>
          <w:tcPr>
            <w:tcW w:w="2376" w:type="dxa"/>
          </w:tcPr>
          <w:p w14:paraId="7BD6986E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3969" w:type="dxa"/>
          </w:tcPr>
          <w:p w14:paraId="72A2B2D0" w14:textId="77777777" w:rsidR="005F4B50" w:rsidRPr="005F4B50" w:rsidRDefault="005F4B50" w:rsidP="005F4B5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</w:tbl>
    <w:p w14:paraId="72FC71C3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p w14:paraId="59A53688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p w14:paraId="3229E071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p w14:paraId="0B940B26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p w14:paraId="497C57D8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p w14:paraId="4242C54C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p w14:paraId="1697C78F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p w14:paraId="57CF6F59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p w14:paraId="4BEF7E3A" w14:textId="77777777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sz w:val="24"/>
          <w:szCs w:val="24"/>
          <w:lang w:eastAsia="el-GR"/>
          <w14:ligatures w14:val="none"/>
        </w:rPr>
      </w:pPr>
    </w:p>
    <w:p w14:paraId="3DCA4931" w14:textId="3057CD99" w:rsidR="005F4B50" w:rsidRPr="005F4B50" w:rsidRDefault="005F4B50" w:rsidP="005F4B50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  <w:r w:rsidRPr="005F4B50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D65D9" wp14:editId="092CC9C9">
                <wp:simplePos x="0" y="0"/>
                <wp:positionH relativeFrom="column">
                  <wp:posOffset>3787140</wp:posOffset>
                </wp:positionH>
                <wp:positionV relativeFrom="paragraph">
                  <wp:posOffset>605790</wp:posOffset>
                </wp:positionV>
                <wp:extent cx="2190750" cy="1333500"/>
                <wp:effectExtent l="5715" t="5715" r="13335" b="13335"/>
                <wp:wrapNone/>
                <wp:docPr id="497145985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90900" w14:textId="77777777" w:rsidR="005F4B50" w:rsidRDefault="005F4B50" w:rsidP="005F4B50"/>
                          <w:p w14:paraId="04DB36AC" w14:textId="77777777" w:rsidR="005F4B50" w:rsidRDefault="005F4B50" w:rsidP="005F4B50"/>
                          <w:p w14:paraId="68CD06B9" w14:textId="77777777" w:rsidR="005F4B50" w:rsidRDefault="005F4B50" w:rsidP="005F4B50"/>
                          <w:p w14:paraId="1C87E7C9" w14:textId="77777777" w:rsidR="005F4B50" w:rsidRDefault="005F4B50" w:rsidP="005F4B50"/>
                          <w:p w14:paraId="24D3D82C" w14:textId="77777777" w:rsidR="005F4B50" w:rsidRDefault="005F4B50" w:rsidP="005F4B50"/>
                          <w:p w14:paraId="6E18D4C4" w14:textId="77777777" w:rsidR="005F4B50" w:rsidRPr="00754E73" w:rsidRDefault="005F4B50" w:rsidP="005F4B5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54E7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CBD65D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98.2pt;margin-top:47.7pt;width:172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oxFwIAACwEAAAOAAAAZHJzL2Uyb0RvYy54bWysU9tu2zAMfR+wfxD0vti5rY0Rp+jSZRjQ&#10;XYBuH6DIcixMFjVKiZ19fSk5TYNuexmmB0EUqSPy8HB507eGHRR6Dbbk41HOmbISKm13Jf/+bfPm&#10;mjMfhK2EAatKflSe36xev1p2rlATaMBUChmBWF90ruRNCK7IMi8b1Qo/AqcsOWvAVgQycZdVKDpC&#10;b002yfO3WQdYOQSpvKfbu8HJVwm/rpUMX+raq8BMySm3kHZM+zbu2Wopih0K12h5SkP8Qxat0JY+&#10;PUPdiSDYHvVvUK2WCB7qMJLQZlDXWqpUA1Uzzl9U89AIp1ItRI53Z5r8/4OVnw8P7iuy0L+DnhqY&#10;ivDuHuQPzyysG2F36hYRukaJij4eR8qyzvni9DRS7QsfQbbdJ6ioyWIfIAH1NbaRFaqTETo14Hgm&#10;XfWBSbqcjBf51Zxcknzj6XQ6z1NbMlE8PXfowwcFLYuHkiN1NcGLw70PMR1RPIXE3zwYXW20McnA&#10;3XZtkB0EKWCTVqrgRZixrCv5Yj6ZDwz8FSJP608QrQ4kZaPbkl+fg0QReXtvqyS0ILQZzpSysSci&#10;I3cDi6Hf9hQYCd1CdSRKEQbJ0ojRoQH8xVlHci25/7kXqDgzHy21ZTGezaK+kzGbX03IwEvP9tIj&#10;rCSokgfOhuM6DDOxd6h3Df00CMHCLbWy1onk56xOeZMkE/en8Ymav7RT1POQrx4BAAD//wMAUEsD&#10;BBQABgAIAAAAIQBRChYV3wAAAAoBAAAPAAAAZHJzL2Rvd25yZXYueG1sTI/NTsMwEITvSLyDtUhc&#10;EHVK09CEbCqEBIIbtBVc3dhNIuJ1sN00vD3LCU77N5r5tlxPthej8aFzhDCfJSAM1U531CDsto/X&#10;KxAhKtKqd2QQvk2AdXV+VqpCuxO9mXETG8EmFAqF0MY4FFKGujVWhZkbDPHt4LxVkUffSO3Vic1t&#10;L2+SJJNWdcQJrRrMQ2vqz83RIqzS5/EjvCxe3+vs0Ofx6nZ8+vKIlxfT/R2IaKb4J4ZffEaHipn2&#10;7kg6iB5hmWcpSxHyJVcW5Omcmz3CIuGNrEr5/4XqBwAA//8DAFBLAQItABQABgAIAAAAIQC2gziS&#10;/gAAAOEBAAATAAAAAAAAAAAAAAAAAAAAAABbQ29udGVudF9UeXBlc10ueG1sUEsBAi0AFAAGAAgA&#10;AAAhADj9If/WAAAAlAEAAAsAAAAAAAAAAAAAAAAALwEAAF9yZWxzLy5yZWxzUEsBAi0AFAAGAAgA&#10;AAAhAEiyijEXAgAALAQAAA4AAAAAAAAAAAAAAAAALgIAAGRycy9lMm9Eb2MueG1sUEsBAi0AFAAG&#10;AAgAAAAhAFEKFhXfAAAACgEAAA8AAAAAAAAAAAAAAAAAcQQAAGRycy9kb3ducmV2LnhtbFBLBQYA&#10;AAAABAAEAPMAAAB9BQAAAAA=&#10;">
                <v:textbox>
                  <w:txbxContent>
                    <w:p w14:paraId="78F90900" w14:textId="77777777" w:rsidR="005F4B50" w:rsidRDefault="005F4B50" w:rsidP="005F4B50"/>
                    <w:p w14:paraId="04DB36AC" w14:textId="77777777" w:rsidR="005F4B50" w:rsidRDefault="005F4B50" w:rsidP="005F4B50"/>
                    <w:p w14:paraId="68CD06B9" w14:textId="77777777" w:rsidR="005F4B50" w:rsidRDefault="005F4B50" w:rsidP="005F4B50"/>
                    <w:p w14:paraId="1C87E7C9" w14:textId="77777777" w:rsidR="005F4B50" w:rsidRDefault="005F4B50" w:rsidP="005F4B50"/>
                    <w:p w14:paraId="24D3D82C" w14:textId="77777777" w:rsidR="005F4B50" w:rsidRDefault="005F4B50" w:rsidP="005F4B50"/>
                    <w:p w14:paraId="6E18D4C4" w14:textId="77777777" w:rsidR="005F4B50" w:rsidRPr="00754E73" w:rsidRDefault="005F4B50" w:rsidP="005F4B50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54E7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  <w:r w:rsidRPr="005F4B50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 xml:space="preserve">                                                                                  Ημερομηνία ……/</w:t>
      </w:r>
      <w:r w:rsidR="00AB20AE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>10</w:t>
      </w:r>
      <w:r w:rsidRPr="005F4B50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>/2025</w:t>
      </w:r>
    </w:p>
    <w:p w14:paraId="1466B9A4" w14:textId="77777777" w:rsidR="005F4B50" w:rsidRPr="005F4B50" w:rsidRDefault="005F4B50" w:rsidP="005F4B5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el-GR"/>
          <w14:ligatures w14:val="none"/>
        </w:rPr>
      </w:pPr>
    </w:p>
    <w:p w14:paraId="6FCEAE20" w14:textId="77777777" w:rsidR="00AD71EB" w:rsidRDefault="00AD71EB">
      <w:bookmarkStart w:id="0" w:name="_GoBack"/>
      <w:bookmarkEnd w:id="0"/>
    </w:p>
    <w:sectPr w:rsidR="00AD71EB" w:rsidSect="005F4B50">
      <w:pgSz w:w="11906" w:h="16838"/>
      <w:pgMar w:top="1418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50"/>
    <w:rsid w:val="00291C0D"/>
    <w:rsid w:val="005F4B50"/>
    <w:rsid w:val="00A734D9"/>
    <w:rsid w:val="00AB20AE"/>
    <w:rsid w:val="00AD71EB"/>
    <w:rsid w:val="00C3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B30F"/>
  <w15:chartTrackingRefBased/>
  <w15:docId w15:val="{38188B2E-9F0E-40CD-B34A-BA1FC12C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F4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4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4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4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4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4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4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4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4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4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4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4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4B5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4B5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4B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4B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4B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4B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4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F4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4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F4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4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F4B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4B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4B5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4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F4B5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4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User</cp:lastModifiedBy>
  <cp:revision>2</cp:revision>
  <dcterms:created xsi:type="dcterms:W3CDTF">2025-09-22T10:42:00Z</dcterms:created>
  <dcterms:modified xsi:type="dcterms:W3CDTF">2025-09-29T09:08:00Z</dcterms:modified>
</cp:coreProperties>
</file>