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C8" w:rsidRPr="00607998" w:rsidRDefault="004328C8" w:rsidP="004328C8">
      <w:pPr>
        <w:keepNext/>
        <w:spacing w:before="240" w:after="60"/>
        <w:jc w:val="center"/>
        <w:outlineLvl w:val="2"/>
        <w:rPr>
          <w:rFonts w:ascii="Calibri Light" w:hAnsi="Calibri Light" w:cs="Calibri Light"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C8" w:rsidRPr="00607998" w:rsidRDefault="004328C8" w:rsidP="004328C8">
      <w:pPr>
        <w:keepNext/>
        <w:jc w:val="center"/>
        <w:outlineLvl w:val="2"/>
        <w:rPr>
          <w:rFonts w:ascii="Calibri Light" w:hAnsi="Calibri Light" w:cs="Calibri Light"/>
          <w:b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sz w:val="22"/>
          <w:szCs w:val="22"/>
          <w:lang w:val="x-none" w:eastAsia="x-none"/>
        </w:rPr>
        <w:t>ΥΠΕΥΘΥΝΗ ΔΗΛΩΣΗ</w:t>
      </w:r>
    </w:p>
    <w:p w:rsidR="004328C8" w:rsidRPr="00F373AD" w:rsidRDefault="004328C8" w:rsidP="004328C8">
      <w:pPr>
        <w:keepNext/>
        <w:jc w:val="center"/>
        <w:outlineLvl w:val="2"/>
        <w:rPr>
          <w:rFonts w:ascii="Calibri Light" w:hAnsi="Calibri Light" w:cs="Calibri Light"/>
          <w:b/>
          <w:vertAlign w:val="superscript"/>
          <w:lang w:val="x-none" w:eastAsia="x-none"/>
        </w:rPr>
      </w:pPr>
      <w:r w:rsidRPr="00F373AD">
        <w:rPr>
          <w:rFonts w:ascii="Calibri Light" w:hAnsi="Calibri Light" w:cs="Calibri Light"/>
          <w:b/>
          <w:vertAlign w:val="superscript"/>
          <w:lang w:val="x-none" w:eastAsia="x-none"/>
        </w:rPr>
        <w:t>(άρθρο 8 Ν.1599/1986)</w:t>
      </w:r>
    </w:p>
    <w:p w:rsidR="004328C8" w:rsidRPr="00D50CF7" w:rsidRDefault="004328C8" w:rsidP="004328C8">
      <w:pPr>
        <w:ind w:right="484"/>
        <w:jc w:val="center"/>
        <w:rPr>
          <w:rFonts w:ascii="Calibri" w:hAnsi="Calibri" w:cs="Calibri"/>
          <w:sz w:val="20"/>
          <w:szCs w:val="20"/>
          <w:lang w:eastAsia="x-none"/>
        </w:rPr>
      </w:pPr>
      <w:r w:rsidRPr="00D50CF7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328C8" w:rsidRPr="00F373AD" w:rsidRDefault="004328C8" w:rsidP="004328C8">
      <w:pPr>
        <w:ind w:right="484"/>
        <w:jc w:val="center"/>
        <w:rPr>
          <w:rFonts w:ascii="Calibri Light" w:hAnsi="Calibri Light" w:cs="Calibri Light"/>
          <w:lang w:eastAsia="x-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4328C8" w:rsidRPr="00EB0929" w:rsidTr="009C3E7D">
        <w:trPr>
          <w:cantSplit/>
          <w:trHeight w:val="399"/>
          <w:jc w:val="center"/>
        </w:trPr>
        <w:tc>
          <w:tcPr>
            <w:tcW w:w="1374" w:type="dxa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4328C8" w:rsidRPr="00EB0929" w:rsidTr="009C3E7D">
        <w:trPr>
          <w:cantSplit/>
          <w:trHeight w:val="399"/>
          <w:jc w:val="center"/>
        </w:trPr>
        <w:tc>
          <w:tcPr>
            <w:tcW w:w="1374" w:type="dxa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 xml:space="preserve">Όνομα και Επώνυμο </w:t>
            </w:r>
            <w:r>
              <w:rPr>
                <w:rFonts w:ascii="Calibri" w:hAnsi="Calibri" w:cs="Calibri"/>
                <w:sz w:val="20"/>
                <w:szCs w:val="20"/>
              </w:rPr>
              <w:t>Π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ατέρα: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4328C8" w:rsidRPr="00EB0929" w:rsidRDefault="004328C8" w:rsidP="009C3E7D">
            <w:pPr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(Ε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328C8" w:rsidRPr="0039489A" w:rsidRDefault="004328C8" w:rsidP="009C3E7D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4328C8" w:rsidRPr="0039489A" w:rsidRDefault="004328C8" w:rsidP="009C3E7D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9489A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9489A">
              <w:rPr>
                <w:rFonts w:ascii="Calibri" w:hAnsi="Calibri" w:cs="Calibri"/>
                <w:sz w:val="22"/>
                <w:szCs w:val="22"/>
              </w:rPr>
              <w:t xml:space="preserve">, που προβλέπονται από τις διατάξεις της παρ. 6 του άρθρου 22 του Ν. 1599/1986, ως νόμιμος εκπρόσωπος της εταιρείας </w:t>
            </w:r>
            <w:r>
              <w:rPr>
                <w:rFonts w:ascii="Calibri" w:hAnsi="Calibri" w:cs="Calibri"/>
                <w:sz w:val="22"/>
                <w:szCs w:val="22"/>
              </w:rPr>
              <w:t>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δηλώνω ότι:</w:t>
            </w:r>
          </w:p>
        </w:tc>
      </w:tr>
      <w:tr w:rsidR="004328C8" w:rsidRPr="00EB0929" w:rsidTr="009C3E7D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328C8" w:rsidRPr="0039489A" w:rsidRDefault="004328C8" w:rsidP="009C3E7D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4328C8" w:rsidRPr="0039489A" w:rsidRDefault="004328C8" w:rsidP="009C3E7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αποδέχ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ομ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 τους όρους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2/2025 Διακήρυξης (Δ.Σ.Α.) και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πρωτ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……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…….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…. /…</w:t>
            </w:r>
            <w:r w:rsidR="003131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..-</w:t>
            </w:r>
            <w:r w:rsidR="00E7434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-2025 Πρόσκλησης </w:t>
            </w:r>
          </w:p>
          <w:p w:rsidR="004328C8" w:rsidRPr="0039489A" w:rsidRDefault="004328C8" w:rsidP="009C3E7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4328C8" w:rsidRPr="00F373AD" w:rsidRDefault="004328C8" w:rsidP="004328C8">
      <w:pPr>
        <w:ind w:right="-56"/>
        <w:jc w:val="right"/>
        <w:rPr>
          <w:rFonts w:ascii="Calibri Light" w:hAnsi="Calibri Light" w:cs="Calibri Light"/>
          <w:b/>
          <w:lang w:eastAsia="x-none"/>
        </w:rPr>
      </w:pPr>
    </w:p>
    <w:p w:rsidR="004328C8" w:rsidRPr="00781958" w:rsidRDefault="004328C8" w:rsidP="004328C8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2</w:t>
      </w:r>
      <w:r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781958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4328C8" w:rsidRPr="00781958" w:rsidRDefault="004328C8" w:rsidP="004328C8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:rsidR="004328C8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28C8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7A1B97" w:rsidRDefault="00313144"/>
    <w:sectPr w:rsidR="007A1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C8"/>
    <w:rsid w:val="00313144"/>
    <w:rsid w:val="003F3245"/>
    <w:rsid w:val="004328C8"/>
    <w:rsid w:val="00926924"/>
    <w:rsid w:val="00E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1D06"/>
  <w15:chartTrackingRefBased/>
  <w15:docId w15:val="{FA151E1E-C079-4D2A-B8A6-3236FBF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ΜΠΟΥΖΙΚΑ ΜΕΝΙΑ</cp:lastModifiedBy>
  <cp:revision>3</cp:revision>
  <dcterms:created xsi:type="dcterms:W3CDTF">2025-10-06T07:53:00Z</dcterms:created>
  <dcterms:modified xsi:type="dcterms:W3CDTF">2025-10-14T05:06:00Z</dcterms:modified>
</cp:coreProperties>
</file>