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8DD08D6" w14:textId="77777777" w:rsidR="00795A45" w:rsidRPr="00795A45" w:rsidRDefault="00795A45" w:rsidP="00795A45">
      <w:pPr>
        <w:ind w:right="484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795A45" w:rsidRPr="00795A45" w14:paraId="5076CE6D" w14:textId="77777777" w:rsidTr="00425144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32A8D8AD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ΠΡΟΣ</w:t>
            </w:r>
            <w:r w:rsidRPr="00795A45">
              <w:rPr>
                <w:rFonts w:ascii="Calibri" w:hAnsi="Calibri" w:cs="Calibri"/>
                <w:vertAlign w:val="superscript"/>
              </w:rPr>
              <w:t>(1)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128D4402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ΠΕΡΙΦΕΡΕΙΑ ΑΤΤΙΚΗΣ -  Π.Ε. </w:t>
            </w:r>
          </w:p>
        </w:tc>
      </w:tr>
      <w:tr w:rsidR="00795A45" w:rsidRPr="00795A45" w14:paraId="2104DC4B" w14:textId="77777777" w:rsidTr="00425144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78DA134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23336F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1E7907A9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2427AC2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795A45" w:rsidRPr="00795A45" w14:paraId="3A3A694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5283E79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2958442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8310DB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6DE5809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1883ED3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0523D576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CE7BCB6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Ημερομηνία γέννησης</w:t>
            </w:r>
            <w:r w:rsidRPr="00795A45">
              <w:rPr>
                <w:rFonts w:ascii="Calibri" w:hAnsi="Calibri" w:cs="Calibri"/>
                <w:vertAlign w:val="superscript"/>
              </w:rPr>
              <w:t>(2)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513F516E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795A45" w:rsidRPr="00795A45" w14:paraId="40413418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4AC0C3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6029D7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485C304" w14:textId="77777777" w:rsidTr="00425144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0784D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252EC7E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024784B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Τηλ:</w:t>
            </w:r>
          </w:p>
        </w:tc>
        <w:tc>
          <w:tcPr>
            <w:tcW w:w="4369" w:type="dxa"/>
            <w:gridSpan w:val="7"/>
          </w:tcPr>
          <w:p w14:paraId="0CBB9D1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2F09D763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6A97242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35276C5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4DA3451F" w14:textId="77777777" w:rsidR="00795A45" w:rsidRPr="00795A45" w:rsidRDefault="00795A45" w:rsidP="00795A45">
            <w:pPr>
              <w:spacing w:before="240"/>
              <w:ind w:right="-139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0B9FA323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06422646" w14:textId="77777777" w:rsidR="00795A45" w:rsidRPr="00795A45" w:rsidRDefault="00795A45" w:rsidP="00795A45">
            <w:pPr>
              <w:spacing w:before="240"/>
              <w:ind w:right="-9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Αριθ:</w:t>
            </w:r>
          </w:p>
        </w:tc>
        <w:tc>
          <w:tcPr>
            <w:tcW w:w="540" w:type="dxa"/>
          </w:tcPr>
          <w:p w14:paraId="32C2F38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7C04EF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646919A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3939E3DA" w14:textId="77777777" w:rsidTr="00425144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2798C1E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Αρ. Τηλεομοιοτύπου (</w:t>
            </w:r>
            <w:r w:rsidRPr="00795A45">
              <w:rPr>
                <w:rFonts w:ascii="Calibri" w:hAnsi="Calibri" w:cs="Calibri"/>
                <w:lang w:val="en-US"/>
              </w:rPr>
              <w:t>Fax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A5301E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D7CA5A0" w14:textId="77777777" w:rsidR="00795A45" w:rsidRPr="00795A45" w:rsidRDefault="00795A45" w:rsidP="00795A45">
            <w:pPr>
              <w:ind w:right="-30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Δ/νση Ηλεκτρ. Ταχυδρομείου</w:t>
            </w:r>
          </w:p>
          <w:p w14:paraId="41EAD97F" w14:textId="77777777" w:rsidR="00795A45" w:rsidRPr="00795A45" w:rsidRDefault="00795A45" w:rsidP="00795A45">
            <w:pPr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(Ε</w:t>
            </w:r>
            <w:r w:rsidRPr="00795A45">
              <w:rPr>
                <w:rFonts w:ascii="Calibri" w:hAnsi="Calibri" w:cs="Calibri"/>
                <w:lang w:val="en-US"/>
              </w:rPr>
              <w:t>mail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69A6A5F7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60AF4E1C" w14:textId="77777777" w:rsidTr="00425144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E6E3FB" w14:textId="77777777" w:rsidR="00795A45" w:rsidRPr="00795A45" w:rsidRDefault="00795A45" w:rsidP="00795A45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ab/>
            </w:r>
          </w:p>
          <w:p w14:paraId="40C50075" w14:textId="77777777" w:rsidR="00795A45" w:rsidRPr="00795A45" w:rsidRDefault="00795A45" w:rsidP="00795A45">
            <w:pPr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795A45">
              <w:rPr>
                <w:rFonts w:ascii="Calibri" w:hAnsi="Calibri" w:cs="Calibri"/>
                <w:vertAlign w:val="superscript"/>
              </w:rPr>
              <w:t>(3)</w:t>
            </w:r>
            <w:r w:rsidRPr="00795A45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795A45" w:rsidRPr="00795A45" w14:paraId="04880D7E" w14:textId="77777777" w:rsidTr="00425144">
        <w:trPr>
          <w:gridBefore w:val="1"/>
          <w:wBefore w:w="16" w:type="dxa"/>
          <w:trHeight w:val="1534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547E8F" w14:textId="683BEC57" w:rsidR="00795A45" w:rsidRPr="00795A45" w:rsidRDefault="00795A45" w:rsidP="00795A45">
            <w:pPr>
              <w:rPr>
                <w:rFonts w:ascii="Calibri" w:hAnsi="Calibri" w:cs="Calibri"/>
                <w:color w:val="000000"/>
              </w:rPr>
            </w:pPr>
            <w:r w:rsidRPr="00795A45">
              <w:rPr>
                <w:rFonts w:ascii="Calibri" w:hAnsi="Calibri" w:cs="Calibri"/>
                <w:bCs/>
                <w:color w:val="000000"/>
              </w:rPr>
              <w:t>αποδέχεται τους όρους της υπ΄αριθμ. 2/2025 Διακήρυξης (Δ.Σ.Α.) και της υπ΄αριθμ. πρωτ ………. /…..-</w:t>
            </w:r>
            <w:r w:rsidR="00D55650">
              <w:rPr>
                <w:rFonts w:ascii="Calibri" w:hAnsi="Calibri" w:cs="Calibri"/>
                <w:bCs/>
                <w:color w:val="000000"/>
              </w:rPr>
              <w:t>…..</w:t>
            </w:r>
            <w:r w:rsidRPr="00795A45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</w:tc>
      </w:tr>
    </w:tbl>
    <w:p w14:paraId="727A5092" w14:textId="62B2A7F7" w:rsidR="00795A45" w:rsidRPr="00795A45" w:rsidRDefault="00795A45" w:rsidP="00795A45">
      <w:pPr>
        <w:ind w:right="-56"/>
        <w:jc w:val="right"/>
        <w:rPr>
          <w:rFonts w:ascii="Calibri" w:hAnsi="Calibri" w:cs="Calibri"/>
          <w:b/>
          <w:lang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795A45">
        <w:rPr>
          <w:rFonts w:ascii="Calibri" w:hAnsi="Calibri" w:cs="Calibri"/>
          <w:b/>
          <w:lang w:eastAsia="x-none"/>
        </w:rPr>
        <w:t>Μαρούσι</w:t>
      </w:r>
      <w:r w:rsidRPr="00795A45">
        <w:rPr>
          <w:rFonts w:ascii="Calibri" w:hAnsi="Calibri" w:cs="Calibri"/>
          <w:b/>
          <w:lang w:val="x-none" w:eastAsia="x-none"/>
        </w:rPr>
        <w:t xml:space="preserve">  </w:t>
      </w:r>
      <w:r w:rsidRPr="00795A45">
        <w:rPr>
          <w:rFonts w:ascii="Calibri" w:hAnsi="Calibri" w:cs="Calibri"/>
          <w:b/>
          <w:lang w:eastAsia="x-none"/>
        </w:rPr>
        <w:t xml:space="preserve">  </w:t>
      </w:r>
      <w:r w:rsidRPr="00795A45">
        <w:rPr>
          <w:rFonts w:ascii="Calibri" w:hAnsi="Calibri" w:cs="Calibri"/>
          <w:b/>
          <w:lang w:val="x-none" w:eastAsia="x-none"/>
        </w:rPr>
        <w:t xml:space="preserve"> </w:t>
      </w:r>
      <w:r w:rsidRPr="00795A45">
        <w:rPr>
          <w:rFonts w:ascii="Calibri" w:hAnsi="Calibri" w:cs="Calibri"/>
          <w:b/>
          <w:lang w:eastAsia="x-none"/>
        </w:rPr>
        <w:t>/</w:t>
      </w:r>
      <w:r w:rsidR="00D55650">
        <w:rPr>
          <w:rFonts w:ascii="Calibri" w:hAnsi="Calibri" w:cs="Calibri"/>
          <w:b/>
          <w:lang w:eastAsia="x-none"/>
        </w:rPr>
        <w:t xml:space="preserve"> </w:t>
      </w:r>
      <w:r w:rsidR="00731982">
        <w:rPr>
          <w:rFonts w:ascii="Calibri" w:hAnsi="Calibri" w:cs="Calibri"/>
          <w:b/>
          <w:lang w:eastAsia="x-none"/>
        </w:rPr>
        <w:t>10</w:t>
      </w:r>
      <w:bookmarkStart w:id="0" w:name="_GoBack"/>
      <w:bookmarkEnd w:id="0"/>
      <w:r w:rsidR="00D55650">
        <w:rPr>
          <w:rFonts w:ascii="Calibri" w:hAnsi="Calibri" w:cs="Calibri"/>
          <w:b/>
          <w:lang w:eastAsia="x-none"/>
        </w:rPr>
        <w:t xml:space="preserve">  </w:t>
      </w:r>
      <w:r w:rsidRPr="00795A45">
        <w:rPr>
          <w:rFonts w:ascii="Calibri" w:hAnsi="Calibri" w:cs="Calibri"/>
          <w:b/>
          <w:lang w:val="x-none" w:eastAsia="x-none"/>
        </w:rPr>
        <w:t>/20</w:t>
      </w:r>
      <w:r w:rsidRPr="00795A45">
        <w:rPr>
          <w:rFonts w:ascii="Calibri" w:hAnsi="Calibri" w:cs="Calibri"/>
          <w:b/>
          <w:lang w:eastAsia="x-none"/>
        </w:rPr>
        <w:t>25</w:t>
      </w:r>
    </w:p>
    <w:p w14:paraId="5971DAE9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7FE80FCE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>Ο – Η Δηλ</w:t>
      </w:r>
      <w:r w:rsidRPr="00795A45">
        <w:rPr>
          <w:rFonts w:ascii="Calibri" w:hAnsi="Calibri" w:cs="Calibri"/>
          <w:b/>
          <w:lang w:eastAsia="x-none"/>
        </w:rPr>
        <w:t>ών/ουσα</w:t>
      </w:r>
    </w:p>
    <w:p w14:paraId="04B35903" w14:textId="77777777" w:rsidR="00795A45" w:rsidRPr="00795A45" w:rsidRDefault="00795A45" w:rsidP="00795A45">
      <w:pPr>
        <w:jc w:val="both"/>
        <w:rPr>
          <w:rFonts w:ascii="Calibri" w:hAnsi="Calibri" w:cs="Calibri"/>
          <w:b/>
          <w:lang w:val="x-none" w:eastAsia="x-none"/>
        </w:rPr>
      </w:pPr>
    </w:p>
    <w:p w14:paraId="6F6A6F46" w14:textId="77777777" w:rsidR="00795A45" w:rsidRPr="00795A45" w:rsidRDefault="00795A45" w:rsidP="00795A45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659BE86E" w14:textId="5E1D6257" w:rsidR="00547B97" w:rsidRDefault="00795A45" w:rsidP="00795A45">
      <w:pPr>
        <w:ind w:right="484" w:firstLine="720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                                                                                               </w:t>
      </w:r>
      <w:r w:rsidRPr="00795A45">
        <w:rPr>
          <w:rFonts w:ascii="Calibri" w:hAnsi="Calibri" w:cs="Calibri"/>
          <w:b/>
          <w:lang w:eastAsia="x-none"/>
        </w:rPr>
        <w:t xml:space="preserve">                                                 </w:t>
      </w:r>
      <w:r w:rsidRPr="00795A45">
        <w:rPr>
          <w:rFonts w:ascii="Calibri" w:hAnsi="Calibri" w:cs="Calibri"/>
          <w:b/>
          <w:lang w:val="x-none" w:eastAsia="x-none"/>
        </w:rPr>
        <w:t xml:space="preserve"> (Υπογραφή</w:t>
      </w:r>
      <w:r w:rsidRPr="00795A45">
        <w:rPr>
          <w:rFonts w:ascii="Calibri" w:hAnsi="Calibri" w:cs="Calibri"/>
          <w:bCs/>
          <w:lang w:val="x-none" w:eastAsia="x-none"/>
        </w:rPr>
        <w:t>)</w:t>
      </w: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</w:p>
    <w:sectPr w:rsidR="00A11028" w:rsidRPr="00547B97" w:rsidSect="00795A4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547B97"/>
    <w:rsid w:val="006F57DF"/>
    <w:rsid w:val="00731982"/>
    <w:rsid w:val="00795A45"/>
    <w:rsid w:val="009A6365"/>
    <w:rsid w:val="00A11028"/>
    <w:rsid w:val="00D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8CD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  <w:style w:type="paragraph" w:customStyle="1" w:styleId="CharCharCharCharCharCharChar">
    <w:name w:val="Char Char Char Char Char Char Char"/>
    <w:basedOn w:val="a"/>
    <w:rsid w:val="00795A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2025-09-16T08:12:00Z</dcterms:created>
  <dcterms:modified xsi:type="dcterms:W3CDTF">2025-09-29T10:00:00Z</dcterms:modified>
</cp:coreProperties>
</file>