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2DC2" w14:textId="77777777" w:rsidR="003E181B" w:rsidRDefault="003E181B" w:rsidP="003E181B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>ΙΙ. ΥΠΟΔΕΙΓΜΑ ΥΠΕΥΘΥΝΗΣ ΔΗΛΩΣΗΣ</w:t>
      </w:r>
    </w:p>
    <w:p w14:paraId="349A2E8A" w14:textId="77777777" w:rsidR="003E181B" w:rsidRDefault="003E181B" w:rsidP="00247B23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</w:p>
    <w:p w14:paraId="19F82D6A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>
        <w:rPr>
          <w:rFonts w:ascii="Calibri" w:hAnsi="Calibri" w:cs="Calibri"/>
          <w:b/>
          <w:lang w:eastAsia="x-none"/>
        </w:rPr>
        <w:t>Υ</w:t>
      </w:r>
      <w:r w:rsidRPr="000E48B2">
        <w:rPr>
          <w:rFonts w:ascii="Calibri" w:hAnsi="Calibri" w:cs="Calibri"/>
          <w:b/>
          <w:lang w:val="x-none" w:eastAsia="x-none"/>
        </w:rPr>
        <w:t>ΠΕΥΘΥΝΗ ΔΗΛΩΣΗ</w:t>
      </w:r>
    </w:p>
    <w:p w14:paraId="60F307B5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0E48B2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67BA08A" w14:textId="77777777" w:rsidR="00247B23" w:rsidRPr="000E48B2" w:rsidRDefault="00247B23" w:rsidP="00247B23">
      <w:pPr>
        <w:jc w:val="center"/>
        <w:rPr>
          <w:rFonts w:ascii="Calibri" w:hAnsi="Calibri" w:cs="Calibri"/>
        </w:rPr>
      </w:pPr>
    </w:p>
    <w:p w14:paraId="2FCABCA7" w14:textId="77777777" w:rsidR="00247B23" w:rsidRPr="000E48B2" w:rsidRDefault="00247B23" w:rsidP="00247B23">
      <w:pPr>
        <w:ind w:right="484"/>
        <w:jc w:val="center"/>
        <w:rPr>
          <w:rFonts w:ascii="Calibri" w:hAnsi="Calibri" w:cs="Calibri"/>
          <w:lang w:val="x-none" w:eastAsia="x-none"/>
        </w:rPr>
      </w:pPr>
      <w:r w:rsidRPr="000E48B2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247B23" w:rsidRPr="000E48B2" w14:paraId="44DE836D" w14:textId="77777777" w:rsidTr="00FE7F83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0FB42970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ΠΡΟΣ</w:t>
            </w:r>
            <w:r w:rsidRPr="000E48B2">
              <w:rPr>
                <w:rFonts w:ascii="Calibri" w:hAnsi="Calibri" w:cs="Calibri"/>
                <w:vertAlign w:val="superscript"/>
              </w:rPr>
              <w:t>(1)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0DA66E3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ΠΕΡΙΦΕΡΕΙΑ ΑΤΤΙΚΗΣ -  Π.Ε. ΑΝΑΤ.ΑΤΤΙΚΗΣ</w:t>
            </w:r>
          </w:p>
        </w:tc>
      </w:tr>
      <w:tr w:rsidR="00247B23" w:rsidRPr="000E48B2" w14:paraId="4AF14039" w14:textId="77777777" w:rsidTr="00FE7F83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2764D1D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D274B3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61D3EA31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19CC3A9C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247B23" w:rsidRPr="000E48B2" w14:paraId="67BFB0E7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2439A47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526780A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5651D7B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3FF2822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557721A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9707AAC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CD19C4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Ημερομηνία γέννησης</w:t>
            </w:r>
            <w:r w:rsidRPr="000E48B2">
              <w:rPr>
                <w:rFonts w:ascii="Calibri" w:hAnsi="Calibri" w:cs="Calibri"/>
                <w:vertAlign w:val="superscript"/>
              </w:rPr>
              <w:t>(2)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036233F9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247B23" w:rsidRPr="000E48B2" w14:paraId="3D37AE4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1B1F009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0F65534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4A64029B" w14:textId="77777777" w:rsidTr="00FE7F83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2555C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5F57619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3646E81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Τηλ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4369" w:type="dxa"/>
            <w:gridSpan w:val="7"/>
          </w:tcPr>
          <w:p w14:paraId="5941BFB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22778414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79C4C035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C0EB18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ABD870C" w14:textId="77777777" w:rsidR="00247B23" w:rsidRPr="000E48B2" w:rsidRDefault="00247B23" w:rsidP="00FE7F83">
            <w:pPr>
              <w:spacing w:before="240"/>
              <w:ind w:right="-139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43F2ACA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4FD56B16" w14:textId="77777777" w:rsidR="00247B23" w:rsidRPr="000E48B2" w:rsidRDefault="00247B23" w:rsidP="00FE7F83">
            <w:pPr>
              <w:spacing w:before="240"/>
              <w:ind w:right="-94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Αριθ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540" w:type="dxa"/>
          </w:tcPr>
          <w:p w14:paraId="497A1996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6C346D3A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324F2CD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0678C88D" w14:textId="77777777" w:rsidTr="00FE7F83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5E12BC8B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</w:t>
            </w:r>
            <w:proofErr w:type="spellEnd"/>
            <w:r w:rsidRPr="000E48B2">
              <w:rPr>
                <w:rFonts w:ascii="Calibri" w:hAnsi="Calibri" w:cs="Calibri"/>
              </w:rPr>
              <w:t xml:space="preserve">. </w:t>
            </w:r>
            <w:proofErr w:type="spellStart"/>
            <w:r w:rsidRPr="000E48B2">
              <w:rPr>
                <w:rFonts w:ascii="Calibri" w:hAnsi="Calibri" w:cs="Calibri"/>
              </w:rPr>
              <w:t>Τηλεομοιοτύπου</w:t>
            </w:r>
            <w:proofErr w:type="spellEnd"/>
            <w:r w:rsidRPr="000E48B2">
              <w:rPr>
                <w:rFonts w:ascii="Calibri" w:hAnsi="Calibri" w:cs="Calibri"/>
              </w:rPr>
              <w:t xml:space="preserve"> (</w:t>
            </w:r>
            <w:r w:rsidRPr="000E48B2">
              <w:rPr>
                <w:rFonts w:ascii="Calibri" w:hAnsi="Calibri" w:cs="Calibri"/>
                <w:lang w:val="en-US"/>
              </w:rPr>
              <w:t>Fax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0FD8131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6F601C3C" w14:textId="77777777" w:rsidR="00247B23" w:rsidRPr="000E48B2" w:rsidRDefault="00247B23" w:rsidP="00FE7F83">
            <w:pPr>
              <w:ind w:right="-30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Δ/</w:t>
            </w:r>
            <w:proofErr w:type="spellStart"/>
            <w:r w:rsidRPr="000E48B2">
              <w:rPr>
                <w:rFonts w:ascii="Calibri" w:hAnsi="Calibri" w:cs="Calibri"/>
              </w:rPr>
              <w:t>νση</w:t>
            </w:r>
            <w:proofErr w:type="spellEnd"/>
            <w:r w:rsidRPr="000E48B2">
              <w:rPr>
                <w:rFonts w:ascii="Calibri" w:hAnsi="Calibri" w:cs="Calibri"/>
              </w:rPr>
              <w:t xml:space="preserve"> Ηλεκτρ. Ταχυδρομείου</w:t>
            </w:r>
          </w:p>
          <w:p w14:paraId="55281851" w14:textId="77777777" w:rsidR="00247B23" w:rsidRPr="000E48B2" w:rsidRDefault="00247B23" w:rsidP="00FE7F83">
            <w:pPr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(Ε</w:t>
            </w:r>
            <w:r w:rsidRPr="000E48B2">
              <w:rPr>
                <w:rFonts w:ascii="Calibri" w:hAnsi="Calibri" w:cs="Calibri"/>
                <w:lang w:val="en-US"/>
              </w:rPr>
              <w:t>mail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7E39B24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34AD43C" w14:textId="77777777" w:rsidTr="00FE7F83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B287C9" w14:textId="77777777" w:rsidR="00247B23" w:rsidRPr="000E48B2" w:rsidRDefault="00247B23" w:rsidP="00FE7F83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ab/>
            </w:r>
          </w:p>
          <w:p w14:paraId="76101D8E" w14:textId="77777777" w:rsidR="00247B23" w:rsidRPr="000E48B2" w:rsidRDefault="00247B23" w:rsidP="00FE7F83">
            <w:pPr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0E48B2">
              <w:rPr>
                <w:rFonts w:ascii="Calibri" w:hAnsi="Calibri" w:cs="Calibri"/>
                <w:vertAlign w:val="superscript"/>
              </w:rPr>
              <w:t>(3)</w:t>
            </w:r>
            <w:r w:rsidRPr="000E48B2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247B23" w:rsidRPr="000E48B2" w14:paraId="6CDD0CC9" w14:textId="77777777" w:rsidTr="00FE7F83">
        <w:trPr>
          <w:gridBefore w:val="1"/>
          <w:wBefore w:w="16" w:type="dxa"/>
          <w:trHeight w:val="2519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BCE12E" w14:textId="3608BFEC" w:rsidR="00247B23" w:rsidRPr="000E48B2" w:rsidRDefault="00247B23" w:rsidP="00FE7F83">
            <w:pPr>
              <w:rPr>
                <w:rFonts w:ascii="Calibri" w:hAnsi="Calibri" w:cs="Calibri"/>
                <w:bCs/>
                <w:color w:val="000000"/>
              </w:rPr>
            </w:pPr>
            <w:r w:rsidRPr="000E48B2">
              <w:rPr>
                <w:rFonts w:ascii="Calibri" w:hAnsi="Calibri" w:cs="Calibri"/>
                <w:bCs/>
                <w:color w:val="000000"/>
              </w:rPr>
              <w:t>αποδέχεται τους όρους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>αριθ. 2/2025 Διακήρυξης (Δ.Σ.Α.) και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αριθ. </w:t>
            </w:r>
            <w:proofErr w:type="spellStart"/>
            <w:r w:rsidRPr="000E48B2">
              <w:rPr>
                <w:rFonts w:ascii="Calibri" w:hAnsi="Calibri" w:cs="Calibri"/>
                <w:bCs/>
                <w:color w:val="000000"/>
              </w:rPr>
              <w:t>πρωτ</w:t>
            </w:r>
            <w:proofErr w:type="spellEnd"/>
            <w:r w:rsidR="007D1151">
              <w:rPr>
                <w:rFonts w:ascii="Calibri" w:hAnsi="Calibri" w:cs="Calibri"/>
                <w:bCs/>
                <w:color w:val="000000"/>
              </w:rPr>
              <w:t xml:space="preserve">.: </w:t>
            </w:r>
            <w:r w:rsidR="00A91830" w:rsidRPr="00A91830">
              <w:rPr>
                <w:rFonts w:ascii="Calibri" w:hAnsi="Calibri" w:cs="Calibri"/>
                <w:bCs/>
              </w:rPr>
              <w:t>1426730</w:t>
            </w:r>
            <w:r w:rsidRPr="000E48B2">
              <w:rPr>
                <w:rFonts w:ascii="Calibri" w:hAnsi="Calibri" w:cs="Calibri"/>
                <w:bCs/>
                <w:color w:val="000000"/>
              </w:rPr>
              <w:t>/</w:t>
            </w:r>
            <w:r w:rsidR="00271BEA">
              <w:rPr>
                <w:rFonts w:ascii="Calibri" w:hAnsi="Calibri" w:cs="Calibri"/>
                <w:bCs/>
                <w:color w:val="000000"/>
              </w:rPr>
              <w:t>1</w:t>
            </w:r>
            <w:r w:rsidR="00FE75D8">
              <w:rPr>
                <w:rFonts w:ascii="Calibri" w:hAnsi="Calibri" w:cs="Calibri"/>
                <w:bCs/>
                <w:color w:val="000000"/>
              </w:rPr>
              <w:t>8</w:t>
            </w:r>
            <w:r w:rsidRPr="000E48B2">
              <w:rPr>
                <w:rFonts w:ascii="Calibri" w:hAnsi="Calibri" w:cs="Calibri"/>
                <w:bCs/>
                <w:color w:val="000000"/>
              </w:rPr>
              <w:t>-</w:t>
            </w:r>
            <w:r w:rsidR="00537AEB">
              <w:rPr>
                <w:rFonts w:ascii="Calibri" w:hAnsi="Calibri" w:cs="Calibri"/>
                <w:bCs/>
                <w:color w:val="000000"/>
              </w:rPr>
              <w:t>11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-2025 Πρόσκλησης.  </w:t>
            </w:r>
          </w:p>
          <w:p w14:paraId="11178452" w14:textId="77777777" w:rsidR="00247B23" w:rsidRPr="000E48B2" w:rsidRDefault="00247B23" w:rsidP="00FE7F83">
            <w:pPr>
              <w:tabs>
                <w:tab w:val="left" w:pos="6930"/>
              </w:tabs>
              <w:jc w:val="both"/>
              <w:rPr>
                <w:rFonts w:ascii="Calibri" w:hAnsi="Calibri" w:cs="Calibri"/>
              </w:rPr>
            </w:pPr>
          </w:p>
          <w:p w14:paraId="4E3BF2C3" w14:textId="77777777" w:rsidR="00247B23" w:rsidRPr="000E48B2" w:rsidRDefault="00247B23" w:rsidP="00FE7F8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7407513" w14:textId="3D4E1D61" w:rsidR="00247B23" w:rsidRPr="000E48B2" w:rsidRDefault="00247B23" w:rsidP="00247B23">
      <w:pPr>
        <w:ind w:right="-341"/>
        <w:jc w:val="right"/>
        <w:rPr>
          <w:rFonts w:ascii="Calibri" w:hAnsi="Calibri" w:cs="Calibri"/>
          <w:b/>
          <w:lang w:eastAsia="x-none"/>
        </w:rPr>
      </w:pPr>
      <w:r w:rsidRPr="00247B23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0E48B2">
        <w:rPr>
          <w:rFonts w:ascii="Calibri" w:hAnsi="Calibri" w:cs="Calibri"/>
          <w:b/>
          <w:lang w:eastAsia="x-none"/>
        </w:rPr>
        <w:t>Παλλήνη</w:t>
      </w:r>
      <w:r w:rsidRPr="000E48B2">
        <w:rPr>
          <w:rFonts w:ascii="Calibri" w:hAnsi="Calibri" w:cs="Calibri"/>
          <w:b/>
          <w:lang w:val="x-none" w:eastAsia="x-none"/>
        </w:rPr>
        <w:t xml:space="preserve">  </w:t>
      </w:r>
      <w:r w:rsidRPr="000E48B2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 </w:t>
      </w:r>
      <w:r w:rsidRPr="000E48B2">
        <w:rPr>
          <w:rFonts w:ascii="Calibri" w:hAnsi="Calibri" w:cs="Calibri"/>
          <w:b/>
          <w:lang w:eastAsia="x-none"/>
        </w:rPr>
        <w:t>/</w:t>
      </w:r>
      <w:r w:rsidR="00973D62">
        <w:rPr>
          <w:rFonts w:ascii="Calibri" w:hAnsi="Calibri" w:cs="Calibri"/>
          <w:b/>
          <w:lang w:eastAsia="x-none"/>
        </w:rPr>
        <w:t>11</w:t>
      </w:r>
      <w:r w:rsidRPr="000E48B2">
        <w:rPr>
          <w:rFonts w:ascii="Calibri" w:hAnsi="Calibri" w:cs="Calibri"/>
          <w:b/>
          <w:lang w:val="x-none" w:eastAsia="x-none"/>
        </w:rPr>
        <w:t>/20</w:t>
      </w:r>
      <w:r w:rsidRPr="000E48B2">
        <w:rPr>
          <w:rFonts w:ascii="Calibri" w:hAnsi="Calibri" w:cs="Calibri"/>
          <w:b/>
          <w:lang w:eastAsia="x-none"/>
        </w:rPr>
        <w:t>25</w:t>
      </w:r>
    </w:p>
    <w:p w14:paraId="7ED8560E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4C6A568A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Ο – Η Δηλ</w:t>
      </w:r>
      <w:r w:rsidRPr="000E48B2">
        <w:rPr>
          <w:rFonts w:ascii="Calibri" w:hAnsi="Calibri" w:cs="Calibri"/>
          <w:b/>
          <w:lang w:eastAsia="x-none"/>
        </w:rPr>
        <w:t>ών/</w:t>
      </w:r>
      <w:proofErr w:type="spellStart"/>
      <w:r w:rsidRPr="000E48B2">
        <w:rPr>
          <w:rFonts w:ascii="Calibri" w:hAnsi="Calibri" w:cs="Calibri"/>
          <w:b/>
          <w:lang w:eastAsia="x-none"/>
        </w:rPr>
        <w:t>ουσα</w:t>
      </w:r>
      <w:proofErr w:type="spellEnd"/>
    </w:p>
    <w:p w14:paraId="2686C4ED" w14:textId="77777777" w:rsidR="00247B23" w:rsidRPr="000E48B2" w:rsidRDefault="00247B23" w:rsidP="00247B23">
      <w:pPr>
        <w:jc w:val="right"/>
        <w:rPr>
          <w:rFonts w:ascii="Calibri" w:hAnsi="Calibri" w:cs="Calibri"/>
          <w:b/>
          <w:lang w:val="x-none" w:eastAsia="x-none"/>
        </w:rPr>
      </w:pPr>
    </w:p>
    <w:p w14:paraId="1B3D74F1" w14:textId="77777777" w:rsidR="00247B23" w:rsidRPr="000E48B2" w:rsidRDefault="00247B23" w:rsidP="00247B23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1FBC07E9" w14:textId="77777777" w:rsidR="00247B23" w:rsidRPr="000E48B2" w:rsidRDefault="00247B23" w:rsidP="00247B23">
      <w:pPr>
        <w:ind w:right="651" w:firstLine="720"/>
        <w:jc w:val="right"/>
        <w:rPr>
          <w:rFonts w:ascii="Calibri" w:hAnsi="Calibri" w:cs="Calibri"/>
          <w:bCs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(Υπογραφή</w:t>
      </w:r>
      <w:r w:rsidRPr="000E48B2">
        <w:rPr>
          <w:rFonts w:ascii="Calibri" w:hAnsi="Calibri" w:cs="Calibri"/>
          <w:bCs/>
          <w:lang w:val="x-none" w:eastAsia="x-none"/>
        </w:rPr>
        <w:t>)</w:t>
      </w:r>
    </w:p>
    <w:p w14:paraId="0B883EA1" w14:textId="77777777" w:rsidR="00554D5D" w:rsidRDefault="00554D5D" w:rsidP="00247B23">
      <w:pPr>
        <w:jc w:val="right"/>
      </w:pPr>
    </w:p>
    <w:sectPr w:rsidR="00554D5D" w:rsidSect="003E18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3"/>
    <w:rsid w:val="000D43A4"/>
    <w:rsid w:val="00247B23"/>
    <w:rsid w:val="00271BEA"/>
    <w:rsid w:val="00281A8D"/>
    <w:rsid w:val="003B7DE9"/>
    <w:rsid w:val="003E181B"/>
    <w:rsid w:val="003E66F5"/>
    <w:rsid w:val="00537AEB"/>
    <w:rsid w:val="00554D5D"/>
    <w:rsid w:val="007136D2"/>
    <w:rsid w:val="0079683D"/>
    <w:rsid w:val="007D1151"/>
    <w:rsid w:val="008531E1"/>
    <w:rsid w:val="008936E8"/>
    <w:rsid w:val="00973D62"/>
    <w:rsid w:val="00A91830"/>
    <w:rsid w:val="00CA5179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FD5"/>
  <w15:chartTrackingRefBased/>
  <w15:docId w15:val="{A25A61A3-70EB-49BA-B9CC-1A026E0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47B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Antonopoulou</dc:creator>
  <cp:keywords/>
  <dc:description/>
  <cp:lastModifiedBy>ΑΓΓΕΛΙΚΗ ΕΓΓΛΕΖΟΥ</cp:lastModifiedBy>
  <cp:revision>11</cp:revision>
  <dcterms:created xsi:type="dcterms:W3CDTF">2025-11-04T09:46:00Z</dcterms:created>
  <dcterms:modified xsi:type="dcterms:W3CDTF">2025-11-18T12:05:00Z</dcterms:modified>
</cp:coreProperties>
</file>