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110F0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u w:val="single"/>
          <w:lang w:eastAsia="el-GR"/>
          <w14:ligatures w14:val="none"/>
        </w:rPr>
      </w:pPr>
      <w:bookmarkStart w:id="0" w:name="_GoBack"/>
      <w:bookmarkEnd w:id="0"/>
      <w:r>
        <w:rPr>
          <w:rFonts w:ascii="Calibri" w:hAnsi="Calibri" w:eastAsia="Times New Roman" w:cs="Calibri"/>
          <w:b/>
          <w:kern w:val="0"/>
          <w:u w:val="single"/>
          <w:lang w:eastAsia="el-GR"/>
          <w14:ligatures w14:val="none"/>
        </w:rPr>
        <w:t>ΙΙΙ. Υπόδειγμα Οικονομικής Προσφοράς</w:t>
      </w:r>
    </w:p>
    <w:p w14:paraId="5CF3B82E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0CED9342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tbl>
      <w:tblPr>
        <w:tblStyle w:val="12"/>
        <w:tblpPr w:leftFromText="180" w:rightFromText="180" w:vertAnchor="text" w:horzAnchor="page" w:tblpXSpec="center" w:tblpY="2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961"/>
      </w:tblGrid>
      <w:tr w14:paraId="5588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1136F697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  <w:t>Α/Α Δρομολογίου</w:t>
            </w:r>
          </w:p>
        </w:tc>
        <w:tc>
          <w:tcPr>
            <w:tcW w:w="4961" w:type="dxa"/>
          </w:tcPr>
          <w:p w14:paraId="049EA765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  <w:t>Ημερήσια τιμή χωρίς ΦΠΑ</w:t>
            </w:r>
          </w:p>
        </w:tc>
      </w:tr>
      <w:tr w14:paraId="6509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7259EE93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7F2261A7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</w:tr>
      <w:tr w14:paraId="216B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2FB7112C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1D1A9FA6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</w:tr>
      <w:tr w14:paraId="6DC0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32709457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23F79FF4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</w:tr>
      <w:tr w14:paraId="6251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7E72D250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15FB3CA1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</w:tr>
      <w:tr w14:paraId="6CBA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706CD8A9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1AC0AD07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</w:tr>
      <w:tr w14:paraId="143F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5175797B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22C254E7">
            <w:pPr>
              <w:spacing w:after="0" w:line="276" w:lineRule="auto"/>
              <w:jc w:val="center"/>
              <w:rPr>
                <w:rFonts w:ascii="Calibri" w:hAnsi="Calibri" w:eastAsia="Times New Roman" w:cs="Calibri"/>
                <w:b/>
                <w:kern w:val="0"/>
                <w:lang w:eastAsia="el-GR"/>
                <w14:ligatures w14:val="none"/>
              </w:rPr>
            </w:pPr>
          </w:p>
        </w:tc>
      </w:tr>
    </w:tbl>
    <w:p w14:paraId="728DD6F8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467CDE7B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3F6FEE39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4412DCDE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22B01A86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 xml:space="preserve">                                   </w:t>
      </w:r>
    </w:p>
    <w:p w14:paraId="58F65368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 xml:space="preserve">   </w:t>
      </w: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ab/>
      </w: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ab/>
      </w: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ab/>
      </w: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ab/>
      </w:r>
    </w:p>
    <w:p w14:paraId="7CEA969E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4EA1236F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16D932DE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25812473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66601349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0ED0CA9D">
      <w:pPr>
        <w:spacing w:after="0" w:line="276" w:lineRule="auto"/>
        <w:jc w:val="center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ab/>
      </w: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ab/>
      </w: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ab/>
      </w: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ab/>
      </w: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w:t xml:space="preserve"> Ημερομηνία ……..…/………./2025</w:t>
      </w:r>
    </w:p>
    <w:p w14:paraId="7AF99C82">
      <w:pPr>
        <w:spacing w:after="0" w:line="240" w:lineRule="auto"/>
        <w:jc w:val="both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  <w:r>
        <w:rPr>
          <w:rFonts w:ascii="Calibri" w:hAnsi="Calibri" w:eastAsia="Times New Roman" w:cs="Calibri"/>
          <w:b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1307465</wp:posOffset>
                </wp:positionV>
                <wp:extent cx="2857500" cy="1609725"/>
                <wp:effectExtent l="13335" t="12065" r="5715" b="6985"/>
                <wp:wrapNone/>
                <wp:docPr id="1183694308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4A5E2E"/>
                          <w:p w14:paraId="390BF7E2"/>
                          <w:p w14:paraId="1B316588"/>
                          <w:p w14:paraId="5110D05F"/>
                          <w:p w14:paraId="0D16AEAC"/>
                          <w:p w14:paraId="3A37AE03"/>
                          <w:p w14:paraId="051B8568"/>
                          <w:p w14:paraId="0BD991D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" o:spid="_x0000_s1026" o:spt="202" type="#_x0000_t202" style="position:absolute;left:0pt;margin-left:248.55pt;margin-top:102.95pt;height:126.75pt;width:225pt;z-index:251659264;mso-width-relative:page;mso-height-relative:page;" fillcolor="#FFFFFF" filled="t" stroked="t" coordsize="21600,21600" o:gfxdata="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UjwZU2gAAAAsBAAAPAAAAAAAAAAEAIAAAACIAAABkcnMvZG93bnJldi54bWxQSwECFAAU&#10;AAAACACHTuJAlWCwbmECAACnBAAADgAAAAAAAAABACAAAAApAQAAZHJzL2Uyb0RvYy54bWxQSwUG&#10;AAAAAAYABgBZAQAA/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4A5E2E"/>
                    <w:p w14:paraId="390BF7E2"/>
                    <w:p w14:paraId="1B316588"/>
                    <w:p w14:paraId="5110D05F"/>
                    <w:p w14:paraId="0D16AEAC"/>
                    <w:p w14:paraId="3A37AE03"/>
                    <w:p w14:paraId="051B8568"/>
                    <w:p w14:paraId="0BD991DE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14:paraId="7FFA6DC2"/>
    <w:sectPr>
      <w:pgSz w:w="11906" w:h="16838"/>
      <w:pgMar w:top="902" w:right="991" w:bottom="107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DD"/>
    <w:rsid w:val="00291C0D"/>
    <w:rsid w:val="00AB2677"/>
    <w:rsid w:val="00AD71EB"/>
    <w:rsid w:val="00C31ABB"/>
    <w:rsid w:val="00C553DD"/>
    <w:rsid w:val="7316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Επικεφαλίδα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Επικεφαλίδα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Επικεφαλίδα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Επικεφαλίδα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Επικεφαλίδα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Επικεφαλίδα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Επικεφαλίδα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Επικεφαλίδα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Επικεφαλίδα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Τίτλος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Υπότιτλος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Απόσπασμα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Έντονο απόσπ.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157</Characters>
  <Lines>1</Lines>
  <Paragraphs>1</Paragraphs>
  <TotalTime>1</TotalTime>
  <ScaleCrop>false</ScaleCrop>
  <LinksUpToDate>false</LinksUpToDate>
  <CharactersWithSpaces>185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2025-11-14T10:58:00Z</dcterms:created>
  <dc:creator>ΣΤΑΥΡΟΥΛΑ ΠΑΠΑΓΙΑΝΝΗ</dc:creator>
  <cp:lastModifiedBy>User</cp:lastModifiedBy>
  <dcterms:modified xsi:type="dcterms:W3CDTF">2025-11-18T12:17:13Z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3E32B1E009B442ACAF328E6A6FC55330_13</vt:lpwstr>
  </property>
</Properties>
</file>