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A109" w14:textId="77777777" w:rsidR="00227CFC" w:rsidRDefault="00227CFC" w:rsidP="00227CFC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9E6AFF">
        <w:rPr>
          <w:rFonts w:ascii="Cambria" w:hAnsi="Cambria" w:cs="Arial"/>
          <w:b/>
          <w:bCs/>
          <w:sz w:val="22"/>
          <w:szCs w:val="22"/>
        </w:rPr>
        <w:t>ΠΑΡΑΡΤΗΜΑ Α΄</w:t>
      </w:r>
    </w:p>
    <w:p w14:paraId="5D28E083" w14:textId="77777777" w:rsidR="00227CFC" w:rsidRPr="009E6AFF" w:rsidRDefault="00227CFC" w:rsidP="00227CFC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</w:rPr>
      </w:pPr>
    </w:p>
    <w:p w14:paraId="0439E061" w14:textId="77777777" w:rsidR="00227CFC" w:rsidRPr="009E6AFF" w:rsidRDefault="00227CFC" w:rsidP="00227CFC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2"/>
          <w:szCs w:val="22"/>
        </w:rPr>
      </w:pPr>
      <w:r w:rsidRPr="009E6AFF">
        <w:rPr>
          <w:rFonts w:ascii="Cambria" w:hAnsi="Cambria" w:cs="Arial"/>
          <w:b/>
          <w:sz w:val="22"/>
          <w:szCs w:val="22"/>
        </w:rPr>
        <w:t>ΥΠΟΔΕΙΓΜΑ ΟΙΚΟΝΟΜΙΚΗΣ ΠΡΟΣΦΟΡΑΣ</w:t>
      </w:r>
    </w:p>
    <w:p w14:paraId="3B619419" w14:textId="77777777" w:rsidR="00227CFC" w:rsidRPr="00F604A9" w:rsidRDefault="00227CFC" w:rsidP="00227CFC">
      <w:pPr>
        <w:autoSpaceDE w:val="0"/>
        <w:autoSpaceDN w:val="0"/>
        <w:adjustRightInd w:val="0"/>
        <w:jc w:val="center"/>
        <w:rPr>
          <w:rFonts w:ascii="Calibri" w:hAnsi="Calibri" w:cs="Calibri"/>
          <w:b/>
          <w:u w:val="single"/>
        </w:rPr>
      </w:pPr>
    </w:p>
    <w:p w14:paraId="297B5907" w14:textId="77777777" w:rsidR="00227CFC" w:rsidRDefault="00227CFC" w:rsidP="00227CFC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024"/>
        <w:gridCol w:w="1952"/>
        <w:gridCol w:w="1952"/>
      </w:tblGrid>
      <w:tr w:rsidR="00227CFC" w:rsidRPr="00C2655F" w14:paraId="2AB71E3F" w14:textId="77777777" w:rsidTr="003B5052">
        <w:tc>
          <w:tcPr>
            <w:tcW w:w="709" w:type="dxa"/>
          </w:tcPr>
          <w:p w14:paraId="7C132221" w14:textId="77777777" w:rsidR="00227CFC" w:rsidRPr="00C2655F" w:rsidRDefault="00227CFC" w:rsidP="003B5052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C2655F">
              <w:rPr>
                <w:rFonts w:ascii="Cambria" w:hAnsi="Cambria" w:cs="Tahoma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3402" w:type="dxa"/>
          </w:tcPr>
          <w:p w14:paraId="05113BDC" w14:textId="77777777" w:rsidR="00227CFC" w:rsidRPr="00C2655F" w:rsidRDefault="00227CFC" w:rsidP="003B505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C2655F">
              <w:rPr>
                <w:rFonts w:ascii="Cambria" w:hAnsi="Cambria" w:cs="Arial"/>
                <w:b/>
                <w:bCs/>
                <w:sz w:val="22"/>
                <w:szCs w:val="22"/>
              </w:rPr>
              <w:t>ΕΙΔΟΣ</w:t>
            </w:r>
          </w:p>
        </w:tc>
        <w:tc>
          <w:tcPr>
            <w:tcW w:w="2126" w:type="dxa"/>
          </w:tcPr>
          <w:p w14:paraId="013221BF" w14:textId="77777777" w:rsidR="00227CFC" w:rsidRPr="00C2655F" w:rsidRDefault="00227CFC" w:rsidP="003B505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C2655F">
              <w:rPr>
                <w:rFonts w:ascii="Cambria" w:hAnsi="Cambria" w:cs="Arial"/>
                <w:b/>
                <w:bCs/>
                <w:sz w:val="22"/>
                <w:szCs w:val="22"/>
              </w:rPr>
              <w:t>ΚΟΣΤΟΣ ΧΩΡΙΣ ΦΠΑ</w:t>
            </w:r>
          </w:p>
        </w:tc>
        <w:tc>
          <w:tcPr>
            <w:tcW w:w="2127" w:type="dxa"/>
          </w:tcPr>
          <w:p w14:paraId="7B45400D" w14:textId="77777777" w:rsidR="00227CFC" w:rsidRPr="00C2655F" w:rsidRDefault="00227CFC" w:rsidP="003B5052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C2655F">
              <w:rPr>
                <w:rFonts w:ascii="Cambria" w:hAnsi="Cambria" w:cs="Arial"/>
                <w:b/>
                <w:bCs/>
                <w:sz w:val="22"/>
                <w:szCs w:val="22"/>
              </w:rPr>
              <w:t>ΚΟΣΤΟΣ ΜΕ ΦΠΑ</w:t>
            </w:r>
          </w:p>
        </w:tc>
      </w:tr>
      <w:tr w:rsidR="00227CFC" w:rsidRPr="00C2655F" w14:paraId="25C3E943" w14:textId="77777777" w:rsidTr="003B5052">
        <w:trPr>
          <w:trHeight w:val="787"/>
        </w:trPr>
        <w:tc>
          <w:tcPr>
            <w:tcW w:w="709" w:type="dxa"/>
          </w:tcPr>
          <w:p w14:paraId="4E102F14" w14:textId="77777777" w:rsidR="00227CFC" w:rsidRPr="00C2655F" w:rsidRDefault="00227CFC" w:rsidP="003B5052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C2655F">
              <w:rPr>
                <w:rFonts w:ascii="Cambria" w:hAnsi="Cambri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5DEAE416" w14:textId="77777777" w:rsidR="00227CFC" w:rsidRPr="000939AC" w:rsidRDefault="00227CFC" w:rsidP="003B5052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939AC">
              <w:rPr>
                <w:rFonts w:ascii="Cambria" w:hAnsi="Cambria" w:cs="Arial"/>
                <w:sz w:val="22"/>
                <w:szCs w:val="22"/>
              </w:rPr>
              <w:t>150 κούτες νερού</w:t>
            </w:r>
          </w:p>
          <w:p w14:paraId="173D0752" w14:textId="77777777" w:rsidR="00227CFC" w:rsidRPr="000939AC" w:rsidRDefault="00227CFC" w:rsidP="003B5052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939AC">
              <w:rPr>
                <w:rFonts w:ascii="Cambria" w:hAnsi="Cambria" w:cs="Arial"/>
                <w:sz w:val="22"/>
                <w:szCs w:val="22"/>
              </w:rPr>
              <w:t>(2 φιάλες των 10</w:t>
            </w:r>
            <w:proofErr w:type="spellStart"/>
            <w:r w:rsidRPr="000939AC">
              <w:rPr>
                <w:rFonts w:ascii="Cambria" w:hAnsi="Cambria" w:cs="Arial"/>
                <w:sz w:val="22"/>
                <w:szCs w:val="22"/>
                <w:lang w:val="en-US"/>
              </w:rPr>
              <w:t>lt</w:t>
            </w:r>
            <w:proofErr w:type="spellEnd"/>
            <w:r w:rsidRPr="000939AC">
              <w:rPr>
                <w:rFonts w:ascii="Cambria" w:hAnsi="Cambria" w:cs="Arial"/>
                <w:sz w:val="22"/>
                <w:szCs w:val="22"/>
              </w:rPr>
              <w:t xml:space="preserve"> ανά κούτα)</w:t>
            </w:r>
          </w:p>
        </w:tc>
        <w:tc>
          <w:tcPr>
            <w:tcW w:w="2126" w:type="dxa"/>
          </w:tcPr>
          <w:p w14:paraId="1B4E9AC6" w14:textId="77777777" w:rsidR="00227CFC" w:rsidRPr="00C2655F" w:rsidRDefault="00227CFC" w:rsidP="003B5052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946A6F" w14:textId="77777777" w:rsidR="00227CFC" w:rsidRPr="00C2655F" w:rsidRDefault="00227CFC" w:rsidP="003B5052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</w:tc>
      </w:tr>
      <w:tr w:rsidR="00227CFC" w:rsidRPr="00C2655F" w14:paraId="68F3F924" w14:textId="77777777" w:rsidTr="003B5052">
        <w:trPr>
          <w:trHeight w:val="557"/>
        </w:trPr>
        <w:tc>
          <w:tcPr>
            <w:tcW w:w="709" w:type="dxa"/>
          </w:tcPr>
          <w:p w14:paraId="67D86702" w14:textId="77777777" w:rsidR="00227CFC" w:rsidRPr="00C2655F" w:rsidRDefault="00227CFC" w:rsidP="003B5052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C2655F">
              <w:rPr>
                <w:rFonts w:ascii="Cambria" w:hAnsi="Cambria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73F4B65A" w14:textId="77777777" w:rsidR="00227CFC" w:rsidRPr="000939AC" w:rsidRDefault="00227CFC" w:rsidP="003B505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0E0499DA" w14:textId="77777777" w:rsidR="00227CFC" w:rsidRPr="000939AC" w:rsidRDefault="00227CFC" w:rsidP="003B505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939AC">
              <w:rPr>
                <w:rFonts w:ascii="Cambria" w:hAnsi="Cambria"/>
                <w:sz w:val="22"/>
                <w:szCs w:val="22"/>
              </w:rPr>
              <w:t>1500 πλαστικά ποτήρια</w:t>
            </w:r>
          </w:p>
        </w:tc>
        <w:tc>
          <w:tcPr>
            <w:tcW w:w="2126" w:type="dxa"/>
          </w:tcPr>
          <w:p w14:paraId="618EFD1C" w14:textId="77777777" w:rsidR="00227CFC" w:rsidRPr="00C2655F" w:rsidRDefault="00227CFC" w:rsidP="003B5052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910EDC" w14:textId="77777777" w:rsidR="00227CFC" w:rsidRPr="00C2655F" w:rsidRDefault="00227CFC" w:rsidP="003B5052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</w:tc>
      </w:tr>
      <w:tr w:rsidR="00227CFC" w:rsidRPr="00C2655F" w14:paraId="60A2F837" w14:textId="77777777" w:rsidTr="003B5052">
        <w:trPr>
          <w:trHeight w:val="589"/>
        </w:trPr>
        <w:tc>
          <w:tcPr>
            <w:tcW w:w="709" w:type="dxa"/>
          </w:tcPr>
          <w:p w14:paraId="72A9D781" w14:textId="77777777" w:rsidR="00227CFC" w:rsidRPr="00C2655F" w:rsidRDefault="00227CFC" w:rsidP="003B5052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BD729C" w14:textId="77777777" w:rsidR="00227CFC" w:rsidRDefault="00227CFC" w:rsidP="003B505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6E2C987" w14:textId="77777777" w:rsidR="00227CFC" w:rsidRPr="000939AC" w:rsidRDefault="00227CFC" w:rsidP="003B505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939AC">
              <w:rPr>
                <w:rFonts w:ascii="Cambria" w:hAnsi="Cambria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2126" w:type="dxa"/>
          </w:tcPr>
          <w:p w14:paraId="155A0774" w14:textId="77777777" w:rsidR="00227CFC" w:rsidRPr="00C2655F" w:rsidRDefault="00227CFC" w:rsidP="003B5052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DCA497" w14:textId="77777777" w:rsidR="00227CFC" w:rsidRPr="00C2655F" w:rsidRDefault="00227CFC" w:rsidP="003B5052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</w:tc>
      </w:tr>
    </w:tbl>
    <w:p w14:paraId="67193B22" w14:textId="77777777" w:rsidR="00227CFC" w:rsidRDefault="00227CFC" w:rsidP="00227CFC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DFE696F" w14:textId="77777777" w:rsidR="00227CFC" w:rsidRDefault="00227CFC" w:rsidP="00227CFC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1F983F" w14:textId="77777777" w:rsidR="00227CFC" w:rsidRPr="001F2DF2" w:rsidRDefault="00227CFC" w:rsidP="00227CFC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</w:t>
      </w:r>
      <w:r>
        <w:rPr>
          <w:rFonts w:ascii="Tahoma" w:hAnsi="Tahoma" w:cs="Tahoma"/>
          <w:b/>
          <w:bCs/>
          <w:sz w:val="22"/>
          <w:szCs w:val="22"/>
        </w:rPr>
        <w:t>Σφραγίδα και υπογραφή</w:t>
      </w:r>
    </w:p>
    <w:p w14:paraId="3B208952" w14:textId="77777777" w:rsidR="00227CFC" w:rsidRDefault="00227CFC" w:rsidP="00227CFC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A40DFDC" w14:textId="77777777" w:rsidR="00227CFC" w:rsidRDefault="00227CFC" w:rsidP="00227CFC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0A578525" w14:textId="77777777" w:rsidR="00AC4935" w:rsidRDefault="00AC4935"/>
    <w:sectPr w:rsidR="00AC49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6B"/>
    <w:rsid w:val="00034628"/>
    <w:rsid w:val="00085686"/>
    <w:rsid w:val="00227CFC"/>
    <w:rsid w:val="009A1E6B"/>
    <w:rsid w:val="00AC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D7F5F-3FAF-4504-81F7-3DCBDC4B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A1E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1E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1E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1E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1E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1E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1E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1E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1E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1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1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1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1E6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1E6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1E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1E6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1E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1E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1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9A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1E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9A1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1E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9A1E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1E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9A1E6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1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9A1E6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1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 ekl</dc:creator>
  <cp:keywords/>
  <dc:description/>
  <cp:lastModifiedBy>off ekl</cp:lastModifiedBy>
  <cp:revision>2</cp:revision>
  <dcterms:created xsi:type="dcterms:W3CDTF">2025-11-21T11:25:00Z</dcterms:created>
  <dcterms:modified xsi:type="dcterms:W3CDTF">2025-11-21T11:25:00Z</dcterms:modified>
</cp:coreProperties>
</file>