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110F0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u w:val="single"/>
          <w:lang w:eastAsia="el-GR"/>
          <w14:ligatures w14:val="none"/>
        </w:rPr>
      </w:pPr>
      <w:r w:rsidRPr="00C553DD">
        <w:rPr>
          <w:rFonts w:ascii="Calibri" w:eastAsia="Times New Roman" w:hAnsi="Calibri" w:cs="Calibri"/>
          <w:b/>
          <w:noProof/>
          <w:kern w:val="0"/>
          <w:u w:val="single"/>
          <w:lang w:eastAsia="el-GR"/>
          <w14:ligatures w14:val="none"/>
        </w:rPr>
        <w:t>ΙΙΙ. Υπόδειγμα Οικονομικής Προσφοράς</w:t>
      </w:r>
    </w:p>
    <w:p w14:paraId="5CF3B82E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0CED9342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tbl>
      <w:tblPr>
        <w:tblpPr w:leftFromText="180" w:rightFromText="180" w:vertAnchor="text" w:horzAnchor="page" w:tblpXSpec="center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961"/>
      </w:tblGrid>
      <w:tr w:rsidR="00C553DD" w:rsidRPr="00C553DD" w14:paraId="55888B6E" w14:textId="77777777" w:rsidTr="00667A0C">
        <w:trPr>
          <w:trHeight w:val="435"/>
        </w:trPr>
        <w:tc>
          <w:tcPr>
            <w:tcW w:w="1951" w:type="dxa"/>
          </w:tcPr>
          <w:p w14:paraId="1136F697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  <w:r w:rsidRPr="00C553DD"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  <w:t>Α/Α Δρομολογίου</w:t>
            </w:r>
          </w:p>
        </w:tc>
        <w:tc>
          <w:tcPr>
            <w:tcW w:w="4961" w:type="dxa"/>
          </w:tcPr>
          <w:p w14:paraId="049EA765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  <w:r w:rsidRPr="00C553DD"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  <w:t>Ημερήσια τιμή χωρίς ΦΠΑ</w:t>
            </w:r>
          </w:p>
        </w:tc>
      </w:tr>
      <w:tr w:rsidR="00C553DD" w:rsidRPr="00C553DD" w14:paraId="6509455E" w14:textId="77777777" w:rsidTr="00667A0C">
        <w:trPr>
          <w:trHeight w:val="435"/>
        </w:trPr>
        <w:tc>
          <w:tcPr>
            <w:tcW w:w="1951" w:type="dxa"/>
          </w:tcPr>
          <w:p w14:paraId="7259EE93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7F2261A7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C553DD" w:rsidRPr="00C553DD" w14:paraId="216B74E7" w14:textId="77777777" w:rsidTr="00667A0C">
        <w:trPr>
          <w:trHeight w:val="435"/>
        </w:trPr>
        <w:tc>
          <w:tcPr>
            <w:tcW w:w="1951" w:type="dxa"/>
          </w:tcPr>
          <w:p w14:paraId="2FB7112C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1D1A9FA6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C553DD" w:rsidRPr="00C553DD" w14:paraId="6DC01F04" w14:textId="77777777" w:rsidTr="00667A0C">
        <w:trPr>
          <w:trHeight w:val="435"/>
        </w:trPr>
        <w:tc>
          <w:tcPr>
            <w:tcW w:w="1951" w:type="dxa"/>
          </w:tcPr>
          <w:p w14:paraId="32709457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23F79FF4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C553DD" w:rsidRPr="00C553DD" w14:paraId="62519FD0" w14:textId="77777777" w:rsidTr="00667A0C">
        <w:trPr>
          <w:trHeight w:val="435"/>
        </w:trPr>
        <w:tc>
          <w:tcPr>
            <w:tcW w:w="1951" w:type="dxa"/>
          </w:tcPr>
          <w:p w14:paraId="7E72D250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15FB3CA1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C553DD" w:rsidRPr="00C553DD" w14:paraId="6CBAB317" w14:textId="77777777" w:rsidTr="00667A0C">
        <w:trPr>
          <w:trHeight w:val="435"/>
        </w:trPr>
        <w:tc>
          <w:tcPr>
            <w:tcW w:w="1951" w:type="dxa"/>
          </w:tcPr>
          <w:p w14:paraId="706CD8A9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1AC0AD07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  <w:tr w:rsidR="00C553DD" w:rsidRPr="00C553DD" w14:paraId="143FE701" w14:textId="77777777" w:rsidTr="00667A0C">
        <w:trPr>
          <w:trHeight w:val="435"/>
        </w:trPr>
        <w:tc>
          <w:tcPr>
            <w:tcW w:w="1951" w:type="dxa"/>
          </w:tcPr>
          <w:p w14:paraId="5175797B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  <w:tc>
          <w:tcPr>
            <w:tcW w:w="4961" w:type="dxa"/>
          </w:tcPr>
          <w:p w14:paraId="22C254E7" w14:textId="77777777" w:rsidR="00C553DD" w:rsidRPr="00C553DD" w:rsidRDefault="00C553DD" w:rsidP="00C553DD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noProof/>
                <w:kern w:val="0"/>
                <w:lang w:eastAsia="el-GR"/>
                <w14:ligatures w14:val="none"/>
              </w:rPr>
            </w:pPr>
          </w:p>
        </w:tc>
      </w:tr>
    </w:tbl>
    <w:p w14:paraId="728DD6F8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467CDE7B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3F6FEE39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4412DCDE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22B01A86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 xml:space="preserve">                                   </w:t>
      </w:r>
    </w:p>
    <w:p w14:paraId="58F65368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 xml:space="preserve">   </w:t>
      </w: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ab/>
      </w: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ab/>
      </w: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ab/>
      </w: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ab/>
      </w:r>
    </w:p>
    <w:p w14:paraId="7CEA969E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4EA1236F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16D932DE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25812473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66601349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</w:p>
    <w:p w14:paraId="0ED0CA9D" w14:textId="77777777" w:rsidR="00C553DD" w:rsidRPr="00C553DD" w:rsidRDefault="00C553DD" w:rsidP="00C553DD">
      <w:pPr>
        <w:spacing w:after="0" w:line="276" w:lineRule="auto"/>
        <w:jc w:val="center"/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</w:pP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ab/>
      </w: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ab/>
      </w: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ab/>
      </w: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w:tab/>
        <w:t xml:space="preserve"> Ημερομηνία ……..…/………./2025</w:t>
      </w:r>
    </w:p>
    <w:p w14:paraId="7AF99C82" w14:textId="16652A25" w:rsidR="00C553DD" w:rsidRPr="00C553DD" w:rsidRDefault="00C553DD" w:rsidP="00C553DD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el-GR"/>
          <w14:ligatures w14:val="none"/>
        </w:rPr>
      </w:pPr>
      <w:r w:rsidRPr="00C553DD">
        <w:rPr>
          <w:rFonts w:ascii="Calibri" w:eastAsia="Times New Roman" w:hAnsi="Calibri" w:cs="Calibri"/>
          <w:b/>
          <w:noProof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C37EC" wp14:editId="2D18403D">
                <wp:simplePos x="0" y="0"/>
                <wp:positionH relativeFrom="column">
                  <wp:posOffset>3156585</wp:posOffset>
                </wp:positionH>
                <wp:positionV relativeFrom="paragraph">
                  <wp:posOffset>1307465</wp:posOffset>
                </wp:positionV>
                <wp:extent cx="2857500" cy="1609725"/>
                <wp:effectExtent l="13335" t="12065" r="5715" b="6985"/>
                <wp:wrapNone/>
                <wp:docPr id="1183694308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A5E2E" w14:textId="77777777" w:rsidR="00C553DD" w:rsidRDefault="00C553DD" w:rsidP="00C553DD"/>
                          <w:p w14:paraId="390BF7E2" w14:textId="77777777" w:rsidR="00C553DD" w:rsidRDefault="00C553DD" w:rsidP="00C553DD"/>
                          <w:p w14:paraId="1B316588" w14:textId="77777777" w:rsidR="00C553DD" w:rsidRDefault="00C553DD" w:rsidP="00C553DD"/>
                          <w:p w14:paraId="5110D05F" w14:textId="77777777" w:rsidR="00C553DD" w:rsidRDefault="00C553DD" w:rsidP="00C553DD"/>
                          <w:p w14:paraId="0D16AEAC" w14:textId="77777777" w:rsidR="00C553DD" w:rsidRDefault="00C553DD" w:rsidP="00C553DD"/>
                          <w:p w14:paraId="3A37AE03" w14:textId="77777777" w:rsidR="00C553DD" w:rsidRDefault="00C553DD" w:rsidP="00C553DD"/>
                          <w:p w14:paraId="051B8568" w14:textId="77777777" w:rsidR="00C553DD" w:rsidRDefault="00C553DD" w:rsidP="00C553DD"/>
                          <w:p w14:paraId="0BD991DE" w14:textId="77777777" w:rsidR="00C553DD" w:rsidRPr="00754E73" w:rsidRDefault="00C553DD" w:rsidP="00C553DD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54E7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(Υπογραφή – Σφραγίδα)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C37E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248.55pt;margin-top:102.95pt;width:2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">
                <v:textbox>
                  <w:txbxContent>
                    <w:p w14:paraId="4D4A5E2E" w14:textId="77777777" w:rsidR="00C553DD" w:rsidRDefault="00C553DD" w:rsidP="00C553DD"/>
                    <w:p w14:paraId="390BF7E2" w14:textId="77777777" w:rsidR="00C553DD" w:rsidRDefault="00C553DD" w:rsidP="00C553DD"/>
                    <w:p w14:paraId="1B316588" w14:textId="77777777" w:rsidR="00C553DD" w:rsidRDefault="00C553DD" w:rsidP="00C553DD"/>
                    <w:p w14:paraId="5110D05F" w14:textId="77777777" w:rsidR="00C553DD" w:rsidRDefault="00C553DD" w:rsidP="00C553DD"/>
                    <w:p w14:paraId="0D16AEAC" w14:textId="77777777" w:rsidR="00C553DD" w:rsidRDefault="00C553DD" w:rsidP="00C553DD"/>
                    <w:p w14:paraId="3A37AE03" w14:textId="77777777" w:rsidR="00C553DD" w:rsidRDefault="00C553DD" w:rsidP="00C553DD"/>
                    <w:p w14:paraId="051B8568" w14:textId="77777777" w:rsidR="00C553DD" w:rsidRDefault="00C553DD" w:rsidP="00C553DD"/>
                    <w:p w14:paraId="0BD991DE" w14:textId="77777777" w:rsidR="00C553DD" w:rsidRPr="00754E73" w:rsidRDefault="00C553DD" w:rsidP="00C553DD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54E7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(Υπογραφή – Σφραγίδα)</w:t>
                      </w:r>
                    </w:p>
                  </w:txbxContent>
                </v:textbox>
              </v:shape>
            </w:pict>
          </mc:Fallback>
        </mc:AlternateContent>
      </w:r>
    </w:p>
    <w:p w14:paraId="7FFA6DC2" w14:textId="77777777" w:rsidR="00AD71EB" w:rsidRDefault="00AD71EB"/>
    <w:sectPr w:rsidR="00AD71EB" w:rsidSect="00C553DD">
      <w:pgSz w:w="11906" w:h="16838"/>
      <w:pgMar w:top="902" w:right="99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D"/>
    <w:rsid w:val="00291C0D"/>
    <w:rsid w:val="00AB2677"/>
    <w:rsid w:val="00AD71EB"/>
    <w:rsid w:val="00C31ABB"/>
    <w:rsid w:val="00C5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163A6F"/>
  <w15:chartTrackingRefBased/>
  <w15:docId w15:val="{38F22669-120E-4399-A2C6-AD9ED809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5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5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5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5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5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5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5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5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5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53D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53D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53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53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53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53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5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5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5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53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53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53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53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157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2025-11-14T10:58:00Z</dcterms:created>
  <dcterms:modified xsi:type="dcterms:W3CDTF">2025-11-14T10:59:00Z</dcterms:modified>
</cp:coreProperties>
</file>