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DF" w:rsidRPr="007346D8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  <w:r w:rsidRPr="007346D8">
        <w:rPr>
          <w:rFonts w:ascii="Calibri" w:hAnsi="Calibri" w:cs="Calibri"/>
          <w:b/>
          <w:u w:val="single"/>
        </w:rPr>
        <w:t>ΠΑΡΑΡΤΗΜΑ Α΄</w:t>
      </w:r>
    </w:p>
    <w:p w:rsidR="009A7BDF" w:rsidRPr="007346D8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  <w:r w:rsidRPr="007346D8">
        <w:rPr>
          <w:rFonts w:ascii="Calibri" w:hAnsi="Calibri" w:cs="Calibri"/>
          <w:b/>
          <w:u w:val="single"/>
        </w:rPr>
        <w:t xml:space="preserve">Υπόδειγμα Οικονομικής Προσφοράς </w:t>
      </w:r>
    </w:p>
    <w:p w:rsidR="009A7BDF" w:rsidRPr="007346D8" w:rsidRDefault="009A7BDF" w:rsidP="009A7BD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</w:p>
    <w:p w:rsidR="009A7BDF" w:rsidRPr="007346D8" w:rsidRDefault="009A7BDF" w:rsidP="009A7BD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346D8">
        <w:rPr>
          <w:rFonts w:ascii="Calibri" w:hAnsi="Calibri" w:cs="Calibri"/>
          <w:b/>
          <w:sz w:val="22"/>
          <w:szCs w:val="22"/>
        </w:rPr>
        <w:t xml:space="preserve">Για την προμήθεια επτά (7) τηλεφωνικών συσκευών για την κάλυψη των αναγκών </w:t>
      </w:r>
      <w:r w:rsidRPr="00B2123A">
        <w:rPr>
          <w:rFonts w:ascii="Calibri" w:hAnsi="Calibri" w:cs="Calibri"/>
          <w:b/>
          <w:sz w:val="22"/>
          <w:szCs w:val="22"/>
        </w:rPr>
        <w:t>της Δ/</w:t>
      </w:r>
      <w:proofErr w:type="spellStart"/>
      <w:r w:rsidRPr="00B2123A">
        <w:rPr>
          <w:rFonts w:ascii="Calibri" w:hAnsi="Calibri" w:cs="Calibri"/>
          <w:b/>
          <w:sz w:val="22"/>
          <w:szCs w:val="22"/>
        </w:rPr>
        <w:t>νσης</w:t>
      </w:r>
      <w:proofErr w:type="spellEnd"/>
      <w:r w:rsidRPr="00B2123A">
        <w:rPr>
          <w:rFonts w:ascii="Calibri" w:hAnsi="Calibri" w:cs="Calibri"/>
          <w:b/>
          <w:sz w:val="22"/>
          <w:szCs w:val="22"/>
        </w:rPr>
        <w:t xml:space="preserve"> Α/</w:t>
      </w:r>
      <w:proofErr w:type="spellStart"/>
      <w:r w:rsidRPr="00B2123A">
        <w:rPr>
          <w:rFonts w:ascii="Calibri" w:hAnsi="Calibri" w:cs="Calibri"/>
          <w:b/>
          <w:sz w:val="22"/>
          <w:szCs w:val="22"/>
        </w:rPr>
        <w:t>θμιας</w:t>
      </w:r>
      <w:proofErr w:type="spellEnd"/>
      <w:r w:rsidRPr="00B2123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2123A">
        <w:rPr>
          <w:rFonts w:ascii="Calibri" w:hAnsi="Calibri" w:cs="Calibri"/>
          <w:b/>
          <w:sz w:val="22"/>
          <w:szCs w:val="22"/>
        </w:rPr>
        <w:t>Εκπ</w:t>
      </w:r>
      <w:proofErr w:type="spellEnd"/>
      <w:r w:rsidRPr="00B2123A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B2123A">
        <w:rPr>
          <w:rFonts w:ascii="Calibri" w:hAnsi="Calibri" w:cs="Calibri"/>
          <w:b/>
          <w:sz w:val="22"/>
          <w:szCs w:val="22"/>
        </w:rPr>
        <w:t>σης</w:t>
      </w:r>
      <w:proofErr w:type="spellEnd"/>
      <w:r w:rsidRPr="00B2123A">
        <w:rPr>
          <w:rFonts w:ascii="Calibri" w:hAnsi="Calibri" w:cs="Calibri"/>
          <w:b/>
          <w:sz w:val="22"/>
          <w:szCs w:val="22"/>
        </w:rPr>
        <w:t xml:space="preserve"> Γ΄ Αθήνας- Σώμα </w:t>
      </w:r>
      <w:r w:rsidRPr="007346D8">
        <w:rPr>
          <w:rFonts w:ascii="Calibri" w:hAnsi="Calibri" w:cs="Calibri"/>
          <w:b/>
          <w:sz w:val="22"/>
          <w:szCs w:val="22"/>
        </w:rPr>
        <w:t xml:space="preserve">Συμβούλων Εκπαίδευσης, προϋπολογισμού ποσού </w:t>
      </w:r>
      <w:r w:rsidRPr="007346D8">
        <w:rPr>
          <w:rFonts w:ascii="Calibri" w:hAnsi="Calibri" w:cs="Calibri"/>
          <w:b/>
          <w:bCs/>
          <w:sz w:val="22"/>
          <w:szCs w:val="22"/>
        </w:rPr>
        <w:t xml:space="preserve">145,16 € προ ΦΠΑ (180,00 € </w:t>
      </w:r>
      <w:proofErr w:type="spellStart"/>
      <w:r w:rsidRPr="007346D8">
        <w:rPr>
          <w:rFonts w:ascii="Calibri" w:hAnsi="Calibri" w:cs="Calibri"/>
          <w:b/>
          <w:bCs/>
          <w:sz w:val="22"/>
          <w:szCs w:val="22"/>
        </w:rPr>
        <w:t>συμπ</w:t>
      </w:r>
      <w:proofErr w:type="spellEnd"/>
      <w:r w:rsidRPr="007346D8">
        <w:rPr>
          <w:rFonts w:ascii="Calibri" w:hAnsi="Calibri" w:cs="Calibri"/>
          <w:b/>
          <w:bCs/>
          <w:sz w:val="22"/>
          <w:szCs w:val="22"/>
        </w:rPr>
        <w:t>. ΦΠΑ).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365"/>
        <w:gridCol w:w="993"/>
        <w:gridCol w:w="1984"/>
        <w:gridCol w:w="1418"/>
      </w:tblGrid>
      <w:tr w:rsidR="009A7BDF" w:rsidRPr="007346D8" w:rsidTr="00C20E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Τεμάχια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Τιμή ανά τεμάχιο προ ΦΠΑ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Συνολική αξία προ ΦΠΑ</w:t>
            </w:r>
          </w:p>
        </w:tc>
      </w:tr>
      <w:tr w:rsidR="009A7BDF" w:rsidRPr="007346D8" w:rsidTr="00C20ED9">
        <w:trPr>
          <w:trHeight w:val="725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Τηλεφωνική συσκευή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A7BDF" w:rsidRPr="007346D8" w:rsidTr="00C20E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Σύνολο προ ΦΠΑ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A7BDF" w:rsidRPr="007346D8" w:rsidTr="00C20E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ΦΠΑ 24%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A7BDF" w:rsidRPr="007346D8" w:rsidTr="00C20E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Σύνολο </w:t>
            </w:r>
            <w:proofErr w:type="spellStart"/>
            <w:r w:rsidRPr="007346D8">
              <w:rPr>
                <w:rFonts w:ascii="Calibri" w:hAnsi="Calibri" w:cs="Calibri"/>
                <w:b/>
                <w:bCs/>
                <w:sz w:val="22"/>
                <w:szCs w:val="22"/>
              </w:rPr>
              <w:t>συμπ.ΦΠΑ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A7BDF" w:rsidRPr="007346D8" w:rsidRDefault="009A7BDF" w:rsidP="00C20ED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A7BDF" w:rsidRPr="007346D8" w:rsidRDefault="009A7BDF" w:rsidP="009A7BD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A7BDF" w:rsidRDefault="009A7BDF" w:rsidP="009A7BDF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55245</wp:posOffset>
                </wp:positionV>
                <wp:extent cx="2651760" cy="2163445"/>
                <wp:effectExtent l="0" t="0" r="0" b="190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16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BDF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324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Ημερομηνία ……../………./2025</w:t>
                            </w: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324F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Υπογραφή &amp; Σφραγίδα</w:t>
                            </w: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324F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Νόμιμου εκπροσώπου</w:t>
                            </w: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7BDF" w:rsidRPr="009324F7" w:rsidRDefault="009A7BDF" w:rsidP="009A7B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324F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55.85pt;margin-top:4.35pt;width:208.8pt;height:17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i8rQIAACcFAAAOAAAAZHJzL2Uyb0RvYy54bWysVMmO1DAQvSPxD5bvPVlIL4kmPZqFRkjD&#10;Ig18gDt2OhaJHWx3J8OIE+I/+AGEOHBg0/xB5pcoO909YTkgRA6Oy1X1XMsrHx61VYk2TGkuRYqD&#10;Ax8jJjJJuVil+PmzxWiGkTZEUFJKwVJ8yTQ+mt+9c9jUCQtlIUvKFAIQoZOmTnFhTJ14ns4KVhF9&#10;IGsmQJlLVREDolp5VJEG0KvSC31/4jVS0VrJjGkNp2e9Es8dfp6zzDzJc80MKlMMsRm3Krcu7erN&#10;D0myUqQueLYNg/xDFBXhAi7dQ50RQ9Ba8d+gKp4pqWVuDjJZeTLPecZcDpBN4P+SzUVBauZygeLo&#10;el8m/f9gs8ebpwpxCr3DSJAKWtS96752H7sPN2+6z9016r50n2DzrXvffe+ub96iwBatqXUCvhc1&#10;eJv2RLYWwBZA1+cye6GRkKcFESt2rJRsCkYoBO08vYFrj6MtyLJ5JCncTtZGOqA2V5UFhBohQIfm&#10;Xe4bxlqDMjgMJ+NgOgFVBrowmNyLorGNziPJzr1W2jxgskJ2k2IFjHDwZHOuTW+6M3Hhy5LTBS9L&#10;J6jV8rRUaEOAPQv3bdH10KwU1lhI69Yj9icQJdxhdTZex4arOAgj/ySMR4vJbDqKFtF4FE/92cgP&#10;4pN44kdxdLZ4bQMMoqTglDJxzgXbMTOI/q7z2xnpOeW4iZoUx+Nw3PdoGL0eJum7709JVtzAoJa8&#10;SvFsb0QS29n7gkLaJDGEl/3e+zl81xCowe7vquJ4YFvfk8C0yxZQLDmWkl4CI5SEfkFv4XWBTSHV&#10;K4wamNQU65drohhG5UMBrIqDKLKj7YRoPA1BUEPNcqghIgOoFBuM+u2p6Z+Dda34qoCbeh4LeQxM&#10;zLnjyG1UkIIVYBpdMtuXw477UHZWt+/b/AcAAAD//wMAUEsDBBQABgAIAAAAIQByyBJi3wAAAAkB&#10;AAAPAAAAZHJzL2Rvd25yZXYueG1sTI/BTsMwEETvSPyDtUhcEHXSpk0TsqkACcS1pR/gxNskIraj&#10;2G3Sv2c50dNoNaOZt8VuNr240Og7ZxHiRQSCbO10ZxuE4/fH8xaED8pq1TtLCFfysCvv7wqVazfZ&#10;PV0OoRFcYn2uENoQhlxKX7dklF+4gSx7JzcaFfgcG6lHNXG56eUyijbSqM7yQqsGem+p/jmcDcLp&#10;a3paZ1P1GY7pPtm8qS6t3BXx8WF+fQERaA7/YfjDZ3QomalyZ6u96BHWcZxyFGHLwn62zFYgKoRV&#10;kiUgy0LeflD+AgAA//8DAFBLAQItABQABgAIAAAAIQC2gziS/gAAAOEBAAATAAAAAAAAAAAAAAAA&#10;AAAAAABbQ29udGVudF9UeXBlc10ueG1sUEsBAi0AFAAGAAgAAAAhADj9If/WAAAAlAEAAAsAAAAA&#10;AAAAAAAAAAAALwEAAF9yZWxzLy5yZWxzUEsBAi0AFAAGAAgAAAAhAARDGLytAgAAJwUAAA4AAAAA&#10;AAAAAAAAAAAALgIAAGRycy9lMm9Eb2MueG1sUEsBAi0AFAAGAAgAAAAhAHLIEmLfAAAACQEAAA8A&#10;AAAAAAAAAAAAAAAABwUAAGRycy9kb3ducmV2LnhtbFBLBQYAAAAABAAEAPMAAAATBgAAAAA=&#10;" stroked="f">
                <v:textbox>
                  <w:txbxContent>
                    <w:p w:rsidR="009A7BDF" w:rsidRDefault="009A7BDF" w:rsidP="009A7BD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324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Ημερομηνία ……../………./2025</w:t>
                      </w: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324F7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Υπογραφή &amp; Σφραγίδα</w:t>
                      </w: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324F7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Νόμιμου εκπροσώπου</w:t>
                      </w: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9A7BDF" w:rsidRPr="009324F7" w:rsidRDefault="009A7BDF" w:rsidP="009A7BD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324F7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9A7BDF" w:rsidRDefault="009A7BDF" w:rsidP="009A7BD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:rsidR="007A1B97" w:rsidRDefault="009A7BDF">
      <w:bookmarkStart w:id="0" w:name="_GoBack"/>
      <w:bookmarkEnd w:id="0"/>
    </w:p>
    <w:sectPr w:rsidR="007A1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DF"/>
    <w:rsid w:val="003F3245"/>
    <w:rsid w:val="00926924"/>
    <w:rsid w:val="009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F183E-1D6B-41F9-8FB5-459E932C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2025-12-10T05:59:00Z</dcterms:created>
  <dcterms:modified xsi:type="dcterms:W3CDTF">2025-12-10T05:59:00Z</dcterms:modified>
</cp:coreProperties>
</file>