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DC2" w14:textId="77777777"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14:paraId="349A2E8A" w14:textId="77777777"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14:paraId="19F82D6A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14:paraId="60F307B5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67BA08A" w14:textId="77777777" w:rsidR="00247B23" w:rsidRPr="000E48B2" w:rsidRDefault="00247B23" w:rsidP="00247B23">
      <w:pPr>
        <w:jc w:val="center"/>
        <w:rPr>
          <w:rFonts w:ascii="Calibri" w:hAnsi="Calibri" w:cs="Calibri"/>
        </w:rPr>
      </w:pPr>
    </w:p>
    <w:p w14:paraId="2FCABCA7" w14:textId="77777777"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14:paraId="44DE836D" w14:textId="77777777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0FB42970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0DA66E3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14:paraId="4AF14039" w14:textId="77777777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2764D1D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D274B3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61D3EA31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19CC3A9C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14:paraId="67BFB0E7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2439A47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526780A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5651D7B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3FF2822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557721A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9707AAC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CD19C4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036233F9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14:paraId="3D37AE4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1B1F009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0F65534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4A64029B" w14:textId="77777777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2555C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F57619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3646E81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Τηλ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4369" w:type="dxa"/>
            <w:gridSpan w:val="7"/>
          </w:tcPr>
          <w:p w14:paraId="5941BFB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22778414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79C4C035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0EB18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ABD870C" w14:textId="77777777"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43F2ACA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FD56B16" w14:textId="77777777"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Αριθ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540" w:type="dxa"/>
          </w:tcPr>
          <w:p w14:paraId="497A1996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6C346D3A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324F2CD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0678C88D" w14:textId="77777777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5E12BC8B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</w:t>
            </w:r>
            <w:proofErr w:type="spellEnd"/>
            <w:r w:rsidRPr="000E48B2">
              <w:rPr>
                <w:rFonts w:ascii="Calibri" w:hAnsi="Calibri" w:cs="Calibri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</w:rPr>
              <w:t>Τηλεομοιοτύπου</w:t>
            </w:r>
            <w:proofErr w:type="spellEnd"/>
            <w:r w:rsidRPr="000E48B2">
              <w:rPr>
                <w:rFonts w:ascii="Calibri" w:hAnsi="Calibri" w:cs="Calibri"/>
              </w:rPr>
              <w:t xml:space="preserve">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FD8131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601C3C" w14:textId="77777777"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</w:t>
            </w:r>
            <w:proofErr w:type="spellStart"/>
            <w:r w:rsidRPr="000E48B2">
              <w:rPr>
                <w:rFonts w:ascii="Calibri" w:hAnsi="Calibri" w:cs="Calibri"/>
              </w:rPr>
              <w:t>νση</w:t>
            </w:r>
            <w:proofErr w:type="spellEnd"/>
            <w:r w:rsidRPr="000E48B2">
              <w:rPr>
                <w:rFonts w:ascii="Calibri" w:hAnsi="Calibri" w:cs="Calibri"/>
              </w:rPr>
              <w:t xml:space="preserve"> Ηλεκτρ. Ταχυδρομείου</w:t>
            </w:r>
          </w:p>
          <w:p w14:paraId="55281851" w14:textId="77777777"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7E39B24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34AD43C" w14:textId="77777777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7C9" w14:textId="77777777"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14:paraId="76101D8E" w14:textId="77777777"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14:paraId="6CDD0CC9" w14:textId="77777777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CE12E" w14:textId="00867CDC"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>αποδέχεται τους όρους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2/2025 Διακήρυξης (Δ.Σ.Α.) και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αριθ.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πρωτ</w:t>
            </w:r>
            <w:proofErr w:type="spellEnd"/>
            <w:r w:rsidR="007D1151">
              <w:rPr>
                <w:rFonts w:ascii="Calibri" w:hAnsi="Calibri" w:cs="Calibri"/>
                <w:bCs/>
                <w:color w:val="000000"/>
              </w:rPr>
              <w:t xml:space="preserve">.: </w:t>
            </w:r>
            <w:r w:rsidR="00DB6381" w:rsidRPr="005542B9">
              <w:rPr>
                <w:rFonts w:ascii="Calibri" w:hAnsi="Calibri" w:cs="Calibri"/>
                <w:bCs/>
                <w:color w:val="EE0000"/>
              </w:rPr>
              <w:t>1499385</w:t>
            </w:r>
            <w:r w:rsidRPr="005542B9">
              <w:rPr>
                <w:rFonts w:ascii="Calibri" w:hAnsi="Calibri" w:cs="Calibri"/>
                <w:bCs/>
                <w:color w:val="EE0000"/>
              </w:rPr>
              <w:t>/</w:t>
            </w:r>
            <w:r w:rsidR="00DB6381" w:rsidRPr="005542B9">
              <w:rPr>
                <w:rFonts w:ascii="Calibri" w:hAnsi="Calibri" w:cs="Calibri"/>
                <w:bCs/>
                <w:color w:val="EE0000"/>
              </w:rPr>
              <w:t>02</w:t>
            </w:r>
            <w:r w:rsidR="00DB6381">
              <w:rPr>
                <w:rFonts w:ascii="Calibri" w:hAnsi="Calibri" w:cs="Calibri"/>
                <w:bCs/>
              </w:rPr>
              <w:t>-</w:t>
            </w:r>
            <w:r w:rsidR="00537AEB">
              <w:rPr>
                <w:rFonts w:ascii="Calibri" w:hAnsi="Calibri" w:cs="Calibri"/>
                <w:bCs/>
                <w:color w:val="000000"/>
              </w:rPr>
              <w:t>1</w:t>
            </w:r>
            <w:r w:rsidR="00BF4613">
              <w:rPr>
                <w:rFonts w:ascii="Calibri" w:hAnsi="Calibri" w:cs="Calibri"/>
                <w:bCs/>
                <w:color w:val="000000"/>
              </w:rPr>
              <w:t>2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  <w:p w14:paraId="11178452" w14:textId="77777777"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14:paraId="4E3BF2C3" w14:textId="77777777"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7407513" w14:textId="5031685D"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</w:t>
      </w:r>
      <w:r w:rsidR="00973D62">
        <w:rPr>
          <w:rFonts w:ascii="Calibri" w:hAnsi="Calibri" w:cs="Calibri"/>
          <w:b/>
          <w:lang w:eastAsia="x-none"/>
        </w:rPr>
        <w:t>1</w:t>
      </w:r>
      <w:r w:rsidR="00694B9A">
        <w:rPr>
          <w:rFonts w:ascii="Calibri" w:hAnsi="Calibri" w:cs="Calibri"/>
          <w:b/>
          <w:lang w:eastAsia="x-none"/>
        </w:rPr>
        <w:t>2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14:paraId="7ED8560E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4C6A568A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</w:t>
      </w:r>
      <w:proofErr w:type="spellStart"/>
      <w:r w:rsidRPr="000E48B2">
        <w:rPr>
          <w:rFonts w:ascii="Calibri" w:hAnsi="Calibri" w:cs="Calibri"/>
          <w:b/>
          <w:lang w:eastAsia="x-none"/>
        </w:rPr>
        <w:t>ουσα</w:t>
      </w:r>
      <w:proofErr w:type="spellEnd"/>
    </w:p>
    <w:p w14:paraId="2686C4ED" w14:textId="77777777"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14:paraId="1B3D74F1" w14:textId="77777777"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1FBC07E9" w14:textId="77777777"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14:paraId="0B883EA1" w14:textId="77777777"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0D43A4"/>
    <w:rsid w:val="00247B23"/>
    <w:rsid w:val="00271BEA"/>
    <w:rsid w:val="00281A8D"/>
    <w:rsid w:val="003B7DE9"/>
    <w:rsid w:val="003E181B"/>
    <w:rsid w:val="003E66F5"/>
    <w:rsid w:val="00537AEB"/>
    <w:rsid w:val="005542B9"/>
    <w:rsid w:val="00554D5D"/>
    <w:rsid w:val="005E7404"/>
    <w:rsid w:val="0062657B"/>
    <w:rsid w:val="00644950"/>
    <w:rsid w:val="0068751C"/>
    <w:rsid w:val="00694B9A"/>
    <w:rsid w:val="007136D2"/>
    <w:rsid w:val="0079683D"/>
    <w:rsid w:val="007D1151"/>
    <w:rsid w:val="008531E1"/>
    <w:rsid w:val="008936E8"/>
    <w:rsid w:val="00973D62"/>
    <w:rsid w:val="00A91830"/>
    <w:rsid w:val="00BF0B09"/>
    <w:rsid w:val="00BF4613"/>
    <w:rsid w:val="00CA5179"/>
    <w:rsid w:val="00DB216A"/>
    <w:rsid w:val="00DB6381"/>
    <w:rsid w:val="00F866C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FD5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ΑΓΓΕΛΙΚΗ ΕΓΓΛΕΖΟΥ</cp:lastModifiedBy>
  <cp:revision>17</cp:revision>
  <dcterms:created xsi:type="dcterms:W3CDTF">2025-11-04T09:46:00Z</dcterms:created>
  <dcterms:modified xsi:type="dcterms:W3CDTF">2025-12-08T13:19:00Z</dcterms:modified>
</cp:coreProperties>
</file>