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216812D" w14:textId="77777777" w:rsidR="00547B97" w:rsidRPr="003C4AD0" w:rsidRDefault="00547B97" w:rsidP="00547B97">
      <w:pPr>
        <w:ind w:right="484"/>
        <w:jc w:val="center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547B97" w:rsidRPr="00B71395" w14:paraId="2179B3F3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44666E12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2899706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85539F">
              <w:rPr>
                <w:rFonts w:ascii="Calibri" w:hAnsi="Calibri" w:cs="Calibri"/>
                <w:sz w:val="20"/>
                <w:szCs w:val="20"/>
              </w:rPr>
              <w:t>ΑΤΤΙΚΗΣ Π.Ε. ΒΟΡΕΙΟΥ ΤΟΜΕΑ ΑΘΗΝΩΝ</w:t>
            </w:r>
          </w:p>
        </w:tc>
      </w:tr>
      <w:tr w:rsidR="00547B97" w:rsidRPr="00B71395" w14:paraId="01B34E86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54F9424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9705ED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6F2DE5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0E482B57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0AF8D251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56D81AB5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14:paraId="3B857C2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12E96898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06A9215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1714ED1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280A04C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1F5E3955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14:paraId="7CCA2880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4DAAA05C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4B926FB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4BD536F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24DE63B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25D6C23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AE574D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FBF890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7"/>
          </w:tcPr>
          <w:p w14:paraId="41F8011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2B908609" w14:textId="77777777" w:rsidTr="00112BDA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14:paraId="6186455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1F07A0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7469F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1912888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0D058C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499ACFE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25ED0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gridSpan w:val="2"/>
          </w:tcPr>
          <w:p w14:paraId="71036D99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4BDAD20" w14:textId="77777777" w:rsidTr="00112BDA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14:paraId="6272E00F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Αρ. Τηλεομοιοτύπου (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0A82A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432D63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14:paraId="2E311E62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(Ε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2D67734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047A8C5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A79206" w14:textId="77777777" w:rsidR="00547B97" w:rsidRPr="00B71395" w:rsidRDefault="00547B97" w:rsidP="00112BDA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699AB26" w14:textId="77777777" w:rsidR="00547B97" w:rsidRPr="00B71395" w:rsidRDefault="00547B97" w:rsidP="00112BDA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71395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B71395">
              <w:rPr>
                <w:rFonts w:ascii="Calibri" w:hAnsi="Calibri" w:cs="Calibr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47B97" w:rsidRPr="00B71395" w14:paraId="17398B79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2270D9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Υποβάλω προσφορά για τα δρομολόγια της Π.Ε. </w:t>
            </w:r>
            <w:r w:rsidRPr="0085539F">
              <w:rPr>
                <w:rFonts w:ascii="Calibri" w:hAnsi="Calibri" w:cs="Calibri"/>
                <w:bCs/>
                <w:sz w:val="22"/>
                <w:szCs w:val="22"/>
              </w:rPr>
              <w:t>Βορείου Τομέα Αθηνών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14:paraId="1C500229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6FA3C1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Μπορώ να εκτελέσω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…………..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δρομολόγια, βάσει των μεταφορικών μέσων που διαθέτω.</w:t>
            </w:r>
          </w:p>
          <w:p w14:paraId="09E9FA2F" w14:textId="77777777" w:rsidR="00547B97" w:rsidRPr="00B71395" w:rsidRDefault="00547B97" w:rsidP="00112BDA">
            <w:pPr>
              <w:pStyle w:val="a3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2F9318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(Προαιρετικά)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14:paraId="6C2AFE7F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</w:t>
            </w:r>
          </w:p>
          <w:p w14:paraId="487234DD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14:paraId="6062DD52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D1873A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3DA040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15A85ABB" w14:textId="7004FA59" w:rsidR="00547B97" w:rsidRPr="00B71395" w:rsidRDefault="00547B97" w:rsidP="00547B97">
      <w:pPr>
        <w:ind w:right="-56"/>
        <w:jc w:val="right"/>
        <w:rPr>
          <w:rFonts w:ascii="Calibri" w:hAnsi="Calibri" w:cs="Calibri"/>
          <w:b/>
          <w:sz w:val="22"/>
          <w:szCs w:val="22"/>
          <w:lang w:val="en-US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Ημερομηνία:    Αθήνα       /   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 /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20</w:t>
      </w:r>
      <w:r w:rsidRPr="00B71395">
        <w:rPr>
          <w:rFonts w:ascii="Calibri" w:hAnsi="Calibri" w:cs="Calibri"/>
          <w:b/>
          <w:sz w:val="22"/>
          <w:szCs w:val="22"/>
          <w:lang w:val="en-US" w:eastAsia="x-none"/>
        </w:rPr>
        <w:t>2</w:t>
      </w:r>
      <w:r w:rsidR="00DA2DC3">
        <w:rPr>
          <w:rFonts w:ascii="Calibri" w:hAnsi="Calibri" w:cs="Calibri"/>
          <w:b/>
          <w:sz w:val="22"/>
          <w:szCs w:val="22"/>
          <w:lang w:eastAsia="x-none"/>
        </w:rPr>
        <w:t>6</w:t>
      </w:r>
    </w:p>
    <w:p w14:paraId="76AD6D21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764089D7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Ο – Η Δηλ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>ών/ουσα</w:t>
      </w:r>
    </w:p>
    <w:p w14:paraId="24F4EAE1" w14:textId="77777777" w:rsidR="00547B97" w:rsidRPr="00B71395" w:rsidRDefault="00547B97" w:rsidP="00547B97">
      <w:pPr>
        <w:jc w:val="both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62E37142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(Υπογραφή</w:t>
      </w:r>
      <w:r w:rsidRPr="00B71395">
        <w:rPr>
          <w:rFonts w:ascii="Calibri" w:hAnsi="Calibri" w:cs="Calibri"/>
          <w:sz w:val="22"/>
          <w:szCs w:val="22"/>
          <w:lang w:val="x-none" w:eastAsia="x-none"/>
        </w:rPr>
        <w:t>)</w:t>
      </w:r>
    </w:p>
    <w:p w14:paraId="4A7CE1AB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3EA3E27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C5F40A0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D3F0787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(2) Αναγράφεται ολογράφως. </w:t>
      </w:r>
    </w:p>
    <w:p w14:paraId="661091DE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B8EAF6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651A95C3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7F05519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9FD723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3B1311BA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59BE86E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BD23920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5AE66062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9A6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485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33CB8"/>
    <w:rsid w:val="00547B97"/>
    <w:rsid w:val="006F57DF"/>
    <w:rsid w:val="009A6365"/>
    <w:rsid w:val="00A11028"/>
    <w:rsid w:val="00C74C60"/>
    <w:rsid w:val="00D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B8E3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 ekl</cp:lastModifiedBy>
  <cp:revision>2</cp:revision>
  <dcterms:created xsi:type="dcterms:W3CDTF">2026-01-07T07:49:00Z</dcterms:created>
  <dcterms:modified xsi:type="dcterms:W3CDTF">2026-01-07T07:49:00Z</dcterms:modified>
</cp:coreProperties>
</file>