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D8A0" w14:textId="3A7DBEC8" w:rsidR="00547B97" w:rsidRPr="003C4AD0" w:rsidRDefault="00547B97" w:rsidP="00547B97">
      <w:pPr>
        <w:jc w:val="center"/>
        <w:rPr>
          <w:rFonts w:ascii="Calibri" w:hAnsi="Calibri" w:cs="Calibri"/>
        </w:rPr>
      </w:pPr>
      <w:r w:rsidRPr="003C4AD0">
        <w:rPr>
          <w:rFonts w:ascii="Calibri" w:hAnsi="Calibri" w:cs="Calibri"/>
          <w:noProof/>
        </w:rPr>
        <w:drawing>
          <wp:inline distT="0" distB="0" distL="0" distR="0" wp14:anchorId="477A0287" wp14:editId="42CC810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34F7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 w:rsidRPr="003C4AD0">
        <w:rPr>
          <w:rFonts w:ascii="Calibri" w:hAnsi="Calibri" w:cs="Calibri"/>
          <w:b/>
          <w:lang w:eastAsia="x-none"/>
        </w:rPr>
        <w:t xml:space="preserve">  </w:t>
      </w:r>
      <w:r w:rsidRPr="003C4AD0">
        <w:rPr>
          <w:rFonts w:ascii="Calibri" w:hAnsi="Calibri" w:cs="Calibri"/>
          <w:b/>
          <w:lang w:val="x-none" w:eastAsia="x-none"/>
        </w:rPr>
        <w:t>ΥΠΕΥΘΥΝΗ ΔΗΛΩΣΗ</w:t>
      </w:r>
    </w:p>
    <w:p w14:paraId="6A8A9C1A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3C4AD0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293905F" w14:textId="77777777" w:rsidR="00547B97" w:rsidRPr="003C4AD0" w:rsidRDefault="00547B97" w:rsidP="00547B97">
      <w:pPr>
        <w:jc w:val="center"/>
        <w:rPr>
          <w:rFonts w:ascii="Calibri" w:hAnsi="Calibri" w:cs="Calibri"/>
        </w:rPr>
      </w:pPr>
    </w:p>
    <w:p w14:paraId="5216812D" w14:textId="77777777" w:rsidR="00547B97" w:rsidRPr="003C4AD0" w:rsidRDefault="00547B97" w:rsidP="00547B97">
      <w:pPr>
        <w:ind w:right="484"/>
        <w:jc w:val="center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31"/>
        <w:gridCol w:w="658"/>
        <w:gridCol w:w="93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980"/>
        <w:gridCol w:w="311"/>
        <w:gridCol w:w="9"/>
      </w:tblGrid>
      <w:tr w:rsidR="00547B97" w:rsidRPr="00B71395" w14:paraId="2179B3F3" w14:textId="77777777" w:rsidTr="00112BDA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14:paraId="44666E12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B71395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14:paraId="28997066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 xml:space="preserve">ΠΕΡΙΦΕΡΕΙΑ </w:t>
            </w:r>
            <w:r w:rsidRPr="0085539F">
              <w:rPr>
                <w:rFonts w:ascii="Calibri" w:hAnsi="Calibri" w:cs="Calibri"/>
                <w:sz w:val="20"/>
                <w:szCs w:val="20"/>
              </w:rPr>
              <w:t>ΑΤΤΙΚΗΣ Π.Ε. ΒΟΡΕΙΟΥ ΤΟΜΕΑ ΑΘΗΝΩΝ</w:t>
            </w:r>
          </w:p>
        </w:tc>
      </w:tr>
      <w:tr w:rsidR="00547B97" w:rsidRPr="00B71395" w14:paraId="01B34E86" w14:textId="77777777" w:rsidTr="00112BDA">
        <w:trPr>
          <w:gridAfter w:val="1"/>
          <w:wAfter w:w="9" w:type="dxa"/>
          <w:cantSplit/>
          <w:trHeight w:val="415"/>
        </w:trPr>
        <w:tc>
          <w:tcPr>
            <w:tcW w:w="1418" w:type="dxa"/>
          </w:tcPr>
          <w:p w14:paraId="54F94246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9705ED4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66F2DE54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7"/>
          </w:tcPr>
          <w:p w14:paraId="0E482B57" w14:textId="77777777" w:rsidR="00547B97" w:rsidRPr="00B71395" w:rsidRDefault="00547B97" w:rsidP="00112BDA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0AF8D251" w14:textId="77777777" w:rsidTr="00112BDA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14:paraId="56D81AB5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920" w:type="dxa"/>
            <w:gridSpan w:val="12"/>
          </w:tcPr>
          <w:p w14:paraId="3B857C28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12E96898" w14:textId="77777777" w:rsidTr="00112BDA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14:paraId="06A9215B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21714ED1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7280A04C" w14:textId="77777777" w:rsidTr="00112BDA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14:paraId="1F5E3955" w14:textId="77777777" w:rsidR="00547B97" w:rsidRPr="00B71395" w:rsidRDefault="00547B97" w:rsidP="00112BDA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B71395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920" w:type="dxa"/>
            <w:gridSpan w:val="12"/>
          </w:tcPr>
          <w:p w14:paraId="7CCA2880" w14:textId="77777777" w:rsidR="00547B97" w:rsidRPr="00B71395" w:rsidRDefault="00547B97" w:rsidP="00112BDA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4DAAA05C" w14:textId="77777777" w:rsidTr="00112BDA">
        <w:trPr>
          <w:gridAfter w:val="1"/>
          <w:wAfter w:w="6" w:type="dxa"/>
          <w:cantSplit/>
          <w:trHeight w:val="99"/>
        </w:trPr>
        <w:tc>
          <w:tcPr>
            <w:tcW w:w="2501" w:type="dxa"/>
            <w:gridSpan w:val="4"/>
          </w:tcPr>
          <w:p w14:paraId="4B926FBB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4BD536F8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624DE63B" w14:textId="77777777" w:rsidTr="00112BDA">
        <w:trPr>
          <w:gridAfter w:val="1"/>
          <w:wAfter w:w="6" w:type="dxa"/>
          <w:cantSplit/>
        </w:trPr>
        <w:tc>
          <w:tcPr>
            <w:tcW w:w="2501" w:type="dxa"/>
            <w:gridSpan w:val="4"/>
          </w:tcPr>
          <w:p w14:paraId="25D6C237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AE574D3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0FBF8903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7"/>
          </w:tcPr>
          <w:p w14:paraId="41F80112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2B908609" w14:textId="77777777" w:rsidTr="00112BDA">
        <w:trPr>
          <w:gridAfter w:val="1"/>
          <w:wAfter w:w="6" w:type="dxa"/>
          <w:cantSplit/>
        </w:trPr>
        <w:tc>
          <w:tcPr>
            <w:tcW w:w="1750" w:type="dxa"/>
            <w:gridSpan w:val="2"/>
          </w:tcPr>
          <w:p w14:paraId="61864557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71F07A0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7469FA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14:paraId="1912888B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70D058C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Αριθ:</w:t>
            </w:r>
          </w:p>
        </w:tc>
        <w:tc>
          <w:tcPr>
            <w:tcW w:w="540" w:type="dxa"/>
          </w:tcPr>
          <w:p w14:paraId="499ACFE2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325ED0A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291" w:type="dxa"/>
            <w:gridSpan w:val="2"/>
          </w:tcPr>
          <w:p w14:paraId="71036D99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74BDAD20" w14:textId="77777777" w:rsidTr="00112BDA">
        <w:trPr>
          <w:cantSplit/>
          <w:trHeight w:val="520"/>
        </w:trPr>
        <w:tc>
          <w:tcPr>
            <w:tcW w:w="2408" w:type="dxa"/>
            <w:gridSpan w:val="3"/>
            <w:vAlign w:val="bottom"/>
          </w:tcPr>
          <w:p w14:paraId="6272E00F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Αρ. Τηλεομοιοτύπου (</w:t>
            </w:r>
            <w:r w:rsidRPr="00B71395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C0A82A7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A432D63" w14:textId="77777777" w:rsidR="00547B97" w:rsidRPr="00B71395" w:rsidRDefault="00547B97" w:rsidP="00112BDA">
            <w:pPr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Δ/νση Ηλεκτρ. Ταχυδρομείου</w:t>
            </w:r>
          </w:p>
          <w:p w14:paraId="2E311E62" w14:textId="77777777" w:rsidR="00547B97" w:rsidRPr="00B71395" w:rsidRDefault="00547B97" w:rsidP="00112BDA">
            <w:pPr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(Ε</w:t>
            </w:r>
            <w:r w:rsidRPr="00B71395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2D677343" w14:textId="77777777" w:rsidR="00547B97" w:rsidRPr="00B71395" w:rsidRDefault="00547B97" w:rsidP="00112BD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7B97" w:rsidRPr="00B71395" w14:paraId="6047A8C5" w14:textId="77777777" w:rsidTr="00112BDA">
        <w:trPr>
          <w:gridAfter w:val="2"/>
          <w:wAfter w:w="317" w:type="dxa"/>
        </w:trPr>
        <w:tc>
          <w:tcPr>
            <w:tcW w:w="101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A79206" w14:textId="77777777" w:rsidR="00547B97" w:rsidRPr="00B71395" w:rsidRDefault="00547B97" w:rsidP="00112BDA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B713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699AB26" w14:textId="77777777" w:rsidR="00547B97" w:rsidRPr="00B71395" w:rsidRDefault="00547B97" w:rsidP="00112BDA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B71395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B71395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  <w:r w:rsidRPr="00B71395">
              <w:rPr>
                <w:rFonts w:ascii="Calibri" w:hAnsi="Calibri" w:cs="Calibri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47B97" w:rsidRPr="00B71395" w14:paraId="17398B79" w14:textId="77777777" w:rsidTr="00112BDA">
        <w:trPr>
          <w:gridAfter w:val="2"/>
          <w:wAfter w:w="317" w:type="dxa"/>
        </w:trPr>
        <w:tc>
          <w:tcPr>
            <w:tcW w:w="10110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2270D9" w14:textId="77777777" w:rsidR="00547B97" w:rsidRPr="00B71395" w:rsidRDefault="00547B97" w:rsidP="00547B9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Υποβάλω προσφορά για τα δρομολόγια της Π.Ε. </w:t>
            </w:r>
            <w:r w:rsidRPr="0085539F">
              <w:rPr>
                <w:rFonts w:ascii="Calibri" w:hAnsi="Calibri" w:cs="Calibri"/>
                <w:bCs/>
                <w:sz w:val="22"/>
                <w:szCs w:val="22"/>
              </w:rPr>
              <w:t>Βορείου Τομέα Αθηνών</w:t>
            </w: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με αύξοντα αριθμό ……………………………….…………………………………………………………………………………………………………………………………</w:t>
            </w:r>
          </w:p>
          <w:p w14:paraId="1C500229" w14:textId="77777777" w:rsidR="00547B97" w:rsidRPr="00B71395" w:rsidRDefault="00547B97" w:rsidP="00112BDA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6FA3C1" w14:textId="77777777" w:rsidR="00547B97" w:rsidRPr="00B71395" w:rsidRDefault="00547B97" w:rsidP="00547B9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Μπορώ να εκτελέσω ……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…………..</w:t>
            </w: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δρομολόγια, βάσει των μεταφορικών μέσων που διαθέτω.</w:t>
            </w:r>
          </w:p>
          <w:p w14:paraId="09E9FA2F" w14:textId="77777777" w:rsidR="00547B97" w:rsidRPr="00B71395" w:rsidRDefault="00547B97" w:rsidP="00112BDA">
            <w:pPr>
              <w:pStyle w:val="a3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2F9318" w14:textId="77777777" w:rsidR="00547B97" w:rsidRPr="00B71395" w:rsidRDefault="00547B97" w:rsidP="00547B97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(Προαιρετικά)</w:t>
            </w: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Σε περίπτωση που αναδειχθώ μειοδότης σε  περισσότερα του ενός τμημάτων/δρομολογίων και τα  διατιθέμενα μέσα μου δεν επαρκούν για την ανάθεση όλων των τμημάτων/δρομολογίων, επιθυμώ να αναλάβω τα τμήματα/δρομολόγια  με την κάτωθι σειρά κατάταξης:</w:t>
            </w:r>
          </w:p>
          <w:p w14:paraId="6C2AFE7F" w14:textId="77777777" w:rsidR="00547B97" w:rsidRPr="00B71395" w:rsidRDefault="00547B97" w:rsidP="00112BDA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</w:t>
            </w:r>
          </w:p>
          <w:p w14:paraId="487234DD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.………………………………………………………………………………………………………………………………………………………………….</w:t>
            </w:r>
          </w:p>
          <w:p w14:paraId="6062DD52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BD1873A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03DA040" w14:textId="77777777" w:rsidR="00547B97" w:rsidRPr="00B71395" w:rsidRDefault="00547B97" w:rsidP="00112BD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15A85ABB" w14:textId="7004FA59" w:rsidR="00547B97" w:rsidRPr="00B71395" w:rsidRDefault="00547B97" w:rsidP="00547B97">
      <w:pPr>
        <w:ind w:right="-56"/>
        <w:jc w:val="right"/>
        <w:rPr>
          <w:rFonts w:ascii="Calibri" w:hAnsi="Calibri" w:cs="Calibri"/>
          <w:b/>
          <w:sz w:val="22"/>
          <w:szCs w:val="22"/>
          <w:lang w:val="en-US"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 xml:space="preserve">Ημερομηνία:    Αθήνα       /   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 xml:space="preserve">  </w:t>
      </w: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 xml:space="preserve"> /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 xml:space="preserve">  </w:t>
      </w: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20</w:t>
      </w:r>
      <w:r w:rsidRPr="00B71395">
        <w:rPr>
          <w:rFonts w:ascii="Calibri" w:hAnsi="Calibri" w:cs="Calibri"/>
          <w:b/>
          <w:sz w:val="22"/>
          <w:szCs w:val="22"/>
          <w:lang w:val="en-US" w:eastAsia="x-none"/>
        </w:rPr>
        <w:t>2</w:t>
      </w:r>
      <w:r w:rsidR="00DA2DC3">
        <w:rPr>
          <w:rFonts w:ascii="Calibri" w:hAnsi="Calibri" w:cs="Calibri"/>
          <w:b/>
          <w:sz w:val="22"/>
          <w:szCs w:val="22"/>
          <w:lang w:eastAsia="x-none"/>
        </w:rPr>
        <w:t>6</w:t>
      </w:r>
      <w:bookmarkStart w:id="0" w:name="_GoBack"/>
      <w:bookmarkEnd w:id="0"/>
    </w:p>
    <w:p w14:paraId="76AD6D21" w14:textId="77777777" w:rsidR="00547B97" w:rsidRPr="00B71395" w:rsidRDefault="00547B97" w:rsidP="00547B97">
      <w:pPr>
        <w:ind w:right="484" w:firstLine="720"/>
        <w:jc w:val="right"/>
        <w:rPr>
          <w:rFonts w:ascii="Calibri" w:hAnsi="Calibri" w:cs="Calibri"/>
          <w:b/>
          <w:sz w:val="22"/>
          <w:szCs w:val="22"/>
          <w:lang w:val="x-none" w:eastAsia="x-none"/>
        </w:rPr>
      </w:pPr>
    </w:p>
    <w:p w14:paraId="764089D7" w14:textId="77777777" w:rsidR="00547B97" w:rsidRPr="00B71395" w:rsidRDefault="00547B97" w:rsidP="00547B97">
      <w:pPr>
        <w:ind w:right="484" w:firstLine="720"/>
        <w:jc w:val="right"/>
        <w:rPr>
          <w:rFonts w:ascii="Calibri" w:hAnsi="Calibri" w:cs="Calibri"/>
          <w:b/>
          <w:sz w:val="22"/>
          <w:szCs w:val="22"/>
          <w:lang w:val="x-none"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Ο – Η Δηλ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>ών/ουσα</w:t>
      </w:r>
    </w:p>
    <w:p w14:paraId="24F4EAE1" w14:textId="77777777" w:rsidR="00547B97" w:rsidRPr="00B71395" w:rsidRDefault="00547B97" w:rsidP="00547B97">
      <w:pPr>
        <w:jc w:val="both"/>
        <w:rPr>
          <w:rFonts w:ascii="Calibri" w:hAnsi="Calibri" w:cs="Calibri"/>
          <w:b/>
          <w:sz w:val="22"/>
          <w:szCs w:val="22"/>
          <w:lang w:val="x-none" w:eastAsia="x-none"/>
        </w:rPr>
      </w:pPr>
    </w:p>
    <w:p w14:paraId="62E37142" w14:textId="77777777" w:rsidR="00547B97" w:rsidRPr="00B71395" w:rsidRDefault="00547B97" w:rsidP="00547B97">
      <w:pPr>
        <w:ind w:right="484" w:firstLine="720"/>
        <w:jc w:val="right"/>
        <w:rPr>
          <w:rFonts w:ascii="Calibri" w:hAnsi="Calibri" w:cs="Calibri"/>
          <w:sz w:val="22"/>
          <w:szCs w:val="22"/>
          <w:lang w:val="x-none"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(Υπογραφή</w:t>
      </w:r>
      <w:r w:rsidRPr="00B71395">
        <w:rPr>
          <w:rFonts w:ascii="Calibri" w:hAnsi="Calibri" w:cs="Calibri"/>
          <w:sz w:val="22"/>
          <w:szCs w:val="22"/>
          <w:lang w:val="x-none" w:eastAsia="x-none"/>
        </w:rPr>
        <w:t>)</w:t>
      </w:r>
    </w:p>
    <w:p w14:paraId="4A7CE1AB" w14:textId="77777777" w:rsidR="00547B97" w:rsidRPr="003C4AD0" w:rsidRDefault="00547B97" w:rsidP="00547B97">
      <w:pPr>
        <w:jc w:val="both"/>
        <w:rPr>
          <w:rFonts w:ascii="Calibri" w:hAnsi="Calibri" w:cs="Calibri"/>
        </w:rPr>
      </w:pPr>
    </w:p>
    <w:p w14:paraId="33EA3E27" w14:textId="77777777" w:rsidR="00547B97" w:rsidRPr="003C4AD0" w:rsidRDefault="00547B97" w:rsidP="00547B97">
      <w:pPr>
        <w:jc w:val="both"/>
        <w:rPr>
          <w:rFonts w:ascii="Calibri" w:hAnsi="Calibri" w:cs="Calibri"/>
        </w:rPr>
      </w:pPr>
    </w:p>
    <w:p w14:paraId="3C5F40A0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2D3F0787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 xml:space="preserve">(2) Αναγράφεται ολογράφως. </w:t>
      </w:r>
    </w:p>
    <w:p w14:paraId="661091DE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4B8EAF6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651A95C3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7F05519" w14:textId="77777777" w:rsidR="00547B97" w:rsidRPr="003C4AD0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69FD7234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3B1311BA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659BE86E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2930B854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D1C255D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BD23920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5AE66062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1834161" w14:textId="77777777" w:rsidR="00A11028" w:rsidRPr="00547B97" w:rsidRDefault="00A11028">
      <w:pPr>
        <w:rPr>
          <w:lang w:val="x-none"/>
        </w:rPr>
      </w:pPr>
    </w:p>
    <w:sectPr w:rsidR="00A11028" w:rsidRPr="00547B97" w:rsidSect="009A63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F"/>
    <w:rsid w:val="00547B97"/>
    <w:rsid w:val="006F57DF"/>
    <w:rsid w:val="009A6365"/>
    <w:rsid w:val="00A11028"/>
    <w:rsid w:val="00DA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B8E3"/>
  <w15:chartTrackingRefBased/>
  <w15:docId w15:val="{F84AE7F2-8D37-419D-BF9C-AE6A516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B9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7B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2025-07-08T11:34:00Z</dcterms:created>
  <dcterms:modified xsi:type="dcterms:W3CDTF">2025-12-30T08:08:00Z</dcterms:modified>
</cp:coreProperties>
</file>