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1D12C" w14:textId="77777777" w:rsidR="00FD29A6" w:rsidRPr="00830D37" w:rsidRDefault="00FD29A6" w:rsidP="00FD29A6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14:paraId="42825143" w14:textId="77777777" w:rsidR="00FD29A6" w:rsidRPr="00830D37" w:rsidRDefault="00FD29A6" w:rsidP="00FD29A6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  <w:u w:val="single"/>
        </w:rPr>
      </w:pPr>
      <w:r w:rsidRPr="00830D37">
        <w:rPr>
          <w:rFonts w:ascii="Calibri" w:hAnsi="Calibri" w:cs="Calibri"/>
          <w:b/>
          <w:noProof/>
          <w:sz w:val="22"/>
          <w:szCs w:val="22"/>
          <w:u w:val="single"/>
        </w:rPr>
        <w:t>ΙΙΙ. Υπόδειγμα Οικονομικής Προσφοράς</w:t>
      </w:r>
    </w:p>
    <w:p w14:paraId="1C744DBC" w14:textId="77777777" w:rsidR="00FD29A6" w:rsidRPr="00830D37" w:rsidRDefault="00FD29A6" w:rsidP="00FD29A6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14:paraId="34D6E955" w14:textId="77777777" w:rsidR="00FD29A6" w:rsidRPr="00830D37" w:rsidRDefault="00FD29A6" w:rsidP="00FD29A6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tbl>
      <w:tblPr>
        <w:tblpPr w:leftFromText="180" w:rightFromText="180" w:vertAnchor="text" w:horzAnchor="page" w:tblpXSpec="center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961"/>
      </w:tblGrid>
      <w:tr w:rsidR="00FD29A6" w:rsidRPr="00830D37" w14:paraId="03CD6448" w14:textId="77777777" w:rsidTr="00F74AC5">
        <w:trPr>
          <w:trHeight w:val="435"/>
        </w:trPr>
        <w:tc>
          <w:tcPr>
            <w:tcW w:w="1951" w:type="dxa"/>
          </w:tcPr>
          <w:p w14:paraId="33C23906" w14:textId="77777777" w:rsidR="00FD29A6" w:rsidRPr="00830D37" w:rsidRDefault="00FD29A6" w:rsidP="00F74AC5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830D37">
              <w:rPr>
                <w:rFonts w:ascii="Calibri" w:hAnsi="Calibri" w:cs="Calibri"/>
                <w:b/>
                <w:noProof/>
                <w:sz w:val="22"/>
                <w:szCs w:val="22"/>
              </w:rPr>
              <w:t>Α/Α Δρομολογίου</w:t>
            </w:r>
          </w:p>
        </w:tc>
        <w:tc>
          <w:tcPr>
            <w:tcW w:w="4961" w:type="dxa"/>
          </w:tcPr>
          <w:p w14:paraId="3D12582C" w14:textId="77777777" w:rsidR="00FD29A6" w:rsidRPr="00830D37" w:rsidRDefault="00FD29A6" w:rsidP="00F74AC5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830D37">
              <w:rPr>
                <w:rFonts w:ascii="Calibri" w:hAnsi="Calibri" w:cs="Calibri"/>
                <w:b/>
                <w:noProof/>
                <w:sz w:val="22"/>
                <w:szCs w:val="22"/>
              </w:rPr>
              <w:t>Ημερήσια τιμή χωρίς ΦΠΑ</w:t>
            </w:r>
          </w:p>
        </w:tc>
      </w:tr>
      <w:tr w:rsidR="00FD29A6" w:rsidRPr="00830D37" w14:paraId="0CB6F5CB" w14:textId="77777777" w:rsidTr="00F74AC5">
        <w:trPr>
          <w:trHeight w:val="435"/>
        </w:trPr>
        <w:tc>
          <w:tcPr>
            <w:tcW w:w="1951" w:type="dxa"/>
          </w:tcPr>
          <w:p w14:paraId="798CDEE4" w14:textId="77777777" w:rsidR="00FD29A6" w:rsidRPr="00830D37" w:rsidRDefault="00FD29A6" w:rsidP="00F74AC5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4961" w:type="dxa"/>
          </w:tcPr>
          <w:p w14:paraId="2C4FCEA2" w14:textId="77777777" w:rsidR="00FD29A6" w:rsidRPr="00830D37" w:rsidRDefault="00FD29A6" w:rsidP="00F74AC5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FD29A6" w:rsidRPr="00830D37" w14:paraId="7EC9929F" w14:textId="77777777" w:rsidTr="00F74AC5">
        <w:trPr>
          <w:trHeight w:val="435"/>
        </w:trPr>
        <w:tc>
          <w:tcPr>
            <w:tcW w:w="1951" w:type="dxa"/>
          </w:tcPr>
          <w:p w14:paraId="62003786" w14:textId="77777777" w:rsidR="00FD29A6" w:rsidRPr="00830D37" w:rsidRDefault="00FD29A6" w:rsidP="00F74AC5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4961" w:type="dxa"/>
          </w:tcPr>
          <w:p w14:paraId="3D5EF429" w14:textId="77777777" w:rsidR="00FD29A6" w:rsidRPr="00830D37" w:rsidRDefault="00FD29A6" w:rsidP="00F74AC5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FD29A6" w:rsidRPr="00830D37" w14:paraId="031FCD8D" w14:textId="77777777" w:rsidTr="00F74AC5">
        <w:trPr>
          <w:trHeight w:val="435"/>
        </w:trPr>
        <w:tc>
          <w:tcPr>
            <w:tcW w:w="1951" w:type="dxa"/>
          </w:tcPr>
          <w:p w14:paraId="160AD3C7" w14:textId="77777777" w:rsidR="00FD29A6" w:rsidRPr="00830D37" w:rsidRDefault="00FD29A6" w:rsidP="00F74AC5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6B3011" w14:textId="77777777" w:rsidR="00FD29A6" w:rsidRPr="00830D37" w:rsidRDefault="00FD29A6" w:rsidP="00F74AC5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FD29A6" w:rsidRPr="00830D37" w14:paraId="659C39D7" w14:textId="77777777" w:rsidTr="00F74AC5">
        <w:trPr>
          <w:trHeight w:val="435"/>
        </w:trPr>
        <w:tc>
          <w:tcPr>
            <w:tcW w:w="1951" w:type="dxa"/>
          </w:tcPr>
          <w:p w14:paraId="761D57BC" w14:textId="77777777" w:rsidR="00FD29A6" w:rsidRPr="00830D37" w:rsidRDefault="00FD29A6" w:rsidP="00F74AC5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4961" w:type="dxa"/>
          </w:tcPr>
          <w:p w14:paraId="5EBBCC5F" w14:textId="77777777" w:rsidR="00FD29A6" w:rsidRPr="00830D37" w:rsidRDefault="00FD29A6" w:rsidP="00F74AC5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FD29A6" w:rsidRPr="00830D37" w14:paraId="5B8DDBA2" w14:textId="77777777" w:rsidTr="00F74AC5">
        <w:trPr>
          <w:trHeight w:val="435"/>
        </w:trPr>
        <w:tc>
          <w:tcPr>
            <w:tcW w:w="1951" w:type="dxa"/>
          </w:tcPr>
          <w:p w14:paraId="3563EB6F" w14:textId="77777777" w:rsidR="00FD29A6" w:rsidRPr="00830D37" w:rsidRDefault="00FD29A6" w:rsidP="00F74AC5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4961" w:type="dxa"/>
          </w:tcPr>
          <w:p w14:paraId="554BE49A" w14:textId="77777777" w:rsidR="00FD29A6" w:rsidRPr="00830D37" w:rsidRDefault="00FD29A6" w:rsidP="00F74AC5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FD29A6" w:rsidRPr="00830D37" w14:paraId="75DA22A1" w14:textId="77777777" w:rsidTr="00F74AC5">
        <w:trPr>
          <w:trHeight w:val="435"/>
        </w:trPr>
        <w:tc>
          <w:tcPr>
            <w:tcW w:w="1951" w:type="dxa"/>
          </w:tcPr>
          <w:p w14:paraId="6C2FC112" w14:textId="77777777" w:rsidR="00FD29A6" w:rsidRPr="00830D37" w:rsidRDefault="00FD29A6" w:rsidP="00F74AC5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4961" w:type="dxa"/>
          </w:tcPr>
          <w:p w14:paraId="7F0ECCF7" w14:textId="77777777" w:rsidR="00FD29A6" w:rsidRPr="00830D37" w:rsidRDefault="00FD29A6" w:rsidP="00F74AC5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</w:tbl>
    <w:p w14:paraId="4C6F60EA" w14:textId="77777777" w:rsidR="00FD29A6" w:rsidRPr="00830D37" w:rsidRDefault="00FD29A6" w:rsidP="00FD29A6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14:paraId="67E5D689" w14:textId="77777777" w:rsidR="00FD29A6" w:rsidRPr="00830D37" w:rsidRDefault="00FD29A6" w:rsidP="00FD29A6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14:paraId="77642453" w14:textId="77777777" w:rsidR="00FD29A6" w:rsidRPr="00830D37" w:rsidRDefault="00FD29A6" w:rsidP="00FD29A6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14:paraId="57D28D32" w14:textId="77777777" w:rsidR="00FD29A6" w:rsidRPr="00830D37" w:rsidRDefault="00FD29A6" w:rsidP="00FD29A6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14:paraId="437F998C" w14:textId="77777777" w:rsidR="00FD29A6" w:rsidRPr="00830D37" w:rsidRDefault="00FD29A6" w:rsidP="00FD29A6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830D37">
        <w:rPr>
          <w:rFonts w:ascii="Calibri" w:hAnsi="Calibri" w:cs="Calibri"/>
          <w:b/>
          <w:noProof/>
          <w:sz w:val="22"/>
          <w:szCs w:val="22"/>
        </w:rPr>
        <w:t xml:space="preserve">                                   </w:t>
      </w:r>
    </w:p>
    <w:p w14:paraId="1132564C" w14:textId="77777777" w:rsidR="00FD29A6" w:rsidRPr="00830D37" w:rsidRDefault="00FD29A6" w:rsidP="00FD29A6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830D37">
        <w:rPr>
          <w:rFonts w:ascii="Calibri" w:hAnsi="Calibri" w:cs="Calibri"/>
          <w:b/>
          <w:noProof/>
          <w:sz w:val="22"/>
          <w:szCs w:val="22"/>
        </w:rPr>
        <w:t xml:space="preserve">   </w:t>
      </w:r>
      <w:r w:rsidRPr="00830D37">
        <w:rPr>
          <w:rFonts w:ascii="Calibri" w:hAnsi="Calibri" w:cs="Calibri"/>
          <w:b/>
          <w:noProof/>
          <w:sz w:val="22"/>
          <w:szCs w:val="22"/>
        </w:rPr>
        <w:tab/>
      </w:r>
      <w:r w:rsidRPr="00830D37">
        <w:rPr>
          <w:rFonts w:ascii="Calibri" w:hAnsi="Calibri" w:cs="Calibri"/>
          <w:b/>
          <w:noProof/>
          <w:sz w:val="22"/>
          <w:szCs w:val="22"/>
        </w:rPr>
        <w:tab/>
      </w:r>
      <w:r w:rsidRPr="00830D37">
        <w:rPr>
          <w:rFonts w:ascii="Calibri" w:hAnsi="Calibri" w:cs="Calibri"/>
          <w:b/>
          <w:noProof/>
          <w:sz w:val="22"/>
          <w:szCs w:val="22"/>
        </w:rPr>
        <w:tab/>
      </w:r>
      <w:r w:rsidRPr="00830D37">
        <w:rPr>
          <w:rFonts w:ascii="Calibri" w:hAnsi="Calibri" w:cs="Calibri"/>
          <w:b/>
          <w:noProof/>
          <w:sz w:val="22"/>
          <w:szCs w:val="22"/>
        </w:rPr>
        <w:tab/>
      </w:r>
    </w:p>
    <w:p w14:paraId="53254B32" w14:textId="77777777" w:rsidR="00FD29A6" w:rsidRPr="00830D37" w:rsidRDefault="00FD29A6" w:rsidP="00FD29A6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14:paraId="58C28FBC" w14:textId="77777777" w:rsidR="00FD29A6" w:rsidRPr="00830D37" w:rsidRDefault="00FD29A6" w:rsidP="00FD29A6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14:paraId="3B10FF95" w14:textId="77777777" w:rsidR="00FD29A6" w:rsidRPr="00830D37" w:rsidRDefault="00FD29A6" w:rsidP="00FD29A6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14:paraId="1629BA44" w14:textId="77777777" w:rsidR="00FD29A6" w:rsidRPr="00830D37" w:rsidRDefault="00FD29A6" w:rsidP="00FD29A6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14:paraId="59DB92F3" w14:textId="77777777" w:rsidR="00FD29A6" w:rsidRPr="00830D37" w:rsidRDefault="00FD29A6" w:rsidP="00FD29A6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14:paraId="57A162B8" w14:textId="77777777" w:rsidR="00FD29A6" w:rsidRPr="00830D37" w:rsidRDefault="00FD29A6" w:rsidP="00FD29A6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830D37">
        <w:rPr>
          <w:rFonts w:ascii="Calibri" w:hAnsi="Calibri" w:cs="Calibri"/>
          <w:b/>
          <w:noProof/>
          <w:sz w:val="22"/>
          <w:szCs w:val="22"/>
        </w:rPr>
        <w:tab/>
      </w:r>
      <w:r w:rsidRPr="00830D37">
        <w:rPr>
          <w:rFonts w:ascii="Calibri" w:hAnsi="Calibri" w:cs="Calibri"/>
          <w:b/>
          <w:noProof/>
          <w:sz w:val="22"/>
          <w:szCs w:val="22"/>
        </w:rPr>
        <w:tab/>
      </w:r>
      <w:r w:rsidRPr="00830D37">
        <w:rPr>
          <w:rFonts w:ascii="Calibri" w:hAnsi="Calibri" w:cs="Calibri"/>
          <w:b/>
          <w:noProof/>
          <w:sz w:val="22"/>
          <w:szCs w:val="22"/>
        </w:rPr>
        <w:tab/>
      </w:r>
      <w:r w:rsidRPr="00830D37">
        <w:rPr>
          <w:rFonts w:ascii="Calibri" w:hAnsi="Calibri" w:cs="Calibri"/>
          <w:b/>
          <w:noProof/>
          <w:sz w:val="22"/>
          <w:szCs w:val="22"/>
        </w:rPr>
        <w:tab/>
        <w:t xml:space="preserve"> Ημερομηνία ……..…/</w:t>
      </w:r>
      <w:r>
        <w:rPr>
          <w:rFonts w:ascii="Calibri" w:hAnsi="Calibri" w:cs="Calibri"/>
          <w:b/>
          <w:noProof/>
          <w:sz w:val="22"/>
          <w:szCs w:val="22"/>
        </w:rPr>
        <w:t>03</w:t>
      </w:r>
      <w:r w:rsidRPr="00830D37">
        <w:rPr>
          <w:rFonts w:ascii="Calibri" w:hAnsi="Calibri" w:cs="Calibri"/>
          <w:b/>
          <w:noProof/>
          <w:sz w:val="22"/>
          <w:szCs w:val="22"/>
        </w:rPr>
        <w:t>/202</w:t>
      </w:r>
      <w:r>
        <w:rPr>
          <w:rFonts w:ascii="Calibri" w:hAnsi="Calibri" w:cs="Calibri"/>
          <w:b/>
          <w:noProof/>
          <w:sz w:val="22"/>
          <w:szCs w:val="22"/>
        </w:rPr>
        <w:t>6</w:t>
      </w:r>
    </w:p>
    <w:p w14:paraId="65552301" w14:textId="501D99B8" w:rsidR="00FD29A6" w:rsidRPr="00830D37" w:rsidRDefault="00FD29A6" w:rsidP="00FD29A6">
      <w:pPr>
        <w:jc w:val="both"/>
        <w:rPr>
          <w:rFonts w:ascii="Calibri" w:hAnsi="Calibri" w:cs="Calibri"/>
          <w:b/>
          <w:sz w:val="22"/>
          <w:szCs w:val="22"/>
        </w:rPr>
      </w:pPr>
      <w:r w:rsidRPr="00830D37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EEDAC" wp14:editId="7EEC73A6">
                <wp:simplePos x="0" y="0"/>
                <wp:positionH relativeFrom="column">
                  <wp:posOffset>3156585</wp:posOffset>
                </wp:positionH>
                <wp:positionV relativeFrom="paragraph">
                  <wp:posOffset>1307465</wp:posOffset>
                </wp:positionV>
                <wp:extent cx="2857500" cy="1609725"/>
                <wp:effectExtent l="9525" t="11430" r="9525" b="7620"/>
                <wp:wrapNone/>
                <wp:docPr id="1632224878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0CA2F" w14:textId="77777777" w:rsidR="00FD29A6" w:rsidRDefault="00FD29A6" w:rsidP="00FD29A6"/>
                          <w:p w14:paraId="4D9939BA" w14:textId="77777777" w:rsidR="00FD29A6" w:rsidRDefault="00FD29A6" w:rsidP="00FD29A6"/>
                          <w:p w14:paraId="0A486772" w14:textId="77777777" w:rsidR="00FD29A6" w:rsidRDefault="00FD29A6" w:rsidP="00FD29A6"/>
                          <w:p w14:paraId="16B52FD9" w14:textId="77777777" w:rsidR="00FD29A6" w:rsidRDefault="00FD29A6" w:rsidP="00FD29A6"/>
                          <w:p w14:paraId="3FF94A7C" w14:textId="77777777" w:rsidR="00FD29A6" w:rsidRDefault="00FD29A6" w:rsidP="00FD29A6"/>
                          <w:p w14:paraId="59AB48CB" w14:textId="77777777" w:rsidR="00FD29A6" w:rsidRDefault="00FD29A6" w:rsidP="00FD29A6"/>
                          <w:p w14:paraId="1B14741B" w14:textId="77777777" w:rsidR="00FD29A6" w:rsidRDefault="00FD29A6" w:rsidP="00FD29A6"/>
                          <w:p w14:paraId="7AB6F9E9" w14:textId="77777777" w:rsidR="00FD29A6" w:rsidRPr="00754E73" w:rsidRDefault="00FD29A6" w:rsidP="00FD29A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54E7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(Υπογραφή – Σφραγίδα)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8EEDA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248.55pt;margin-top:102.95pt;width:22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CtpFQIAACwEAAAOAAAAZHJzL2Uyb0RvYy54bWysU9uO2jAQfa/Uf7D8XhIQLBARVlu2VJW2&#10;F2nbDzCOQ6w6HndsSOjXd+ywLL2oD1X9YHk84zMzZ45Xt31r2FGh12BLPh7lnCkrodJ2X/Ivn7ev&#10;Fpz5IGwlDFhV8pPy/Hb98sWqc4WaQAOmUsgIxPqicyVvQnBFlnnZqFb4EThlyVkDtiKQifusQtER&#10;emuySZ7fZB1g5RCk8p5u7wcnXyf8ulYyfKxrrwIzJafaQtox7bu4Z+uVKPYoXKPluQzxD1W0QltK&#10;eoG6F0GwA+rfoFotETzUYSShzaCutVSpB+pmnP/SzWMjnEq9EDneXWjy/w9Wfjg+uk/IQv8aehpg&#10;asK7B5BfPbOwaYTdqztE6BolKko8jpRlnfPF+Wmk2hc+guy691DRkMUhQALqa2wjK9QnI3QawOlC&#10;uuoDk3Q5Wczms5xcknzjm3w5n8xSDlE8PXfow1sFLYuHkiNNNcGL44MPsRxRPIXEbB6MrrbamGTg&#10;frcxyI6CFLBN64z+U5ixrCv5cka5/w6Rp/UniFYHkrLRbckXlyBRRN7e2CoJLQhthjOVbOyZyMjd&#10;wGLodz0FRkJ3UJ2IUoRBsvTF6NAAfuesI7mW3H87CFScmXeWxrIcT6dR38mYzuYTMvDas7v2CCsJ&#10;quSBs+G4CcOfODjU+4YyDUKwcEejrHUi+bmqc90kycT9+ftEzV/bKer5k69/AAAA//8DAFBLAwQU&#10;AAYACAAAACEAYEzwnuAAAAALAQAADwAAAGRycy9kb3ducmV2LnhtbEyPy07DMBBF90j8gzVIbBB1&#10;WtKHQ5wKIYFgB20FWzeeJhF+BNtNw98zXcFy5h7dOVOuR2vYgCF23kmYTjJg6GqvO9dI2G2fblfA&#10;YlJOK+MdSvjBCOvq8qJUhfYn947DJjWMSlwslIQ2pb7gPNYtWhUnvkdH2cEHqxKNoeE6qBOVW8Nn&#10;WbbgVnWOLrSqx8cW66/N0UpY5S/DZ3y9e/uoFwcj0s1yeP4OUl5fjQ/3wBKO6Q+Gsz6pQ0VOe390&#10;OjIjIRfLKaESZtlcACNC5OfNnqK5yIFXJf//Q/ULAAD//wMAUEsBAi0AFAAGAAgAAAAhALaDOJL+&#10;AAAA4QEAABMAAAAAAAAAAAAAAAAAAAAAAFtDb250ZW50X1R5cGVzXS54bWxQSwECLQAUAAYACAAA&#10;ACEAOP0h/9YAAACUAQAACwAAAAAAAAAAAAAAAAAvAQAAX3JlbHMvLnJlbHNQSwECLQAUAAYACAAA&#10;ACEAIOAraRUCAAAsBAAADgAAAAAAAAAAAAAAAAAuAgAAZHJzL2Uyb0RvYy54bWxQSwECLQAUAAYA&#10;CAAAACEAYEzwnuAAAAALAQAADwAAAAAAAAAAAAAAAABvBAAAZHJzL2Rvd25yZXYueG1sUEsFBgAA&#10;AAAEAAQA8wAAAHwFAAAAAA==&#10;">
                <v:textbox>
                  <w:txbxContent>
                    <w:p w14:paraId="2140CA2F" w14:textId="77777777" w:rsidR="00FD29A6" w:rsidRDefault="00FD29A6" w:rsidP="00FD29A6"/>
                    <w:p w14:paraId="4D9939BA" w14:textId="77777777" w:rsidR="00FD29A6" w:rsidRDefault="00FD29A6" w:rsidP="00FD29A6"/>
                    <w:p w14:paraId="0A486772" w14:textId="77777777" w:rsidR="00FD29A6" w:rsidRDefault="00FD29A6" w:rsidP="00FD29A6"/>
                    <w:p w14:paraId="16B52FD9" w14:textId="77777777" w:rsidR="00FD29A6" w:rsidRDefault="00FD29A6" w:rsidP="00FD29A6"/>
                    <w:p w14:paraId="3FF94A7C" w14:textId="77777777" w:rsidR="00FD29A6" w:rsidRDefault="00FD29A6" w:rsidP="00FD29A6"/>
                    <w:p w14:paraId="59AB48CB" w14:textId="77777777" w:rsidR="00FD29A6" w:rsidRDefault="00FD29A6" w:rsidP="00FD29A6"/>
                    <w:p w14:paraId="1B14741B" w14:textId="77777777" w:rsidR="00FD29A6" w:rsidRDefault="00FD29A6" w:rsidP="00FD29A6"/>
                    <w:p w14:paraId="7AB6F9E9" w14:textId="77777777" w:rsidR="00FD29A6" w:rsidRPr="00754E73" w:rsidRDefault="00FD29A6" w:rsidP="00FD29A6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54E7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(Υπογραφή – Σφραγίδα)</w:t>
                      </w:r>
                    </w:p>
                  </w:txbxContent>
                </v:textbox>
              </v:shape>
            </w:pict>
          </mc:Fallback>
        </mc:AlternateContent>
      </w:r>
    </w:p>
    <w:p w14:paraId="6CDB609E" w14:textId="77777777" w:rsidR="0076123E" w:rsidRDefault="0076123E"/>
    <w:sectPr w:rsidR="0076123E" w:rsidSect="00FD29A6">
      <w:pgSz w:w="11906" w:h="16838"/>
      <w:pgMar w:top="902" w:right="991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A6"/>
    <w:rsid w:val="003F3245"/>
    <w:rsid w:val="0076123E"/>
    <w:rsid w:val="00843698"/>
    <w:rsid w:val="008E156C"/>
    <w:rsid w:val="00926924"/>
    <w:rsid w:val="00FD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C2B0C"/>
  <w15:chartTrackingRefBased/>
  <w15:docId w15:val="{D0A5D5DB-2213-41FD-9E17-5EC66A93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9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D29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D29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D29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D29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D29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D29A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D29A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D29A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D29A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D2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D2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D29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D29A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D29A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D29A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D29A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D29A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D29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D29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FD2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D29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FD2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D29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FD29A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D29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FD29A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D2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FD29A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D2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157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ΧΑΡΤΖΑΝΙΩΤΗ</dc:creator>
  <cp:keywords/>
  <dc:description/>
  <cp:lastModifiedBy>ΣΟΦΙΑ ΧΑΡΤΖΑΝΙΩΤΗ</cp:lastModifiedBy>
  <cp:revision>1</cp:revision>
  <dcterms:created xsi:type="dcterms:W3CDTF">2026-03-13T10:20:00Z</dcterms:created>
  <dcterms:modified xsi:type="dcterms:W3CDTF">2026-03-13T10:20:00Z</dcterms:modified>
</cp:coreProperties>
</file>