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1A749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bookmarkStart w:id="0" w:name="_GoBack"/>
      <w:bookmarkEnd w:id="0"/>
    </w:p>
    <w:p w14:paraId="630B4D92">
      <w:pPr>
        <w:spacing w:line="276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ΙΙΙ. Υπόδειγμα Οικονομικής Προσφοράς</w:t>
      </w:r>
    </w:p>
    <w:p w14:paraId="43ABC0C5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2F0F112C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Style w:val="12"/>
        <w:tblpPr w:leftFromText="180" w:rightFromText="180" w:vertAnchor="text" w:horzAnchor="page" w:tblpXSpec="center" w:tblpY="24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4961"/>
      </w:tblGrid>
      <w:tr w14:paraId="6216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51" w:type="dxa"/>
          </w:tcPr>
          <w:p w14:paraId="70128306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Α/Α Δρομολογίου</w:t>
            </w:r>
          </w:p>
        </w:tc>
        <w:tc>
          <w:tcPr>
            <w:tcW w:w="4961" w:type="dxa"/>
          </w:tcPr>
          <w:p w14:paraId="1139664F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Ημερήσια τιμή χωρίς ΦΠΑ</w:t>
            </w:r>
          </w:p>
        </w:tc>
      </w:tr>
      <w:tr w14:paraId="68BF4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51" w:type="dxa"/>
          </w:tcPr>
          <w:p w14:paraId="16F2D25E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14:paraId="7C7D29F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14:paraId="10916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51" w:type="dxa"/>
          </w:tcPr>
          <w:p w14:paraId="0DDD58EB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14:paraId="7FA8FA25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14:paraId="67C6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51" w:type="dxa"/>
          </w:tcPr>
          <w:p w14:paraId="355A825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14:paraId="6C4680C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14:paraId="05038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51" w:type="dxa"/>
          </w:tcPr>
          <w:p w14:paraId="5352EC1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14:paraId="2F37A6B7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14:paraId="58389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51" w:type="dxa"/>
          </w:tcPr>
          <w:p w14:paraId="7255C260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14:paraId="5F0EDCC7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14:paraId="2BB2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51" w:type="dxa"/>
          </w:tcPr>
          <w:p w14:paraId="0E8D1DE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14:paraId="56C05612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05191C44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2F5E217D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49378882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27CC3BB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376DDB57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</w:t>
      </w:r>
    </w:p>
    <w:p w14:paraId="0C845C92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</w:p>
    <w:p w14:paraId="4CDFF6D9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470DCA4F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7170C9E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4A4BF405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5EDD4FF0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6B508825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Ημερομηνία ……..…/10/2026</w:t>
      </w:r>
    </w:p>
    <w:p w14:paraId="0B83EB1B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1307465</wp:posOffset>
                </wp:positionV>
                <wp:extent cx="2857500" cy="1609725"/>
                <wp:effectExtent l="9525" t="11430" r="9525" b="7620"/>
                <wp:wrapNone/>
                <wp:docPr id="1764403556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E39E5E"/>
                          <w:p w14:paraId="3A3F57F0"/>
                          <w:p w14:paraId="2B1D5939"/>
                          <w:p w14:paraId="1FF49AAE"/>
                          <w:p w14:paraId="05DEB6D1"/>
                          <w:p w14:paraId="4C182CD8"/>
                          <w:p w14:paraId="567D27CB"/>
                          <w:p w14:paraId="1A6C81F9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(Υπογραφή – Σφραγίδα)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Πλαίσιο κειμένου 1" o:spid="_x0000_s1026" o:spt="202" type="#_x0000_t202" style="position:absolute;left:0pt;margin-left:248.55pt;margin-top:102.95pt;height:126.75pt;width:225pt;z-index:251659264;mso-width-relative:page;mso-height-relative:page;" fillcolor="#FFFFFF" filled="t" stroked="t" coordsize="21600,21600" o:gfxdata="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UjwZU2gAAAAsBAAAPAAAAAAAAAAEAIAAAACIAAABkcnMvZG93bnJldi54bWxQSwECFAAU&#10;AAAACACHTuJAAZBVnWECAACnBAAADgAAAAAAAAABACAAAAApAQAAZHJzL2Uyb0RvYy54bWxQSwUG&#10;AAAAAAYABgBZAQAA/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FE39E5E"/>
                    <w:p w14:paraId="3A3F57F0"/>
                    <w:p w14:paraId="2B1D5939"/>
                    <w:p w14:paraId="1FF49AAE"/>
                    <w:p w14:paraId="05DEB6D1"/>
                    <w:p w14:paraId="4C182CD8"/>
                    <w:p w14:paraId="567D27CB"/>
                    <w:p w14:paraId="1A6C81F9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(Υπογραφή – Σφραγίδα)</w:t>
                      </w:r>
                    </w:p>
                  </w:txbxContent>
                </v:textbox>
              </v:shape>
            </w:pict>
          </mc:Fallback>
        </mc:AlternateContent>
      </w:r>
    </w:p>
    <w:p w14:paraId="08A3BF69"/>
    <w:sectPr>
      <w:pgSz w:w="11906" w:h="16838"/>
      <w:pgMar w:top="902" w:right="991" w:bottom="107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A1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8DF"/>
    <w:rsid w:val="00152335"/>
    <w:rsid w:val="003F3245"/>
    <w:rsid w:val="004966FF"/>
    <w:rsid w:val="006D6919"/>
    <w:rsid w:val="0076123E"/>
    <w:rsid w:val="008E156C"/>
    <w:rsid w:val="00926924"/>
    <w:rsid w:val="009A08DF"/>
    <w:rsid w:val="14B2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l-GR" w:eastAsia="el-GR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Επικεφαλίδα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Επικεφαλίδα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Επικεφαλίδα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Επικεφαλίδα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Επικεφαλίδα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Επικεφαλίδα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Επικεφαλίδα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Επικεφαλίδα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Επικεφαλίδα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Τίτλος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Υπότιτλος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Απόσπασμα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Έντονο απόσπ.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90</Characters>
  <Lines>1</Lines>
  <Paragraphs>1</Paragraphs>
  <TotalTime>0</TotalTime>
  <ScaleCrop>false</ScaleCrop>
  <LinksUpToDate>false</LinksUpToDate>
  <CharactersWithSpaces>145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2026-09-16T08:26:00Z</dcterms:created>
  <dc:creator>ΣΟΦΙΑ ΧΑΡΤΖΑΝΙΩΤΗ</dc:creator>
  <cp:lastModifiedBy>User</cp:lastModifiedBy>
  <dcterms:modified xsi:type="dcterms:W3CDTF">2026-10-21T11:27:07Z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12039E4CDA7D4B18B5BAFF2D0A43049D_13</vt:lpwstr>
  </property>
</Properties>
</file>